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A" w:rsidRPr="00B75876" w:rsidRDefault="00E5551A" w:rsidP="00B75876">
      <w:p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B75876">
        <w:rPr>
          <w:rFonts w:ascii="Times New Roman" w:hAnsi="Times New Roman" w:cs="Times New Roman"/>
          <w:color w:val="0070C0"/>
          <w:sz w:val="28"/>
          <w:szCs w:val="28"/>
          <w:u w:val="single"/>
        </w:rPr>
        <w:t>Для вас родители</w:t>
      </w:r>
      <w:r w:rsidR="00B75876">
        <w:rPr>
          <w:rFonts w:ascii="Times New Roman" w:hAnsi="Times New Roman" w:cs="Times New Roman"/>
          <w:color w:val="0070C0"/>
          <w:sz w:val="28"/>
          <w:szCs w:val="28"/>
        </w:rPr>
        <w:t xml:space="preserve">            </w:t>
      </w:r>
      <w:r w:rsidRPr="00E5551A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2646659" cy="1800225"/>
            <wp:effectExtent l="19050" t="0" r="1291" b="0"/>
            <wp:docPr id="2" name="Рисунок 1" descr="G:\картинки по ИЗО\kNzEtYT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 по ИЗО\kNzEtYT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38" cy="18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A" w:rsidRPr="00E5551A" w:rsidRDefault="00E5551A" w:rsidP="00B75876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E5551A">
        <w:rPr>
          <w:rFonts w:ascii="Times New Roman" w:hAnsi="Times New Roman" w:cs="Times New Roman"/>
          <w:b/>
          <w:color w:val="0070C0"/>
          <w:sz w:val="44"/>
          <w:szCs w:val="44"/>
        </w:rPr>
        <w:t>«Изостудия дома»</w:t>
      </w:r>
    </w:p>
    <w:p w:rsidR="00E5551A" w:rsidRPr="00B75876" w:rsidRDefault="00E5551A" w:rsidP="00E727C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>Уважаемые родители!</w:t>
      </w:r>
    </w:p>
    <w:p w:rsidR="00E5551A" w:rsidRPr="00E727C0" w:rsidRDefault="00E5551A" w:rsidP="00E5551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>Для того чтобы ваш ребёнок мог свободно заниматься в домашних условиях и использовал полученные в детском саду знания, умения и навыки необходимо подготовить рабочее место</w:t>
      </w:r>
      <w:r w:rsidRPr="00E727C0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E5551A" w:rsidRPr="00B75876" w:rsidRDefault="00E5551A" w:rsidP="00B75876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• Стол, соответствующий росту ребенка, накрытый клеёнкой. </w:t>
      </w:r>
    </w:p>
    <w:p w:rsidR="00E5551A" w:rsidRPr="00B75876" w:rsidRDefault="00E5551A" w:rsidP="00B75876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• С левой стороны от стола должно находиться окно или же стоять настольная лампа (рисуя, ваш ребёнок должен видеть весь лист целиком, тень не должна падать на бумагу). </w:t>
      </w:r>
    </w:p>
    <w:p w:rsidR="00E5551A" w:rsidRPr="00B75876" w:rsidRDefault="00E5551A" w:rsidP="00B75876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• Рабочей одеждой может служить фартук или же старая папина рубашка. </w:t>
      </w:r>
    </w:p>
    <w:p w:rsidR="00E5551A" w:rsidRPr="00B75876" w:rsidRDefault="00E5551A" w:rsidP="00B75876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• художественные материалы и инструменты: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- Альбомные листы, ватман или обои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- Беличьи или колонковые кисти №2 и №8-10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- Баночка для воды «Непроливашка»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- Простой карандаш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- Цветные карандаши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- Фломастеры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- Акварель медовая, гуашь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- Мелки.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Материалы для нетрадиционных техник рисования можно изготовить самим или же использовать другие подручные средства: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- Зубчатая пластмассовая расчёска и зубная щётка.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- Заострённые берёзовые веточки (стеки).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- Питьевые трубочки (соломинки).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- Печатками могут служить разрезанные </w:t>
      </w:r>
      <w:proofErr w:type="spellStart"/>
      <w:r w:rsidRPr="00B75876">
        <w:rPr>
          <w:rFonts w:ascii="Times New Roman" w:hAnsi="Times New Roman" w:cs="Times New Roman"/>
          <w:color w:val="002060"/>
          <w:sz w:val="28"/>
          <w:szCs w:val="28"/>
        </w:rPr>
        <w:t>стирательные</w:t>
      </w:r>
      <w:proofErr w:type="spellEnd"/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 резинки, печатки из пенопласта (цветы, листья, геометрические формы и мн.др.), подойдут и засушенные листья, пуговицы. </w:t>
      </w:r>
    </w:p>
    <w:p w:rsidR="00E5551A" w:rsidRPr="00B75876" w:rsidRDefault="00E5551A" w:rsidP="00E5551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- В качестве </w:t>
      </w:r>
      <w:proofErr w:type="spellStart"/>
      <w:r w:rsidRPr="00B75876">
        <w:rPr>
          <w:rFonts w:ascii="Times New Roman" w:hAnsi="Times New Roman" w:cs="Times New Roman"/>
          <w:color w:val="002060"/>
          <w:sz w:val="28"/>
          <w:szCs w:val="28"/>
        </w:rPr>
        <w:t>тампончиков</w:t>
      </w:r>
      <w:proofErr w:type="spellEnd"/>
      <w:r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 подойдут ватные палочки. </w:t>
      </w:r>
    </w:p>
    <w:p w:rsidR="00E5551A" w:rsidRPr="00B75876" w:rsidRDefault="00B75876" w:rsidP="00E5551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E5551A" w:rsidRPr="00B75876">
        <w:rPr>
          <w:rFonts w:ascii="Times New Roman" w:hAnsi="Times New Roman" w:cs="Times New Roman"/>
          <w:color w:val="002060"/>
          <w:sz w:val="28"/>
          <w:szCs w:val="28"/>
        </w:rPr>
        <w:t xml:space="preserve">Многое зависит от Вашего участия и творчества. Помогайте ребенку, учите его, развивайте художественные способности. И пусть ваши дети проявляют свои способности и развиваются вместе с вами. </w:t>
      </w:r>
    </w:p>
    <w:p w:rsidR="009B6CB5" w:rsidRDefault="00E727C0" w:rsidP="009B6C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</w:pPr>
      <w:r w:rsidRPr="00B75876">
        <w:rPr>
          <w:rFonts w:ascii="Times New Roman" w:hAnsi="Times New Roman" w:cs="Times New Roman"/>
          <w:color w:val="002060"/>
          <w:sz w:val="28"/>
          <w:szCs w:val="28"/>
        </w:rPr>
        <w:t>Успехов вам в творчестве!</w:t>
      </w:r>
      <w:r w:rsidR="009B6CB5" w:rsidRPr="009B6CB5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 xml:space="preserve"> </w:t>
      </w:r>
      <w:r w:rsidR="009B6CB5" w:rsidRPr="0009726C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>Консультация  для  родителей</w:t>
      </w:r>
    </w:p>
    <w:p w:rsidR="00E5551A" w:rsidRPr="009B6CB5" w:rsidRDefault="009B6CB5" w:rsidP="009B6C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 xml:space="preserve">подготовила педагог </w:t>
      </w:r>
      <w:proofErr w:type="gramStart"/>
      <w:r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>ИЗО</w:t>
      </w:r>
      <w:proofErr w:type="gramEnd"/>
      <w:r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 xml:space="preserve"> Васильева Н.Н. </w:t>
      </w:r>
    </w:p>
    <w:sectPr w:rsidR="00E5551A" w:rsidRPr="009B6CB5" w:rsidSect="005B050E">
      <w:pgSz w:w="11906" w:h="16838"/>
      <w:pgMar w:top="709" w:right="850" w:bottom="426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51A"/>
    <w:rsid w:val="00265860"/>
    <w:rsid w:val="003548B6"/>
    <w:rsid w:val="005B050E"/>
    <w:rsid w:val="009B6CB5"/>
    <w:rsid w:val="00B75876"/>
    <w:rsid w:val="00D055B9"/>
    <w:rsid w:val="00DE0643"/>
    <w:rsid w:val="00E5551A"/>
    <w:rsid w:val="00E727C0"/>
    <w:rsid w:val="00E9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5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2014-03-28T07:59:00Z</cp:lastPrinted>
  <dcterms:created xsi:type="dcterms:W3CDTF">2015-11-20T07:57:00Z</dcterms:created>
  <dcterms:modified xsi:type="dcterms:W3CDTF">2015-11-20T07:57:00Z</dcterms:modified>
</cp:coreProperties>
</file>