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91" w:rsidRDefault="00D71891" w:rsidP="00D71891">
      <w:pPr>
        <w:spacing w:line="276" w:lineRule="auto"/>
        <w:ind w:left="-567"/>
        <w:jc w:val="center"/>
        <w:rPr>
          <w:b/>
        </w:rPr>
      </w:pPr>
      <w:r w:rsidRPr="004C073A">
        <w:rPr>
          <w:b/>
        </w:rPr>
        <w:t>Сценарий открытого занятия по развитию связной речи для детей старшей группы</w:t>
      </w:r>
    </w:p>
    <w:p w:rsidR="00D71891" w:rsidRPr="004C073A" w:rsidRDefault="00D71891" w:rsidP="00D71891">
      <w:pPr>
        <w:spacing w:line="276" w:lineRule="auto"/>
        <w:ind w:left="-567"/>
        <w:jc w:val="center"/>
        <w:rPr>
          <w:b/>
        </w:rPr>
      </w:pPr>
      <w:r w:rsidRPr="004C073A">
        <w:rPr>
          <w:b/>
        </w:rPr>
        <w:t xml:space="preserve"> «Что мы знаем о зиме».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rPr>
          <w:b/>
        </w:rPr>
        <w:t xml:space="preserve">Цель: </w:t>
      </w:r>
      <w:r w:rsidRPr="004C073A">
        <w:t>создание условий для развития связной речи  посредством игровой деятельности</w:t>
      </w:r>
    </w:p>
    <w:p w:rsidR="00D71891" w:rsidRPr="004C073A" w:rsidRDefault="00D71891" w:rsidP="00D71891">
      <w:pPr>
        <w:spacing w:line="276" w:lineRule="auto"/>
        <w:ind w:left="-567"/>
        <w:jc w:val="both"/>
        <w:rPr>
          <w:b/>
        </w:rPr>
      </w:pPr>
      <w:r w:rsidRPr="004C073A">
        <w:rPr>
          <w:b/>
        </w:rPr>
        <w:t>Задачи:</w:t>
      </w:r>
    </w:p>
    <w:p w:rsidR="00D71891" w:rsidRPr="004C073A" w:rsidRDefault="00D71891" w:rsidP="00D71891">
      <w:pPr>
        <w:pStyle w:val="a3"/>
        <w:numPr>
          <w:ilvl w:val="0"/>
          <w:numId w:val="1"/>
        </w:numPr>
        <w:spacing w:line="276" w:lineRule="auto"/>
        <w:ind w:left="-567"/>
        <w:jc w:val="both"/>
      </w:pPr>
      <w:r w:rsidRPr="004C073A">
        <w:rPr>
          <w:b/>
        </w:rPr>
        <w:t>Коррекционно-образовательные</w:t>
      </w:r>
      <w:r w:rsidRPr="004C073A">
        <w:rPr>
          <w:color w:val="000000"/>
        </w:rPr>
        <w:t xml:space="preserve"> </w:t>
      </w:r>
      <w:r w:rsidRPr="004C073A">
        <w:rPr>
          <w:b/>
          <w:color w:val="000000"/>
        </w:rPr>
        <w:t>задачи</w:t>
      </w:r>
      <w:r w:rsidRPr="004C073A">
        <w:rPr>
          <w:b/>
        </w:rPr>
        <w:t>: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  <w:r w:rsidRPr="004C073A">
        <w:t>- Закреплять навык анализа и синтеза открытых и закрытых слогов, осознанного чтения слов;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  <w:r w:rsidRPr="004C073A">
        <w:t>- Совершенствовать навык звукового анализа и соотнесения звука с буквой, составление слова из букв;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  <w:r w:rsidRPr="004C073A">
        <w:t>-Совершенствование грамматического строя речи: образование и употребление притяжательных прилагательных;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  <w:r w:rsidRPr="004C073A">
        <w:t>- Совершенствование связной речи: составление предложений из одного, двух, трех слов;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  <w:r w:rsidRPr="004C073A">
        <w:t>-Совершенствовать умение детей обсуждать увиденное, рассказать о переживаниях, впечатлениях.</w:t>
      </w:r>
    </w:p>
    <w:p w:rsidR="00D71891" w:rsidRPr="004C073A" w:rsidRDefault="00D71891" w:rsidP="00D71891">
      <w:pPr>
        <w:pStyle w:val="a3"/>
        <w:numPr>
          <w:ilvl w:val="0"/>
          <w:numId w:val="1"/>
        </w:numPr>
        <w:spacing w:line="276" w:lineRule="auto"/>
        <w:ind w:left="-567"/>
        <w:jc w:val="both"/>
      </w:pPr>
      <w:r w:rsidRPr="004C073A">
        <w:rPr>
          <w:b/>
        </w:rPr>
        <w:t>Коррекционно-развивающие</w:t>
      </w:r>
      <w:r w:rsidRPr="004C073A">
        <w:rPr>
          <w:b/>
          <w:color w:val="000000"/>
        </w:rPr>
        <w:t xml:space="preserve"> задачи</w:t>
      </w:r>
      <w:r w:rsidRPr="004C073A">
        <w:rPr>
          <w:b/>
        </w:rPr>
        <w:t>: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  <w:r w:rsidRPr="004C073A">
        <w:t>- Развивать речевой слух, фонематическое восприятие;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  <w:r w:rsidRPr="004C073A">
        <w:t>- Развивать зрительное восприятие и внимание, мышление;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  <w:r w:rsidRPr="004C073A">
        <w:t>-Развивать общую моторику, координацию речи с движением.</w:t>
      </w:r>
    </w:p>
    <w:p w:rsidR="00D71891" w:rsidRPr="004C073A" w:rsidRDefault="00D71891" w:rsidP="00D71891">
      <w:pPr>
        <w:pStyle w:val="a3"/>
        <w:numPr>
          <w:ilvl w:val="0"/>
          <w:numId w:val="1"/>
        </w:numPr>
        <w:spacing w:line="276" w:lineRule="auto"/>
        <w:ind w:left="-567"/>
        <w:jc w:val="both"/>
        <w:rPr>
          <w:b/>
        </w:rPr>
      </w:pPr>
      <w:bookmarkStart w:id="0" w:name="_GoBack"/>
      <w:bookmarkEnd w:id="0"/>
      <w:proofErr w:type="spellStart"/>
      <w:r w:rsidRPr="004C073A">
        <w:rPr>
          <w:b/>
        </w:rPr>
        <w:t>Коррекционно</w:t>
      </w:r>
      <w:proofErr w:type="spellEnd"/>
      <w:r w:rsidRPr="004C073A">
        <w:rPr>
          <w:b/>
        </w:rPr>
        <w:t xml:space="preserve"> - воспитательные</w:t>
      </w:r>
      <w:r w:rsidRPr="004C073A">
        <w:rPr>
          <w:b/>
          <w:color w:val="000000"/>
        </w:rPr>
        <w:t xml:space="preserve"> задачи</w:t>
      </w:r>
      <w:r w:rsidRPr="004C073A">
        <w:rPr>
          <w:b/>
        </w:rPr>
        <w:t>: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  <w:rPr>
          <w:b/>
        </w:rPr>
      </w:pPr>
      <w:r w:rsidRPr="004C073A">
        <w:t>- Воспитывать интерес к окружающему миру;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  <w:r w:rsidRPr="004C073A">
        <w:t>- Воспитывать навыки сотрудничества, самостоятельности, активности и взаимопомощи.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  <w:r w:rsidRPr="004C073A">
        <w:rPr>
          <w:b/>
        </w:rPr>
        <w:t xml:space="preserve">Оборудование: </w:t>
      </w:r>
      <w:r w:rsidRPr="004C073A">
        <w:t>ноутбук, проектор, видеозапись обращения детей группы №5, конверт, напечатанное задание №1, план-схема передви</w:t>
      </w:r>
      <w:r>
        <w:t xml:space="preserve">жения по группе, двусторонние </w:t>
      </w:r>
      <w:r w:rsidRPr="004C073A">
        <w:t>ламинированные карточки формата А5 для игры «Один-много», кормуш</w:t>
      </w:r>
      <w:r>
        <w:t xml:space="preserve">ка, подставка под кормушку, 7 </w:t>
      </w:r>
      <w:r w:rsidRPr="004C073A">
        <w:t xml:space="preserve">ламинированных изображений птиц (голубь, синица, дятел, снегирь, воробей, сорока, ворона), закрепленных на кормушке с помощью двусторонней клейкой ленты, маленькие контейнеры возле каждой птицы, 9 контейнеров среднего размера с разными видами корма (семечки, сухие ягоды, крупа гречневая, хлебные крошки, зернышки, шишки, пшено, сухие яблоки, чайная заварка, сухие листья), мольберт, ватман, фломастер, магнитики, небольшие фотографии каждого ребенка, </w:t>
      </w:r>
      <w:proofErr w:type="spellStart"/>
      <w:r w:rsidRPr="004C073A">
        <w:t>снежколеп</w:t>
      </w:r>
      <w:proofErr w:type="spellEnd"/>
      <w:r w:rsidRPr="004C073A">
        <w:t>, лопатка, совок с ведром, метла, сачок, цветные мелки, санки-ледянки, маленькие санки для куклы, шайба с клюшкой, бадминтон, телефон для съемки.</w:t>
      </w:r>
    </w:p>
    <w:p w:rsidR="00D71891" w:rsidRPr="004C073A" w:rsidRDefault="00D71891" w:rsidP="00D71891">
      <w:pPr>
        <w:spacing w:line="276" w:lineRule="auto"/>
        <w:ind w:left="-567"/>
        <w:jc w:val="both"/>
      </w:pPr>
    </w:p>
    <w:p w:rsidR="00D71891" w:rsidRPr="004C073A" w:rsidRDefault="00D71891" w:rsidP="00D71891">
      <w:pPr>
        <w:spacing w:line="276" w:lineRule="auto"/>
        <w:ind w:left="-567"/>
        <w:jc w:val="center"/>
        <w:rPr>
          <w:b/>
        </w:rPr>
      </w:pPr>
      <w:r w:rsidRPr="004C073A">
        <w:rPr>
          <w:b/>
        </w:rPr>
        <w:t>Ход занятия: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  <w:rPr>
          <w:b/>
        </w:rPr>
      </w:pPr>
      <w:r w:rsidRPr="004C073A">
        <w:rPr>
          <w:b/>
        </w:rPr>
        <w:t>Организационно-мотивационный этап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Л:  Здравствуйте, ребята! 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>Д:  Здравствуйте, А.Г.!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Л:  - Ребята, сегодня мы занимаемся не одни, у нас гости. Поздоровайтесь с ними, пожалуйста. .. Присаживайтесь. Сегодня утром в наш детский сад пришло видеописьмо. Вы знаете, что такое видеописьмо? (нет, да). Видеописьмо – это не бумажное послание, оно не в конверте, мы видеописьмо можем посмотреть на экране и узнать, от кого оно и о чем в нем говорится. А вы знаете, как сделать </w:t>
      </w:r>
      <w:proofErr w:type="spellStart"/>
      <w:r w:rsidRPr="004C073A">
        <w:t>видеопослание</w:t>
      </w:r>
      <w:proofErr w:type="spellEnd"/>
      <w:r w:rsidRPr="004C073A">
        <w:t xml:space="preserve">?(ответы детей) Для этого берут камеру и снимают обращение людей. Внимание на экран! (смотрим видеописьмо) 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 «Здравствуйте, дорогие ребята! Мы – воспитанники нашего детского сада «</w:t>
      </w:r>
      <w:proofErr w:type="spellStart"/>
      <w:r w:rsidRPr="004C073A">
        <w:t>Цвети</w:t>
      </w:r>
      <w:r>
        <w:t>к</w:t>
      </w:r>
      <w:r w:rsidRPr="004C073A">
        <w:t>-семицветик</w:t>
      </w:r>
      <w:proofErr w:type="spellEnd"/>
      <w:r w:rsidRPr="004C073A">
        <w:t xml:space="preserve">». Нам очень нравится ходить в детский садик, мы любим своих воспитателей и няню и еще мы всегда весело играем друг с другом. Например, вчера мы слепили избушку из снега и украсили ее, а сегодня устроим соревнования на тему «Что ты знаешь о зиме». В свободное время мы отправляем  письма детям из других детских садов, чтобы друзей у нас </w:t>
      </w:r>
      <w:r w:rsidRPr="004C073A">
        <w:lastRenderedPageBreak/>
        <w:t>стало еще больше. Нам бы хотелось узнать, чем, по-вашему, интересно зимнее время года, но сначала мы просим ва</w:t>
      </w:r>
      <w:r>
        <w:t>м</w:t>
      </w:r>
      <w:r w:rsidRPr="004C073A">
        <w:t xml:space="preserve"> выполнить наши задания».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  <w:r w:rsidRPr="004C073A">
        <w:t xml:space="preserve">На столе лежит конверт. 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  <w:r w:rsidRPr="004C073A">
        <w:rPr>
          <w:b/>
        </w:rPr>
        <w:t xml:space="preserve">Л: </w:t>
      </w:r>
      <w:r w:rsidRPr="004C073A">
        <w:t>-Посмотрите, дети, наверно это тоже прислали ребята из пятой группы. Давайте откроем и посмотрим, что внутри.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  <w:r w:rsidRPr="004C073A">
        <w:t>Внутри находим первое задание и план-схему.</w:t>
      </w:r>
    </w:p>
    <w:p w:rsidR="00D71891" w:rsidRDefault="00D71891" w:rsidP="00D71891">
      <w:pPr>
        <w:pStyle w:val="a3"/>
        <w:spacing w:line="276" w:lineRule="auto"/>
        <w:ind w:left="-567"/>
        <w:jc w:val="both"/>
      </w:pPr>
      <w:r w:rsidRPr="004C073A">
        <w:t xml:space="preserve">Л: -Здесь первое наше задание: нужно продолжить строчки стихотворения. 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</w:pPr>
    </w:p>
    <w:p w:rsidR="00D71891" w:rsidRDefault="00D71891" w:rsidP="00D71891">
      <w:pPr>
        <w:pStyle w:val="a3"/>
        <w:spacing w:line="276" w:lineRule="auto"/>
        <w:ind w:left="-567"/>
        <w:jc w:val="both"/>
        <w:rPr>
          <w:b/>
        </w:rPr>
      </w:pPr>
      <w:r w:rsidRPr="004C073A">
        <w:rPr>
          <w:b/>
        </w:rPr>
        <w:t>Игра «Подбери слово»</w:t>
      </w:r>
    </w:p>
    <w:p w:rsidR="00D71891" w:rsidRPr="004C073A" w:rsidRDefault="00D71891" w:rsidP="00D71891">
      <w:pPr>
        <w:pStyle w:val="a3"/>
        <w:spacing w:line="276" w:lineRule="auto"/>
        <w:ind w:left="-567"/>
        <w:jc w:val="both"/>
        <w:rPr>
          <w:b/>
        </w:rPr>
      </w:pPr>
    </w:p>
    <w:p w:rsidR="00D71891" w:rsidRPr="004C073A" w:rsidRDefault="00D71891" w:rsidP="00D71891">
      <w:pPr>
        <w:pStyle w:val="a3"/>
        <w:spacing w:line="276" w:lineRule="auto"/>
        <w:ind w:left="-567"/>
        <w:jc w:val="both"/>
        <w:rPr>
          <w:b/>
        </w:rPr>
      </w:pPr>
      <w:r w:rsidRPr="004C073A">
        <w:rPr>
          <w:color w:val="202020"/>
        </w:rPr>
        <w:t>Тихо, тихо, как во сне,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  <w:rPr>
          <w:i/>
          <w:iCs/>
          <w:color w:val="202020"/>
        </w:rPr>
      </w:pPr>
      <w:r w:rsidRPr="004C073A">
        <w:rPr>
          <w:color w:val="202020"/>
        </w:rPr>
        <w:t xml:space="preserve">Падает на землю... </w:t>
      </w:r>
      <w:r w:rsidRPr="004C073A">
        <w:rPr>
          <w:i/>
          <w:iCs/>
          <w:color w:val="202020"/>
        </w:rPr>
        <w:t xml:space="preserve">(снег).         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  <w:r w:rsidRPr="004C073A">
        <w:rPr>
          <w:color w:val="202020"/>
        </w:rPr>
        <w:t>А на улице мороз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  <w:rPr>
          <w:i/>
          <w:iCs/>
          <w:color w:val="202020"/>
        </w:rPr>
      </w:pPr>
      <w:r w:rsidRPr="004C073A">
        <w:rPr>
          <w:color w:val="202020"/>
        </w:rPr>
        <w:t xml:space="preserve">Щиплет щеки, щиплет... (нос), </w:t>
      </w:r>
      <w:r w:rsidRPr="004C073A">
        <w:rPr>
          <w:i/>
          <w:iCs/>
          <w:color w:val="202020"/>
        </w:rPr>
        <w:t>(покажите руками соответствующие движения)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  <w:rPr>
          <w:color w:val="202020"/>
        </w:rPr>
      </w:pPr>
      <w:r w:rsidRPr="004C073A">
        <w:rPr>
          <w:color w:val="202020"/>
        </w:rPr>
        <w:t xml:space="preserve">Мы не ели, мы не пили — 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  <w:rPr>
          <w:i/>
          <w:iCs/>
          <w:color w:val="202020"/>
        </w:rPr>
      </w:pPr>
      <w:r w:rsidRPr="004C073A">
        <w:rPr>
          <w:color w:val="202020"/>
        </w:rPr>
        <w:t xml:space="preserve">Бабу снежную... </w:t>
      </w:r>
      <w:r w:rsidRPr="004C073A">
        <w:rPr>
          <w:i/>
          <w:iCs/>
          <w:color w:val="202020"/>
        </w:rPr>
        <w:t>(лепили).        (показать движение)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  <w:r w:rsidRPr="004C073A">
        <w:rPr>
          <w:color w:val="202020"/>
        </w:rPr>
        <w:t>Зимний спорт теперь нам ближе —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  <w:rPr>
          <w:i/>
          <w:iCs/>
          <w:color w:val="202020"/>
        </w:rPr>
      </w:pPr>
      <w:r w:rsidRPr="004C073A">
        <w:rPr>
          <w:color w:val="202020"/>
        </w:rPr>
        <w:t xml:space="preserve">Помогают в этом... (лыжи).       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  <w:rPr>
          <w:color w:val="202020"/>
        </w:rPr>
      </w:pPr>
      <w:r w:rsidRPr="004C073A">
        <w:rPr>
          <w:color w:val="202020"/>
        </w:rPr>
        <w:t>На льду погасли огоньки —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  <w:rPr>
          <w:i/>
          <w:iCs/>
          <w:color w:val="202020"/>
        </w:rPr>
      </w:pPr>
      <w:r w:rsidRPr="004C073A">
        <w:rPr>
          <w:color w:val="202020"/>
        </w:rPr>
        <w:t xml:space="preserve"> Снимаю я свои... </w:t>
      </w:r>
      <w:r w:rsidRPr="004C073A">
        <w:rPr>
          <w:i/>
          <w:iCs/>
          <w:color w:val="202020"/>
        </w:rPr>
        <w:t xml:space="preserve">(коньки).    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  <w:rPr>
          <w:i/>
          <w:iCs/>
          <w:color w:val="202020"/>
        </w:rPr>
      </w:pP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  <w:rPr>
          <w:color w:val="202020"/>
        </w:rPr>
      </w:pPr>
      <w:r w:rsidRPr="004C073A">
        <w:rPr>
          <w:color w:val="202020"/>
        </w:rPr>
        <w:t>Зимним вечером видна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  <w:rPr>
          <w:i/>
          <w:iCs/>
          <w:color w:val="202020"/>
        </w:rPr>
      </w:pPr>
      <w:r w:rsidRPr="004C073A">
        <w:rPr>
          <w:color w:val="202020"/>
        </w:rPr>
        <w:t xml:space="preserve"> В небе желтая... </w:t>
      </w:r>
      <w:r w:rsidRPr="004C073A">
        <w:rPr>
          <w:i/>
          <w:iCs/>
          <w:color w:val="202020"/>
        </w:rPr>
        <w:t xml:space="preserve">(луна)  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  <w:rPr>
          <w:color w:val="202020"/>
        </w:rPr>
      </w:pPr>
      <w:r w:rsidRPr="004C073A">
        <w:rPr>
          <w:color w:val="202020"/>
        </w:rPr>
        <w:t xml:space="preserve">Из трубы летят колечки — 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  <w:rPr>
          <w:i/>
          <w:iCs/>
          <w:color w:val="202020"/>
        </w:rPr>
      </w:pPr>
      <w:r w:rsidRPr="004C073A">
        <w:rPr>
          <w:color w:val="202020"/>
        </w:rPr>
        <w:t xml:space="preserve"> Это дым из нашей... (печки)     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  <w:rPr>
          <w:i/>
          <w:iCs/>
          <w:color w:val="202020"/>
        </w:rPr>
      </w:pP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>Л: - О каком времени года это стихотворение? (ответы)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Здесь еще что-то лежит. (достаю) Это план, по которому нам нужно идти. Ну что, пойдем? Кто у нас ответственный? Кому мы доверим план? (ответы) Давайте посмотрим, куда идти сначала. (дошли) Что здесь находится? (ответы) Ребята, а что это за картинки? Что на них изображено? (ответы) </w:t>
      </w:r>
    </w:p>
    <w:p w:rsidR="00D71891" w:rsidRDefault="00D71891" w:rsidP="00D71891">
      <w:pPr>
        <w:spacing w:line="276" w:lineRule="auto"/>
        <w:ind w:left="-567"/>
        <w:jc w:val="both"/>
      </w:pPr>
      <w:r w:rsidRPr="004C073A">
        <w:t>Подводим к тому, что с одной стороны изображен один предмет, а с другой стороны его много.</w:t>
      </w:r>
    </w:p>
    <w:p w:rsidR="00D71891" w:rsidRPr="004C073A" w:rsidRDefault="00D71891" w:rsidP="00D71891">
      <w:pPr>
        <w:spacing w:line="276" w:lineRule="auto"/>
        <w:ind w:left="-567"/>
        <w:jc w:val="both"/>
      </w:pP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  <w:r w:rsidRPr="004C073A">
        <w:rPr>
          <w:b/>
        </w:rPr>
        <w:t>Игра  «Один - много»</w:t>
      </w:r>
      <w:r w:rsidRPr="004C073A">
        <w:rPr>
          <w:b/>
          <w:bCs/>
          <w:color w:val="535353"/>
        </w:rPr>
        <w:t xml:space="preserve"> (математический центр)</w:t>
      </w:r>
    </w:p>
    <w:p w:rsidR="00D71891" w:rsidRPr="004C073A" w:rsidRDefault="00D71891" w:rsidP="00D71891">
      <w:pPr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  <w:r w:rsidRPr="004C073A">
        <w:t>Снежинка — ... (Зимой не одна снежинка, а много снежинок)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  <w:r w:rsidRPr="004C073A">
        <w:t>Прорубь - … (Зимой не одна прорубь, а много прорубей)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  <w:r w:rsidRPr="004C073A">
        <w:t>Сосулька — ... (Зимой не одна сосулька, а много сосулек)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  <w:r w:rsidRPr="004C073A">
        <w:t>Сугроб — ...  (Зимой не один сугроб, а много сугробов)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  <w:r w:rsidRPr="004C073A">
        <w:t>Снеговик. — ...  (Зимой не один снеговик, а много снеговиков)</w:t>
      </w:r>
    </w:p>
    <w:p w:rsidR="00D71891" w:rsidRPr="004C073A" w:rsidRDefault="00D71891" w:rsidP="00D71891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-567"/>
        <w:jc w:val="both"/>
      </w:pPr>
      <w:r w:rsidRPr="004C073A">
        <w:t>Горка — ...  (Зимой не одна горка, а много горок)</w:t>
      </w:r>
    </w:p>
    <w:p w:rsidR="00D71891" w:rsidRPr="004C073A" w:rsidRDefault="00D71891" w:rsidP="00D71891">
      <w:pPr>
        <w:spacing w:line="276" w:lineRule="auto"/>
        <w:ind w:left="-567"/>
        <w:jc w:val="both"/>
      </w:pP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>- Вот видите, ребята, мы с вами назвали, чего бывает много зимой. Здесь есть еще что-нибудь или кроме картинок тут ничего не было? (ответы). Значит, мы это задание выполнили. Надо идти дальше. Смотрим, куда нам двигаться? (ответы)</w:t>
      </w:r>
    </w:p>
    <w:p w:rsidR="00D71891" w:rsidRDefault="00D71891" w:rsidP="00D71891">
      <w:pPr>
        <w:spacing w:line="276" w:lineRule="auto"/>
        <w:ind w:left="-567"/>
        <w:jc w:val="both"/>
      </w:pPr>
      <w:r w:rsidRPr="004C073A">
        <w:t>Подошли к кормушке с птицами и корму.</w:t>
      </w:r>
    </w:p>
    <w:p w:rsidR="00D71891" w:rsidRPr="004C073A" w:rsidRDefault="00D71891" w:rsidP="00D71891">
      <w:pPr>
        <w:spacing w:line="276" w:lineRule="auto"/>
        <w:ind w:left="-567"/>
        <w:jc w:val="both"/>
      </w:pPr>
    </w:p>
    <w:p w:rsidR="00D71891" w:rsidRPr="004C073A" w:rsidRDefault="00D71891" w:rsidP="00D71891">
      <w:pPr>
        <w:spacing w:line="276" w:lineRule="auto"/>
        <w:ind w:left="-567"/>
        <w:jc w:val="both"/>
        <w:rPr>
          <w:b/>
        </w:rPr>
      </w:pPr>
      <w:r w:rsidRPr="004C073A">
        <w:rPr>
          <w:b/>
        </w:rPr>
        <w:t>Игра «Угощение для  птиц?» (исследовательский центр)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rPr>
          <w:b/>
        </w:rPr>
        <w:t xml:space="preserve">Л: </w:t>
      </w:r>
      <w:r w:rsidRPr="004C073A">
        <w:t xml:space="preserve">- Ребята, смотрите, что здесь находится? (ответы) Да. Как вы думаете, какое задание имели в виду ребята, приславшие нам видеописьмо? (ответы) 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>Подвести к тому, что нужно накормить птиц, выбрать правильно корм.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Л: - Чтобы выбрать </w:t>
      </w:r>
      <w:proofErr w:type="spellStart"/>
      <w:r w:rsidRPr="004C073A">
        <w:t>корм,нужно</w:t>
      </w:r>
      <w:proofErr w:type="spellEnd"/>
      <w:r w:rsidRPr="004C073A">
        <w:t xml:space="preserve"> сначала вспомнить названия этих птиц и что они едят. Каких птиц вы здесь узнали? (ответы по образцу: «Я вижу в кормушке воробья» и т.д.)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>Л: - Правильно. Теперь нужно посмотреть корм, который тут есть. Что вы видите? (ответы)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 Стоит настоящий корм в емкостях (в нескольких экземплярах) - семечки, хлебные крошки, гречневая крупа, сухие ягоды, сухие яблоки, сухие листья, зернышки, шишки, чайная заварка, пшено.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>Л: - Нужно проговорить красиво и правильно. Например: «Я накормлю сороку чайной заваркой».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1й </w:t>
      </w:r>
      <w:proofErr w:type="spellStart"/>
      <w:r w:rsidRPr="004C073A">
        <w:t>р-к</w:t>
      </w:r>
      <w:proofErr w:type="spellEnd"/>
      <w:r w:rsidRPr="004C073A">
        <w:t>:  - Я накормлю снегиря ягодами.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2й </w:t>
      </w:r>
      <w:proofErr w:type="spellStart"/>
      <w:r w:rsidRPr="004C073A">
        <w:t>р-к</w:t>
      </w:r>
      <w:proofErr w:type="spellEnd"/>
      <w:r w:rsidRPr="004C073A">
        <w:t>: - Я накормлю синицу семечками.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3й </w:t>
      </w:r>
      <w:proofErr w:type="spellStart"/>
      <w:r w:rsidRPr="004C073A">
        <w:t>р-к</w:t>
      </w:r>
      <w:proofErr w:type="spellEnd"/>
      <w:r w:rsidRPr="004C073A">
        <w:t>: - Я накормлю голубя хлебными крошками.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4й </w:t>
      </w:r>
      <w:proofErr w:type="spellStart"/>
      <w:r w:rsidRPr="004C073A">
        <w:t>р-к</w:t>
      </w:r>
      <w:proofErr w:type="spellEnd"/>
      <w:r w:rsidRPr="004C073A">
        <w:t>: - Я накормлю воробья зернышками.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5й </w:t>
      </w:r>
      <w:proofErr w:type="spellStart"/>
      <w:r w:rsidRPr="004C073A">
        <w:t>р-к</w:t>
      </w:r>
      <w:proofErr w:type="spellEnd"/>
      <w:r w:rsidRPr="004C073A">
        <w:t xml:space="preserve">: - Я накормлю сороку орешками.  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6й </w:t>
      </w:r>
      <w:proofErr w:type="spellStart"/>
      <w:r w:rsidRPr="004C073A">
        <w:t>р-к</w:t>
      </w:r>
      <w:proofErr w:type="spellEnd"/>
      <w:r w:rsidRPr="004C073A">
        <w:t>: - Я накормлю ворону крупой.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7й </w:t>
      </w:r>
      <w:proofErr w:type="spellStart"/>
      <w:r w:rsidRPr="004C073A">
        <w:t>р-к</w:t>
      </w:r>
      <w:proofErr w:type="spellEnd"/>
      <w:r w:rsidRPr="004C073A">
        <w:t xml:space="preserve"> – Я накормлю дятла шишками. </w:t>
      </w:r>
    </w:p>
    <w:p w:rsidR="00D71891" w:rsidRDefault="00D71891" w:rsidP="00D71891">
      <w:pPr>
        <w:spacing w:line="276" w:lineRule="auto"/>
        <w:ind w:left="-567"/>
        <w:jc w:val="both"/>
      </w:pPr>
      <w:r w:rsidRPr="004C073A">
        <w:t>Л: - Вот мы и птичек накормили. Но у нас остался корм. Его мы возьмем на прогулку и отдадим птицам. А сейчас я предлагаю размяться  и погреться.</w:t>
      </w:r>
    </w:p>
    <w:p w:rsidR="00D71891" w:rsidRPr="004C073A" w:rsidRDefault="00D71891" w:rsidP="00D71891">
      <w:pPr>
        <w:spacing w:line="276" w:lineRule="auto"/>
        <w:ind w:left="-567"/>
        <w:jc w:val="both"/>
      </w:pPr>
    </w:p>
    <w:p w:rsidR="00D71891" w:rsidRPr="004C073A" w:rsidRDefault="00D71891" w:rsidP="00D71891">
      <w:pPr>
        <w:spacing w:line="276" w:lineRule="auto"/>
        <w:ind w:left="-567"/>
        <w:jc w:val="both"/>
        <w:rPr>
          <w:b/>
        </w:rPr>
      </w:pPr>
      <w:r w:rsidRPr="004C073A">
        <w:rPr>
          <w:b/>
        </w:rPr>
        <w:t>4.Физкультминутка (здесь же).</w:t>
      </w:r>
    </w:p>
    <w:p w:rsidR="00D71891" w:rsidRPr="004C073A" w:rsidRDefault="00D71891" w:rsidP="00D71891">
      <w:pPr>
        <w:spacing w:line="276" w:lineRule="auto"/>
        <w:ind w:left="-567"/>
        <w:jc w:val="both"/>
        <w:rPr>
          <w:b/>
        </w:rPr>
      </w:pPr>
      <w:r w:rsidRPr="004C073A">
        <w:rPr>
          <w:b/>
        </w:rPr>
        <w:t>«Зима»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>Мы зимой в снежки играем, мы играем (лепим снежки),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>По сугробам мы шагаем, мы шагаем (шагаем, высоко поднимая колени),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>И на лыжах мы бежим, мы бежим (махи руками как на лыжах),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>На коньках по льду скользим, мы скользим (плавные движения ногами, руки согнуты в локтях).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>И снегурочку мы лепим, лепим мы. (движения сверху вниз),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>Гостью-зиму мы любим, любим мы (развести руки в поклоне и поставить на пояс).</w:t>
      </w:r>
    </w:p>
    <w:p w:rsidR="00D71891" w:rsidRDefault="00D71891" w:rsidP="00D71891">
      <w:pPr>
        <w:spacing w:line="276" w:lineRule="auto"/>
        <w:ind w:left="-567"/>
        <w:jc w:val="both"/>
      </w:pPr>
      <w:r w:rsidRPr="004C073A">
        <w:rPr>
          <w:b/>
        </w:rPr>
        <w:t xml:space="preserve">Л: </w:t>
      </w:r>
      <w:r w:rsidRPr="004C073A">
        <w:t>- Ну вот погрелись, теперь можно идти дальше. Куда пойдем? (смотрим, идем).</w:t>
      </w:r>
    </w:p>
    <w:p w:rsidR="00D71891" w:rsidRPr="004C073A" w:rsidRDefault="00D71891" w:rsidP="00D71891">
      <w:pPr>
        <w:spacing w:line="276" w:lineRule="auto"/>
        <w:ind w:left="-567"/>
        <w:jc w:val="both"/>
      </w:pPr>
    </w:p>
    <w:p w:rsidR="00D71891" w:rsidRPr="004C073A" w:rsidRDefault="00D71891" w:rsidP="00D71891">
      <w:pPr>
        <w:spacing w:line="276" w:lineRule="auto"/>
        <w:ind w:left="-567"/>
        <w:jc w:val="both"/>
        <w:rPr>
          <w:b/>
        </w:rPr>
      </w:pPr>
      <w:r w:rsidRPr="004C073A">
        <w:rPr>
          <w:b/>
        </w:rPr>
        <w:t>5. Загадка  «Определи температуру» (речевой центр)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>Л: Посмотрите на мольберт. Здесь зашифрована загадка. Что вы видите на нем? (ответы) а зачем он нужен? (ответы) Как определить температуру по градуснику? (ответы) почему рядом с градусником нарисована снежинка? (ответы) Определите, зимой температура выше или ниже ноля? Если вы думаете, что выше ноля, то прикрепите свою фотографию в правую сторону, где знак «+», ели думаете, что ниже ноля, то в левую сторону со знаком «-». Но нужно объяснить, почему вы так считаете. У меня тоже есть фотография. Я начну. Я считаю, что зимой температура выше ноля, потому что снег подтаивает и хорошо лепится.</w:t>
      </w:r>
    </w:p>
    <w:p w:rsidR="00D71891" w:rsidRDefault="00D71891" w:rsidP="00D71891">
      <w:pPr>
        <w:spacing w:line="276" w:lineRule="auto"/>
        <w:ind w:left="-567"/>
        <w:jc w:val="both"/>
      </w:pPr>
      <w:r w:rsidRPr="004C073A">
        <w:lastRenderedPageBreak/>
        <w:t xml:space="preserve">- Посмотрите, почти все считают, что зимой температура ниже ноля. Как вы думаете, мы выполнили это задание? Справились? (ответы) Значит, нужно опять посмотреть на нашу карту. (смотрим, идем). </w:t>
      </w:r>
    </w:p>
    <w:p w:rsidR="00D71891" w:rsidRPr="004C073A" w:rsidRDefault="00D71891" w:rsidP="00D71891">
      <w:pPr>
        <w:spacing w:line="276" w:lineRule="auto"/>
        <w:ind w:left="-567"/>
        <w:jc w:val="both"/>
      </w:pPr>
    </w:p>
    <w:p w:rsidR="00D71891" w:rsidRPr="004C073A" w:rsidRDefault="00D71891" w:rsidP="00D71891">
      <w:pPr>
        <w:spacing w:line="276" w:lineRule="auto"/>
        <w:ind w:left="-567"/>
        <w:jc w:val="both"/>
        <w:rPr>
          <w:b/>
        </w:rPr>
      </w:pPr>
      <w:r w:rsidRPr="004C073A">
        <w:rPr>
          <w:b/>
        </w:rPr>
        <w:t xml:space="preserve">6. «На прогулку я возьму…» 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Л: - А что же у нас здесь? Посмотрите, здесь разные предметы, перечислите их. (по образцу: «Я вижу здесь  санки»). Давайте подумаем, для чего они тут стоят? (ответы). 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Подвести к тому, что это все предметы для прогулки, но одни – для летней, а другие – для зимней. 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Л: - ребята, нам снова нужно сказать правильно и красиво, слушая друг друга. «Я возьму на прогулку санки, чтобы кататься на них» (лопату, совок и ведро, цветные мелки, семена цветов, ракетки для бадминтона, </w:t>
      </w:r>
      <w:proofErr w:type="spellStart"/>
      <w:r w:rsidRPr="004C073A">
        <w:t>снежколеп</w:t>
      </w:r>
      <w:proofErr w:type="spellEnd"/>
      <w:r w:rsidRPr="004C073A">
        <w:t xml:space="preserve">, санки-ледянки, метлу, шайбу и клюшку, и т.д.). </w:t>
      </w:r>
    </w:p>
    <w:p w:rsidR="00D71891" w:rsidRDefault="00D71891" w:rsidP="00D71891">
      <w:pPr>
        <w:spacing w:line="276" w:lineRule="auto"/>
        <w:ind w:left="-567"/>
        <w:jc w:val="both"/>
      </w:pPr>
      <w:r w:rsidRPr="004C073A">
        <w:t xml:space="preserve">Л: - Ребята, мы полностью выполнили задание? (ответы) Нам еще нужно идти куда-нибудь? (ответы). </w:t>
      </w:r>
    </w:p>
    <w:p w:rsidR="00D71891" w:rsidRPr="004C073A" w:rsidRDefault="00D71891" w:rsidP="00D71891">
      <w:pPr>
        <w:spacing w:line="276" w:lineRule="auto"/>
        <w:ind w:left="-567"/>
        <w:jc w:val="both"/>
      </w:pPr>
    </w:p>
    <w:p w:rsidR="00D71891" w:rsidRPr="004C073A" w:rsidRDefault="00D71891" w:rsidP="00D71891">
      <w:pPr>
        <w:spacing w:line="276" w:lineRule="auto"/>
        <w:ind w:left="-567"/>
        <w:jc w:val="both"/>
        <w:rPr>
          <w:b/>
        </w:rPr>
      </w:pPr>
      <w:r w:rsidRPr="004C073A">
        <w:rPr>
          <w:b/>
        </w:rPr>
        <w:t>7. Ответное письмо.</w:t>
      </w:r>
    </w:p>
    <w:p w:rsidR="00D71891" w:rsidRPr="004C073A" w:rsidRDefault="00D71891" w:rsidP="00D71891">
      <w:pPr>
        <w:spacing w:line="276" w:lineRule="auto"/>
        <w:ind w:left="-567"/>
        <w:jc w:val="both"/>
      </w:pPr>
      <w:r w:rsidRPr="004C073A">
        <w:t xml:space="preserve">Л: - Ну что ж, ребята, посмотрите, сколько мы всего успели сделать сегодня. </w:t>
      </w:r>
      <w:r>
        <w:t>В</w:t>
      </w:r>
      <w:r w:rsidRPr="004C073A">
        <w:t>ы все молодцы, я считаю, что вы хорошо справились. Давайте поблагодарим наших гост</w:t>
      </w:r>
      <w:r>
        <w:t>ей за то, что они пришли</w:t>
      </w:r>
      <w:r w:rsidRPr="004C073A">
        <w:t>. («Спасибо»).</w:t>
      </w:r>
      <w:r>
        <w:t xml:space="preserve"> А мы с вами отправим ответное письмо ребятам, в котором вы расскажете, что вы делали сегодня, что было трудным, что было интересным, новым. Сейчас н</w:t>
      </w:r>
      <w:r w:rsidRPr="004C073A">
        <w:t>аше занятие окончено.</w:t>
      </w:r>
      <w:r>
        <w:t xml:space="preserve"> </w:t>
      </w:r>
    </w:p>
    <w:p w:rsidR="00D71891" w:rsidRPr="004C073A" w:rsidRDefault="00D71891" w:rsidP="00D71891">
      <w:pPr>
        <w:spacing w:line="276" w:lineRule="auto"/>
        <w:ind w:left="-567"/>
        <w:jc w:val="both"/>
      </w:pPr>
    </w:p>
    <w:p w:rsidR="00D71891" w:rsidRPr="004C073A" w:rsidRDefault="00D71891" w:rsidP="00D71891">
      <w:pPr>
        <w:spacing w:line="276" w:lineRule="auto"/>
        <w:ind w:left="-567"/>
        <w:jc w:val="both"/>
      </w:pPr>
    </w:p>
    <w:p w:rsidR="00D71891" w:rsidRPr="004C073A" w:rsidRDefault="00D71891" w:rsidP="00D71891">
      <w:pPr>
        <w:spacing w:line="276" w:lineRule="auto"/>
        <w:ind w:left="-567"/>
      </w:pPr>
    </w:p>
    <w:p w:rsidR="00D71891" w:rsidRPr="004C073A" w:rsidRDefault="00D71891" w:rsidP="00D71891">
      <w:pPr>
        <w:spacing w:line="276" w:lineRule="auto"/>
        <w:ind w:left="-567"/>
      </w:pPr>
    </w:p>
    <w:p w:rsidR="00D71891" w:rsidRPr="004C073A" w:rsidRDefault="00D71891" w:rsidP="00D71891">
      <w:pPr>
        <w:spacing w:line="276" w:lineRule="auto"/>
        <w:ind w:left="-567"/>
      </w:pPr>
    </w:p>
    <w:p w:rsidR="00D71891" w:rsidRPr="004C073A" w:rsidRDefault="00D71891" w:rsidP="00D71891">
      <w:pPr>
        <w:spacing w:line="276" w:lineRule="auto"/>
        <w:ind w:left="-567"/>
      </w:pPr>
    </w:p>
    <w:p w:rsidR="00D71891" w:rsidRPr="004C073A" w:rsidRDefault="00D71891" w:rsidP="00D71891">
      <w:pPr>
        <w:spacing w:line="276" w:lineRule="auto"/>
        <w:ind w:left="-567"/>
      </w:pPr>
    </w:p>
    <w:p w:rsidR="00D71891" w:rsidRPr="004C073A" w:rsidRDefault="00D71891" w:rsidP="00D71891">
      <w:pPr>
        <w:spacing w:line="276" w:lineRule="auto"/>
        <w:ind w:left="-567"/>
      </w:pPr>
    </w:p>
    <w:p w:rsidR="00D71891" w:rsidRPr="004C073A" w:rsidRDefault="00D71891" w:rsidP="00D71891">
      <w:pPr>
        <w:spacing w:line="276" w:lineRule="auto"/>
        <w:ind w:left="-567"/>
      </w:pPr>
    </w:p>
    <w:p w:rsidR="001C4721" w:rsidRDefault="001C4721"/>
    <w:sectPr w:rsidR="001C4721" w:rsidSect="00AD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75844"/>
    <w:multiLevelType w:val="hybridMultilevel"/>
    <w:tmpl w:val="50CADC76"/>
    <w:lvl w:ilvl="0" w:tplc="F4A64CE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D71891"/>
    <w:rsid w:val="001C4721"/>
    <w:rsid w:val="00D7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89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7274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2020-03-11T09:09:00Z</dcterms:created>
  <dcterms:modified xsi:type="dcterms:W3CDTF">2020-03-11T09:09:00Z</dcterms:modified>
</cp:coreProperties>
</file>