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97" w:rsidRPr="00465D97" w:rsidRDefault="00465D97" w:rsidP="00465D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</w:t>
      </w:r>
    </w:p>
    <w:p w:rsidR="00465D97" w:rsidRPr="00465D97" w:rsidRDefault="00465D97" w:rsidP="00465D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«Воспитатель года России» - 2017</w:t>
      </w:r>
    </w:p>
    <w:p w:rsidR="00465D97" w:rsidRPr="00465D97" w:rsidRDefault="00465D97" w:rsidP="00465D97">
      <w:pPr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sz w:val="40"/>
          <w:szCs w:val="40"/>
        </w:rPr>
      </w:pPr>
      <w:r w:rsidRPr="00465D97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D97">
        <w:rPr>
          <w:rFonts w:ascii="Times New Roman" w:hAnsi="Times New Roman" w:cs="Times New Roman"/>
          <w:b/>
          <w:sz w:val="36"/>
          <w:szCs w:val="36"/>
        </w:rPr>
        <w:t xml:space="preserve"> «Развитие коммуникативных компетенций </w:t>
      </w: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D97">
        <w:rPr>
          <w:rFonts w:ascii="Times New Roman" w:hAnsi="Times New Roman" w:cs="Times New Roman"/>
          <w:b/>
          <w:sz w:val="36"/>
          <w:szCs w:val="36"/>
        </w:rPr>
        <w:t xml:space="preserve">у детей старшего дошкольного возраста </w:t>
      </w: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D97">
        <w:rPr>
          <w:rFonts w:ascii="Times New Roman" w:hAnsi="Times New Roman" w:cs="Times New Roman"/>
          <w:b/>
          <w:sz w:val="36"/>
          <w:szCs w:val="36"/>
        </w:rPr>
        <w:t>через сюжетно-ролевые игры»</w:t>
      </w: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50.95pt;margin-top:14.4pt;width:224.5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" fillcolor="window" stroked="f" strokeweight=".5pt">
            <v:path arrowok="t"/>
            <v:textbox>
              <w:txbxContent>
                <w:p w:rsidR="00465D97" w:rsidRPr="00651337" w:rsidRDefault="00465D97" w:rsidP="00465D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Выполнила:</w:t>
                  </w:r>
                </w:p>
                <w:p w:rsidR="00465D97" w:rsidRPr="00651337" w:rsidRDefault="00465D97" w:rsidP="00465D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Орлова Юлия Юрьевна,</w:t>
                  </w:r>
                </w:p>
                <w:p w:rsidR="00465D97" w:rsidRPr="00651337" w:rsidRDefault="00465D97" w:rsidP="00465D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  </w:t>
                  </w:r>
                </w:p>
                <w:p w:rsidR="00465D97" w:rsidRPr="00651337" w:rsidRDefault="00465D97" w:rsidP="00465D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МДОУ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«Детский сад </w:t>
                  </w:r>
                  <w:r w:rsidRPr="00651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№27 «Цветик-семицветик»</w:t>
                  </w:r>
                </w:p>
              </w:txbxContent>
            </v:textbox>
          </v:shape>
        </w:pict>
      </w: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г. Тутаев</w:t>
      </w:r>
    </w:p>
    <w:p w:rsidR="00465D97" w:rsidRPr="00465D97" w:rsidRDefault="00465D97" w:rsidP="00465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2017 год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5D9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Введение………………………………………………………………</w:t>
      </w:r>
      <w:proofErr w:type="gramStart"/>
      <w:r w:rsidRPr="00465D97">
        <w:rPr>
          <w:rFonts w:ascii="Times New Roman" w:hAnsi="Times New Roman"/>
          <w:sz w:val="28"/>
          <w:szCs w:val="28"/>
        </w:rPr>
        <w:t>…….</w:t>
      </w:r>
      <w:proofErr w:type="gramEnd"/>
      <w:r w:rsidRPr="00465D97">
        <w:rPr>
          <w:rFonts w:ascii="Times New Roman" w:hAnsi="Times New Roman"/>
          <w:sz w:val="28"/>
          <w:szCs w:val="28"/>
        </w:rPr>
        <w:t>.……3 Глава 1. Особенности развития коммуникативной компетенции у детей старшего дошкольного возраста…………………………………………………5</w:t>
      </w:r>
    </w:p>
    <w:p w:rsidR="00465D97" w:rsidRPr="00465D97" w:rsidRDefault="00465D97" w:rsidP="00465D9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1.1. Особенности коммуникативной компетенции у детей старшего дошкольного возраста………………………………………………………</w:t>
      </w:r>
      <w:proofErr w:type="gramStart"/>
      <w:r w:rsidRPr="00465D97">
        <w:rPr>
          <w:rFonts w:ascii="Times New Roman" w:hAnsi="Times New Roman"/>
          <w:sz w:val="28"/>
          <w:szCs w:val="28"/>
        </w:rPr>
        <w:t>…….</w:t>
      </w:r>
      <w:proofErr w:type="gramEnd"/>
      <w:r w:rsidRPr="00465D97">
        <w:rPr>
          <w:rFonts w:ascii="Times New Roman" w:hAnsi="Times New Roman"/>
          <w:sz w:val="28"/>
          <w:szCs w:val="28"/>
        </w:rPr>
        <w:t>5</w:t>
      </w:r>
    </w:p>
    <w:p w:rsidR="00465D97" w:rsidRPr="00465D97" w:rsidRDefault="00465D97" w:rsidP="00465D9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1.2.  Роль сюжетно – ролевой игры в развитии коммуникативной компетенции…………………………………………………………………</w:t>
      </w:r>
      <w:proofErr w:type="gramStart"/>
      <w:r w:rsidRPr="00465D97">
        <w:rPr>
          <w:rFonts w:ascii="Times New Roman" w:hAnsi="Times New Roman"/>
          <w:sz w:val="28"/>
          <w:szCs w:val="28"/>
        </w:rPr>
        <w:t>…....</w:t>
      </w:r>
      <w:proofErr w:type="gramEnd"/>
      <w:r w:rsidRPr="00465D97">
        <w:rPr>
          <w:rFonts w:ascii="Times New Roman" w:hAnsi="Times New Roman"/>
          <w:sz w:val="28"/>
          <w:szCs w:val="28"/>
        </w:rPr>
        <w:t>7</w:t>
      </w:r>
    </w:p>
    <w:p w:rsidR="00465D97" w:rsidRPr="00465D97" w:rsidRDefault="00465D97" w:rsidP="00465D9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1.3.      Роль педагога в организации сюжетно – ролевой игры………………10</w:t>
      </w:r>
    </w:p>
    <w:p w:rsidR="00465D97" w:rsidRPr="00465D97" w:rsidRDefault="00465D97" w:rsidP="00465D97">
      <w:pPr>
        <w:numPr>
          <w:ilvl w:val="1"/>
          <w:numId w:val="4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 xml:space="preserve">  Особенности организации игровой среды для развития коммуникативной компетенции дошкольника…………………………</w:t>
      </w:r>
      <w:proofErr w:type="gramStart"/>
      <w:r w:rsidRPr="00465D97">
        <w:rPr>
          <w:rFonts w:ascii="Times New Roman" w:hAnsi="Times New Roman"/>
          <w:sz w:val="28"/>
          <w:szCs w:val="28"/>
        </w:rPr>
        <w:t>…….</w:t>
      </w:r>
      <w:proofErr w:type="gramEnd"/>
      <w:r w:rsidRPr="00465D97">
        <w:rPr>
          <w:rFonts w:ascii="Times New Roman" w:hAnsi="Times New Roman"/>
          <w:sz w:val="28"/>
          <w:szCs w:val="28"/>
        </w:rPr>
        <w:t>11</w:t>
      </w:r>
    </w:p>
    <w:p w:rsidR="00465D97" w:rsidRPr="00465D97" w:rsidRDefault="00465D97" w:rsidP="00465D9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Глава 2. Исследование уровня сформированности коммуникативной компетенции у детей старшего дошкольного возраста…………………</w:t>
      </w:r>
      <w:proofErr w:type="gramStart"/>
      <w:r w:rsidRPr="00465D97">
        <w:rPr>
          <w:rFonts w:ascii="Times New Roman" w:hAnsi="Times New Roman"/>
          <w:sz w:val="28"/>
          <w:szCs w:val="28"/>
        </w:rPr>
        <w:t>…….</w:t>
      </w:r>
      <w:proofErr w:type="gramEnd"/>
      <w:r w:rsidRPr="00465D97">
        <w:rPr>
          <w:rFonts w:ascii="Times New Roman" w:hAnsi="Times New Roman"/>
          <w:sz w:val="28"/>
          <w:szCs w:val="28"/>
        </w:rPr>
        <w:t>12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2.1.Результаты наблюдения за особенностями коммуникативной деятельностью……………………………………………………………………12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Глава 3.  Организация работы по развитию коммуникативной компетенции через сюжетно – ролевую игру…………………………………………………14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Заключение………………………………………………………………………17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eorgia-Bold" w:hAnsi="Times New Roman" w:cs="Times New Roman"/>
          <w:bCs/>
          <w:sz w:val="28"/>
          <w:szCs w:val="28"/>
        </w:rPr>
      </w:pPr>
      <w:r w:rsidRPr="00465D97">
        <w:rPr>
          <w:rFonts w:ascii="Times New Roman" w:eastAsia="Georgia-Bold" w:hAnsi="Times New Roman" w:cs="Times New Roman"/>
          <w:bCs/>
          <w:sz w:val="28"/>
          <w:szCs w:val="28"/>
        </w:rPr>
        <w:t>Библиографический список………………………………………………</w:t>
      </w:r>
      <w:proofErr w:type="gramStart"/>
      <w:r w:rsidRPr="00465D97">
        <w:rPr>
          <w:rFonts w:ascii="Times New Roman" w:eastAsia="Georgia-Bold" w:hAnsi="Times New Roman" w:cs="Times New Roman"/>
          <w:bCs/>
          <w:sz w:val="28"/>
          <w:szCs w:val="28"/>
        </w:rPr>
        <w:t>…….</w:t>
      </w:r>
      <w:proofErr w:type="gramEnd"/>
      <w:r w:rsidRPr="00465D97">
        <w:rPr>
          <w:rFonts w:ascii="Times New Roman" w:eastAsia="Georgia-Bold" w:hAnsi="Times New Roman" w:cs="Times New Roman"/>
          <w:bCs/>
          <w:sz w:val="28"/>
          <w:szCs w:val="28"/>
        </w:rPr>
        <w:t>.18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eorgia-Bold" w:hAnsi="Times New Roman" w:cs="Times New Roman"/>
          <w:bCs/>
          <w:sz w:val="28"/>
          <w:szCs w:val="28"/>
        </w:rPr>
      </w:pPr>
      <w:r w:rsidRPr="00465D97">
        <w:rPr>
          <w:rFonts w:ascii="Times New Roman" w:eastAsia="Georgia-Bold" w:hAnsi="Times New Roman" w:cs="Times New Roman"/>
          <w:bCs/>
          <w:sz w:val="28"/>
          <w:szCs w:val="28"/>
        </w:rPr>
        <w:t>Приложение</w:t>
      </w:r>
    </w:p>
    <w:p w:rsidR="00465D97" w:rsidRPr="00465D97" w:rsidRDefault="00465D97" w:rsidP="00465D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5D97" w:rsidRPr="00465D97" w:rsidRDefault="00465D97" w:rsidP="00465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D97" w:rsidRPr="00465D97" w:rsidRDefault="00465D97" w:rsidP="00465D97">
      <w:pPr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5D97" w:rsidRPr="00465D97" w:rsidRDefault="00465D97" w:rsidP="00465D97">
      <w:pPr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Согласно ФГОС ДО решение задач развития детей дошкольного возраста предполагает выделение пяти образовательных областей: социально – личностной, познавательной, речевой, художественно – эстетической, </w:t>
      </w:r>
      <w:proofErr w:type="gramStart"/>
      <w:r w:rsidRPr="00465D97">
        <w:rPr>
          <w:rFonts w:ascii="Times New Roman" w:hAnsi="Times New Roman" w:cs="Times New Roman"/>
          <w:sz w:val="28"/>
          <w:szCs w:val="28"/>
        </w:rPr>
        <w:t>физической.[</w:t>
      </w:r>
      <w:proofErr w:type="gramEnd"/>
      <w:r w:rsidRPr="00465D97">
        <w:rPr>
          <w:rFonts w:ascii="Times New Roman" w:hAnsi="Times New Roman" w:cs="Times New Roman"/>
          <w:sz w:val="28"/>
          <w:szCs w:val="28"/>
        </w:rPr>
        <w:t>8] Организация коммуникативной деятельности должна способствовать конструктивному общению и взаимодействию с взрослыми и сверстниками, овладению устной речью как основным средством общения. Следует отметить, что социализация ребёнка, то, как он общается с другими детьми и воспитателями, занимается различной деятельностью, в Стандарте дошкольного образования утверждается в качестве основного критерия его развития.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Дошкольный возраст чрезвычайно благоприятен для овладения коммуникативными навыками, а дети старшего дошкольного возраста отличаются особой чуткостью к языковым явлениям, у них появляется интерес к осмыслению своего речевого опыта, решению коммуникативных задач. Однако современные дошкольники не всегда могут выразить свои мысли, чувства, ощущения, что в свою очередь может служить препятствием для установления полноценного контакта между ребёнком и взрослым, другими детьми. Принимая во внимание особенности развития коммуникативных умений детей старшего дошкольного возраста, необходимо подобрать такие формы, методы и средства, при которых формирование коммуникативных умений проходило бы наиболее успешно. Основным инструментом педагогического воздействия на дошкольника, на наш взгляд, должна стать игра. Игра – ведущая деятельность детей дошкольного возраста.  Игра в свете ФГОС ДО выступает как особая форма социализации ребенка. Личность ребенка раскрывается более спонтанно именно в игре, благодаря тому, что в процессе игровой деятельности снимается напряжение, дети ведут себя более легко, раскованно. Игровое общение очень важно для ребенка, посредством игрового общения дети легче обучаются, игра раскрепощает ребенка, раскрывает его как самостоятельную </w:t>
      </w:r>
      <w:r w:rsidRPr="00465D97">
        <w:rPr>
          <w:rFonts w:ascii="Times New Roman" w:hAnsi="Times New Roman" w:cs="Times New Roman"/>
          <w:sz w:val="28"/>
          <w:szCs w:val="28"/>
        </w:rPr>
        <w:lastRenderedPageBreak/>
        <w:t>личность. Игра – не развлечение, а особый метод вовлечения детей в творческую деятельность, метод стимулирования их активности.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Поэтому актуальным является изучение особенностей и уровня сформированности коммуникативной компетентности у детей старшего дошкольного возраста, с целью создания условий для ее развития.</w:t>
      </w:r>
    </w:p>
    <w:p w:rsidR="00465D97" w:rsidRPr="00465D97" w:rsidRDefault="00465D97" w:rsidP="00465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Цель: создание условий для развития коммуникативной компетенции детей старшего дошкольного возраста.</w:t>
      </w:r>
    </w:p>
    <w:p w:rsidR="00465D97" w:rsidRPr="00465D97" w:rsidRDefault="00465D97" w:rsidP="00465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Задачи:</w:t>
      </w:r>
    </w:p>
    <w:p w:rsidR="00465D97" w:rsidRPr="00465D97" w:rsidRDefault="00465D97" w:rsidP="00465D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Изучить теоретические аспекты коммуникативной компетенции детей старшего дошкольного возраста.</w:t>
      </w:r>
    </w:p>
    <w:p w:rsidR="00465D97" w:rsidRPr="00465D97" w:rsidRDefault="00465D97" w:rsidP="00465D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Разработать инструмент диагностики коммуникативной компетенции дошкольников. </w:t>
      </w:r>
    </w:p>
    <w:p w:rsidR="00465D97" w:rsidRPr="00465D97" w:rsidRDefault="00465D97" w:rsidP="00465D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Изучить особенности коммуникативной компетенции у детей старшего дошкольного возраста.</w:t>
      </w:r>
    </w:p>
    <w:p w:rsidR="00465D97" w:rsidRPr="00465D97" w:rsidRDefault="00465D97" w:rsidP="00465D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Развить коммуникативную компетентность у детей старшего дошкольного возраста через сюжетно – ролевую игру.</w:t>
      </w:r>
    </w:p>
    <w:p w:rsidR="00465D97" w:rsidRPr="00465D97" w:rsidRDefault="00465D97" w:rsidP="00465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65D97" w:rsidRPr="00465D97" w:rsidRDefault="00465D97" w:rsidP="00465D97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Разработана карта наблюдения за детьми старшего дошкольного возраста с целью выявления особенностей коммуникативной компетенции.</w:t>
      </w:r>
    </w:p>
    <w:p w:rsidR="00465D97" w:rsidRPr="00465D97" w:rsidRDefault="00465D97" w:rsidP="00465D97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Проведено исследование и выявлены особенности формирования коммуникативной компетенции.</w:t>
      </w:r>
    </w:p>
    <w:p w:rsidR="00465D97" w:rsidRPr="00465D97" w:rsidRDefault="00465D97" w:rsidP="00465D97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Разработана программа организации сюжетно – ролевой игры.</w:t>
      </w:r>
    </w:p>
    <w:p w:rsidR="00465D97" w:rsidRPr="00465D97" w:rsidRDefault="00465D97" w:rsidP="00465D97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Повысился уровень развития коммуникативных навыков у детей старшего дошкольного возраста.</w:t>
      </w:r>
    </w:p>
    <w:p w:rsidR="00465D97" w:rsidRPr="00465D97" w:rsidRDefault="00465D97" w:rsidP="00465D97">
      <w:pPr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br w:type="page"/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Pr="00465D97">
        <w:rPr>
          <w:rFonts w:ascii="Times New Roman" w:hAnsi="Times New Roman" w:cs="Times New Roman"/>
          <w:b/>
          <w:sz w:val="28"/>
          <w:szCs w:val="28"/>
        </w:rPr>
        <w:tab/>
        <w:t>Особеннос</w:t>
      </w:r>
      <w:bookmarkStart w:id="0" w:name="_GoBack"/>
      <w:bookmarkEnd w:id="0"/>
      <w:r w:rsidRPr="00465D97">
        <w:rPr>
          <w:rFonts w:ascii="Times New Roman" w:hAnsi="Times New Roman" w:cs="Times New Roman"/>
          <w:b/>
          <w:sz w:val="28"/>
          <w:szCs w:val="28"/>
        </w:rPr>
        <w:t>ти развития коммуникативной компетенции у детей старшего дошкольного возраста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t>1.1.</w:t>
      </w:r>
      <w:r w:rsidRPr="00465D97">
        <w:rPr>
          <w:rFonts w:ascii="Times New Roman" w:hAnsi="Times New Roman" w:cs="Times New Roman"/>
          <w:b/>
          <w:sz w:val="28"/>
          <w:szCs w:val="28"/>
        </w:rPr>
        <w:tab/>
        <w:t>Особенности коммуникативной компетенции у детей старшего дошкольного возраста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Компетентность рассматривается Б. С. </w:t>
      </w:r>
      <w:proofErr w:type="spellStart"/>
      <w:r w:rsidRPr="00465D97">
        <w:rPr>
          <w:rFonts w:ascii="Times New Roman" w:hAnsi="Times New Roman" w:cs="Times New Roman"/>
          <w:sz w:val="28"/>
          <w:szCs w:val="28"/>
        </w:rPr>
        <w:t>Гершунским</w:t>
      </w:r>
      <w:proofErr w:type="spellEnd"/>
      <w:r w:rsidRPr="00465D97">
        <w:rPr>
          <w:rFonts w:ascii="Times New Roman" w:hAnsi="Times New Roman" w:cs="Times New Roman"/>
          <w:sz w:val="28"/>
          <w:szCs w:val="28"/>
        </w:rPr>
        <w:t xml:space="preserve"> и Д. С. Ермаковым как осмысленное владение теоретическими знаниями, умениями, способами принятия решений, нравственными нормами, ценностями, традициями, необходимыми для практической реализации конкретных видов деятельности и наиболее полной самореализации человека [4, с. 10]. При этом коммуникативная компетентность является одной из ведущих, стержневых компетентностей личности, в том числе и ребёнка дошкольного возраста, так как лежит в основе других компетенций. Коммуникативная компетентность, по мнению Н. Н. </w:t>
      </w:r>
      <w:proofErr w:type="spellStart"/>
      <w:r w:rsidRPr="00465D97">
        <w:rPr>
          <w:rFonts w:ascii="Times New Roman" w:hAnsi="Times New Roman" w:cs="Times New Roman"/>
          <w:sz w:val="28"/>
          <w:szCs w:val="28"/>
        </w:rPr>
        <w:t>Обозова</w:t>
      </w:r>
      <w:proofErr w:type="spellEnd"/>
      <w:r w:rsidRPr="00465D97">
        <w:rPr>
          <w:rFonts w:ascii="Times New Roman" w:hAnsi="Times New Roman" w:cs="Times New Roman"/>
          <w:sz w:val="28"/>
          <w:szCs w:val="28"/>
        </w:rPr>
        <w:t xml:space="preserve">, может рассматриваться в двух аспектах: как ориентированность личности в различных ситуациях общения, основанная на знаниях и чувственном опыте, и как способность эффективно взаимодействовать с окружающими благодаря пониманию себя и других при постоянном видоизменении психических состояний, межличностных взаимоотношений и условий социальной среды [6]. В характеристике коммуникативной компетентности детей дошкольного возраста особое значение придаётся владению конструктивными способами и средствами взаимодействия с окружающими людьми, «умение общаться и посредством общения успешно решать возникающие игровые, познавательные, бытовые и творческие задачи» (О. Н. </w:t>
      </w:r>
      <w:proofErr w:type="spellStart"/>
      <w:r w:rsidRPr="00465D97">
        <w:rPr>
          <w:rFonts w:ascii="Times New Roman" w:hAnsi="Times New Roman" w:cs="Times New Roman"/>
          <w:sz w:val="28"/>
          <w:szCs w:val="28"/>
        </w:rPr>
        <w:t>Сомкова</w:t>
      </w:r>
      <w:proofErr w:type="spellEnd"/>
      <w:r w:rsidRPr="00465D97">
        <w:rPr>
          <w:rFonts w:ascii="Times New Roman" w:hAnsi="Times New Roman" w:cs="Times New Roman"/>
          <w:sz w:val="28"/>
          <w:szCs w:val="28"/>
        </w:rPr>
        <w:t>) [5, с. 3].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В психолого-педагогической литературе нет чёткого определения понятия «коммуникативная компетентность». Многообразие трактовок данного понятия всё же объединяет практическая направленность и указание на компоненты общения детей дошкольного возраста. Имеются в виду: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– владение вербальными и невербальными средствами общения,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– умение устанавливать контакты, вступать в диалог, поддерживать и вести его,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lastRenderedPageBreak/>
        <w:t>– умение слушать, слышать и говорить, выражать свои мысли, эмоции и чувства, желания и намерения, просьбы и предложения,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– умение обмениваться информацией, задавать вопросы и отвечать на них,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– умение отстаивать своё мнение, убеждать, доказывать, объяснять, ориентироваться в ситуациях общения и регулировать собственное речевое поведение,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– соблюдать речевой этикет, правила культурного общения и проч. [5, с. 3].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детей представляет собой процесс поэтапного овладения коммуникативными умениями. Поэтому Е. М. </w:t>
      </w:r>
      <w:proofErr w:type="spellStart"/>
      <w:r w:rsidRPr="00465D97">
        <w:rPr>
          <w:rFonts w:ascii="Times New Roman" w:hAnsi="Times New Roman" w:cs="Times New Roman"/>
          <w:sz w:val="28"/>
          <w:szCs w:val="28"/>
        </w:rPr>
        <w:t>Алифановой</w:t>
      </w:r>
      <w:proofErr w:type="spellEnd"/>
      <w:r w:rsidRPr="00465D97">
        <w:rPr>
          <w:rFonts w:ascii="Times New Roman" w:hAnsi="Times New Roman" w:cs="Times New Roman"/>
          <w:sz w:val="28"/>
          <w:szCs w:val="28"/>
        </w:rPr>
        <w:t xml:space="preserve"> на основе общих коммуникативных умений были выделены компоненты коммуникативной компетентности детей дошкольного возраста и их составляющие. В качестве первого компонента рассматривается умение формирования коммуникативной задачи, которое включает в себя постановку цели общения, выбор вербальных и невербальных средств и прогноз результата. Следующим компонентом автором выделено умение решать коммуникативную задачу, включающее непосредственное решение задачи (поддержание контакта) и достижение результата. И, наконец, умение анализировать результат, предусматривающее соотношение конечного результата с заданной целью и оценку правильности выбранных средств [2, с.8].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      У старших дошкольников развитие коммуникативной компетентности предусматривает включение таких видов деятельности, как непосредственно образовательная деятельность, затем образовательная деятельность в ходе режимных моментов и, наконец, самостоятельная деятельность детей, особенно важным становится сюжетно – ролевая игра. Эффективность работы будет зависеть в числе прочего и от умелого сочетания форм организации детей (групповая, подгрупповая, индивидуальная). К семи годам ребёнок должен уметь адекватно и осознанно выбирать стиль и разнообразные невербальные средства общения: мимику, жесты, действия; уметь планировать игровую деятельность, рассуждая о последовательности </w:t>
      </w:r>
      <w:r w:rsidRPr="00465D97">
        <w:rPr>
          <w:rFonts w:ascii="Times New Roman" w:hAnsi="Times New Roman" w:cs="Times New Roman"/>
          <w:sz w:val="28"/>
          <w:szCs w:val="28"/>
        </w:rPr>
        <w:lastRenderedPageBreak/>
        <w:t>развёртывания сюжета и организации игровой обстановки; уметь строить деловой диалог в процессе самостоятельной деятельности детей.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Таким образом, развитие коммуникативной компетенции детей старшего дошкольного возраста является одним из приоритетных направлений деятельности педагога. Ведь именно успешное общение лежит в основе благополучия в социокультурном, интеллектуальном, творческом развитии детей и освоении ими различных видов деятельности.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t>1.2.</w:t>
      </w:r>
      <w:r w:rsidRPr="00465D97">
        <w:rPr>
          <w:rFonts w:ascii="Times New Roman" w:hAnsi="Times New Roman" w:cs="Times New Roman"/>
          <w:b/>
          <w:sz w:val="28"/>
          <w:szCs w:val="28"/>
        </w:rPr>
        <w:tab/>
        <w:t>Роль сюжетно – ролевой игры в развитии коммуникативной компетенции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В жизни ребёнка дошкольного возраста игра занимает одно из ведущих мест. Игра для детей – основной вид деятельности, форма организации жизни, средство всестороннего развития.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Коммуникативные навыки у детей дошкольного возраста включают в себя: желание вступать в контакт, умение организовать общение, знание норм и правил в общении со сверстниками и взрослыми.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Перечисленные критерии могут развиваться у дошкольников при наличии совместной деятельности. Одним из основных видов такой деятельности выступает сюжетно-ролевая игра.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В сюжетно-ролевой игре заложены большие возможности для развития коммуникативных способностей у детей дошкольного возраста. 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 творческий характер. Игра способствует становлению произвольной памяти, вниманию и мышлению ребенка. Игра создает реальные условия для развития многих навыков и умений, необходимых ребенку для успешного перехода к учебной </w:t>
      </w:r>
      <w:proofErr w:type="gramStart"/>
      <w:r w:rsidRPr="00465D97">
        <w:rPr>
          <w:rFonts w:ascii="Times New Roman" w:hAnsi="Times New Roman" w:cs="Times New Roman"/>
          <w:sz w:val="28"/>
          <w:szCs w:val="28"/>
        </w:rPr>
        <w:t>деятельности.[</w:t>
      </w:r>
      <w:proofErr w:type="gramEnd"/>
      <w:r w:rsidRPr="00465D97">
        <w:rPr>
          <w:rFonts w:ascii="Times New Roman" w:hAnsi="Times New Roman" w:cs="Times New Roman"/>
          <w:sz w:val="28"/>
          <w:szCs w:val="28"/>
        </w:rPr>
        <w:t>3]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В игре дети учатся общению друг с другом, умению подчинять свои интересы интересам других. 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учебной). В </w:t>
      </w:r>
      <w:r w:rsidRPr="00465D97">
        <w:rPr>
          <w:rFonts w:ascii="Times New Roman" w:hAnsi="Times New Roman" w:cs="Times New Roman"/>
          <w:sz w:val="28"/>
          <w:szCs w:val="28"/>
        </w:rPr>
        <w:lastRenderedPageBreak/>
        <w:t>развитой ролевой игре с ее сложными сюжетами и ролями, которые создают широкий простор для импровизации, у детей формируется творческое воображение.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В игровой деятельности детей непрерывно возникают ситуации, требующие согласования действий, проявления доброжелательного отношения к партнерам по игре, умения отказаться от личных желаний ради достижения общей </w:t>
      </w:r>
      <w:proofErr w:type="gramStart"/>
      <w:r w:rsidRPr="00465D97">
        <w:rPr>
          <w:rFonts w:ascii="Times New Roman" w:hAnsi="Times New Roman" w:cs="Times New Roman"/>
          <w:sz w:val="28"/>
          <w:szCs w:val="28"/>
        </w:rPr>
        <w:t>цели.[</w:t>
      </w:r>
      <w:proofErr w:type="gramEnd"/>
      <w:r w:rsidRPr="00465D97">
        <w:rPr>
          <w:rFonts w:ascii="Times New Roman" w:hAnsi="Times New Roman" w:cs="Times New Roman"/>
          <w:sz w:val="28"/>
          <w:szCs w:val="28"/>
        </w:rPr>
        <w:t>10] В этих ситуациях дети далеко не всегда находят нужные способы поведения. Нередко между ними возникают конфликты, когда каждый отстаивает свои права, не считаясь с правами ровесников. И здесь большая роль в правильной организации общения в игре принадлежит педагогу. Он учит детей правилам поведения, обязательным при проведении сюжетно-ролевой игры, воспитывает у детей умение контролировать свое поведение, ограничивать импульсивность, учит договариваться с партнерами, чем способствует формированию характера.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Часто детям трудно рассказать, что они чувствуют или как </w:t>
      </w:r>
      <w:proofErr w:type="gramStart"/>
      <w:r w:rsidRPr="00465D97">
        <w:rPr>
          <w:rFonts w:ascii="Times New Roman" w:hAnsi="Times New Roman" w:cs="Times New Roman"/>
          <w:sz w:val="28"/>
          <w:szCs w:val="28"/>
        </w:rPr>
        <w:t>на них</w:t>
      </w:r>
      <w:proofErr w:type="gramEnd"/>
      <w:r w:rsidRPr="00465D97">
        <w:rPr>
          <w:rFonts w:ascii="Times New Roman" w:hAnsi="Times New Roman" w:cs="Times New Roman"/>
          <w:sz w:val="28"/>
          <w:szCs w:val="28"/>
        </w:rPr>
        <w:t xml:space="preserve"> повлияло то, что они пережили, но они могут выразить все это посредством игры.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Игра для детей – это речь. Речь, во всём её многообразии, является необходимым компонентом общения, в процессе которого она и формируется. 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 именно сюжетно-ролевая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Содержание сюжетно-ролевой игры воплощается ребенком с помощью роли, которую он берет. Роль - средство реализации сюжета и главный компонент сюжетно-ролевой игры. Для ребенка роль – это его игровая позиция: он отождествляет себя с каким-либо персонажем сюжета и действует в соответствии с представлениями о данном персонаже. Всякая </w:t>
      </w:r>
      <w:r w:rsidRPr="00465D97">
        <w:rPr>
          <w:rFonts w:ascii="Times New Roman" w:hAnsi="Times New Roman" w:cs="Times New Roman"/>
          <w:sz w:val="28"/>
          <w:szCs w:val="28"/>
        </w:rPr>
        <w:lastRenderedPageBreak/>
        <w:t>роль содержит свои правила поведения, взятые ребенком из окружающей жизни, заимствованные из отношений в мире взрослых. [9] Таким образом, возникает общение, направленное на партнера (сначала - взрослого, а затем - сверстника).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В условиях обучения и руководства сюжетно-ролевыми играми со стороны воспитателя постепенно возрастает самостоятельность детей в формировании замыслов игры, постановке её задач, выборе игровых способов сюжетно-ролевого взаимодействия, а также реализации его речевого оформления. Дети постепенно осваивают игровые умения и навыки, испытывают эмоциональный комфорт, реализуя свои игровые замыслы, приобретают опыт общения со сверстниками и взрослыми. Большой прогресс происходит в развитии диалогического общения.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Совместная игровая деятельность способствует формированию у детей организованности и ответственности, умения контролировать свои действия и согласовывать их с другими детьми.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Для развития сюжета игры и коммуникативных навыков у старших дошкольников целесообразно проводить игры - придумывания. Дети самостоятельно придумывают сюжет для этой игры. В процессе подобного задания они учатся слушать друг друга, продолжать рассказ партнера. В результате дошкольники могут реализовать свои коммуникативные возможности и действовать согласованно. Дети учатся ориентироваться на партнеров-сверстников, прислушиваться к их мнению (ведь они могут предложить другие события); умение комбинировать предложенные самим ребенком и другими участниками события в общем сюжете игры.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Таким образом, роль сюжетно-ролевой игры в формировании коммуникативной деятельности, навыков и развития взаимоотношений детей друг с другом чрезвычайно велика. В процессе сюжетно-ролевой игры развиваются диалогическая и монологическая речь; обогащается словарный запас; формируются предпосылки письменной речи, и, что самое главное, участие в таких играх стимулирует собственно речевую активность ребёнка. 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97" w:rsidRPr="00465D97" w:rsidRDefault="00465D97" w:rsidP="0046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t>1.3.</w:t>
      </w:r>
      <w:r w:rsidRPr="00465D97">
        <w:rPr>
          <w:rFonts w:ascii="Times New Roman" w:hAnsi="Times New Roman" w:cs="Times New Roman"/>
          <w:b/>
          <w:sz w:val="28"/>
          <w:szCs w:val="28"/>
        </w:rPr>
        <w:tab/>
        <w:t>Роль педагога в организации сюжетно – ролевой игры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Роль воспитателя в руководстве сюжетно-ролевой игрой дошкольников, направленной на развитие коммуникативных способностей, заключается в следующем: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1. Вовлечение детей в игру. 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2. Развертывание ролевого диалога, сначала с взрослым (воспитателем, а затем между детьми. Воспитатель может строить совместную игру с детьми, постепенно её усложняя, в следующей последовательности: первоначально взрослый берет на себя основную роль и втягивает ребенка в совместную игру, предлагая ему дополнительную роль; в дальнейшем воспитатель подключается к игре ребенка, беря на себя уже дополнительную роль, а затем уступает ее другому ребенку, то есть ориентирует детей друг на друга, «замыкает» их в смысловой связке, требующей ролевого взаимодействия.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3. Использование подражания в руководстве игрой, направленное на формирование знаний норм и правил в общении с другими людьми. Подражание рассматривается как процесс отражения действий, поступков, как способ их усвоения. 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В процессе своей работы педагог должен уделять большое внимание формированию дружеских и тёплых отношений детей друг к другу, обучать детей позитивным приёмам общения, учить анализировать причины конфликтов и вырабатывать умение самостоятельно их регулировать.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t>1.4.</w:t>
      </w:r>
      <w:r w:rsidRPr="00465D97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игровой среды для развития коммуникативной компетенции дошкольника</w:t>
      </w:r>
    </w:p>
    <w:p w:rsidR="00465D97" w:rsidRPr="00465D97" w:rsidRDefault="00465D97" w:rsidP="00465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предметно-игровая среда </w:t>
      </w: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в педагогике как более узкая характеристика среды, как фактор, стимулирующий, направляющий, развивающий коммуникативную деятельность ребенка (Л.С. Выготский, Д.В. </w:t>
      </w:r>
      <w:proofErr w:type="spellStart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</w:t>
      </w:r>
      <w:proofErr w:type="spellEnd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Поддъков</w:t>
      </w:r>
      <w:proofErr w:type="spellEnd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С.Л.Новоселова</w:t>
      </w:r>
      <w:proofErr w:type="spellEnd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[5;7]. 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игровую предметно - развивающую среду </w:t>
      </w:r>
      <w:r w:rsidRPr="0046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</w:t>
      </w: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5D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крупное организующее игровое поле, игровое оборудование, игрушки, игровая атрибутика разного рода, игровые материалы, необходимые для игровой деятельности детей.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сюжетообразующими функциями </w:t>
      </w:r>
      <w:r w:rsidRPr="00465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выделяются три типа игрового материала</w:t>
      </w:r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(игрушек): предметы оперирования, игрушки – персонажи, маркеры (знаки) игрового пространства. В связи с тем, что игровые замыслы детей 5 – 6 лет весьма разнообразны, весь игровой материал должен быть размещён таким образом, чтобы дети могли легко подбирать игрушки, комбинировать их «под замыслы». Стабильные тематические зоны полностью уступают место мобильному материалу – крупным универсальным маркерам пространства и полифункциональному материалу, которые легко перемещаются с места на место. Крупные и средние игрушки-персонажи как воображаемые партнёры ребёнка уходят на второй план, поскольку всё большее место в детской деятельности занимает совместная игра с партнёрами сверстниками. Функция сюжета образования принадлежит разнообразным мелким фигуркам-персонажам в сочетании с мелкими маркерами пространства – макетами.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Универсальные игровые макеты располагаются в местах, легкодоступных детям; они должны быть переносными (чтобы играть на столе, на полу, в любом удобном месте). Тематические наборы мелких фигурок-персонажей целесообразно размещать в коробках, поблизости от макетов (так, чтобы универсальные макет мог быть легко и быстро «населён» по желанию играющих). </w:t>
      </w: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созданию полноценного предметно-игровой среды отвечают реальности; в групповой комнате нужно создавать обстановку для проведения различных игр, стимулирующих взаимодействие и общение детей друг с другом и детей с педагогом. Предметно-игровая среда обязательно должна гибко изменяться в зависимости от содержания знаний, полученных детьми, от игровых интересов детей и уровня развития их игры.</w:t>
      </w:r>
    </w:p>
    <w:p w:rsidR="00465D97" w:rsidRPr="00465D97" w:rsidRDefault="00465D97" w:rsidP="00465D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  <w:r w:rsidRPr="00465D97">
        <w:rPr>
          <w:rFonts w:ascii="Times New Roman" w:hAnsi="Times New Roman" w:cs="Times New Roman"/>
          <w:b/>
          <w:sz w:val="28"/>
          <w:szCs w:val="28"/>
        </w:rPr>
        <w:tab/>
        <w:t>Исследование уровня сформированности коммуникативной компетенции у детей старшего дошкольного возраста</w:t>
      </w:r>
    </w:p>
    <w:p w:rsidR="00465D97" w:rsidRPr="00465D97" w:rsidRDefault="00465D97" w:rsidP="00465D9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t>2.1. Результаты наблюдения за особенностями коммуникативной</w:t>
      </w:r>
      <w:r w:rsidRPr="00465D9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465D97">
        <w:rPr>
          <w:rFonts w:ascii="Times New Roman" w:hAnsi="Times New Roman" w:cs="Times New Roman"/>
          <w:b/>
          <w:sz w:val="28"/>
          <w:szCs w:val="28"/>
        </w:rPr>
        <w:t>деятельностью</w:t>
      </w:r>
    </w:p>
    <w:p w:rsidR="00465D97" w:rsidRPr="00465D97" w:rsidRDefault="00465D97" w:rsidP="00465D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С целью выявления уровня коммуникативных навыков была составлена карта наблюдения за коммуникативной деятельностью детей старшего дошкольного возраста (см. приложение 1).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5D97">
        <w:rPr>
          <w:rFonts w:ascii="Times New Roman" w:hAnsi="Times New Roman" w:cs="Times New Roman"/>
          <w:sz w:val="28"/>
        </w:rPr>
        <w:t xml:space="preserve">Наблюдение проводилось на базе МДОУ «Детский сад №27 «Цветик – семицветик», в старшей группе (дети 5 – 6 лет, 13 человек) в течение 5 дней, в различных видах деятельности.   </w:t>
      </w:r>
    </w:p>
    <w:p w:rsidR="00465D97" w:rsidRPr="00465D97" w:rsidRDefault="00465D97" w:rsidP="00465D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</w:rPr>
        <w:t xml:space="preserve">Цель наблюдения: </w:t>
      </w:r>
      <w:r w:rsidRPr="00465D97">
        <w:rPr>
          <w:rFonts w:ascii="Times New Roman" w:eastAsia="Times New Roman" w:hAnsi="Times New Roman" w:cs="Times New Roman"/>
          <w:sz w:val="28"/>
          <w:szCs w:val="28"/>
        </w:rPr>
        <w:t>выявить сформированность навыков коммуникативной компетенции у детей старшего дошкольного возраста;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5D97">
        <w:rPr>
          <w:rFonts w:ascii="Times New Roman" w:hAnsi="Times New Roman" w:cs="Times New Roman"/>
          <w:sz w:val="28"/>
        </w:rPr>
        <w:t>Объект: группа дошкольников 5-6 лет;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5D97">
        <w:rPr>
          <w:rFonts w:ascii="Times New Roman" w:hAnsi="Times New Roman" w:cs="Times New Roman"/>
          <w:sz w:val="28"/>
        </w:rPr>
        <w:t>Предмет: коммуникативные навыки детей 5-6 лет;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65D97">
        <w:rPr>
          <w:rFonts w:ascii="Times New Roman" w:hAnsi="Times New Roman" w:cs="Times New Roman"/>
          <w:sz w:val="28"/>
        </w:rPr>
        <w:t xml:space="preserve">Результаты наблюдения представлены в графическом виде. </w:t>
      </w:r>
    </w:p>
    <w:p w:rsidR="00465D97" w:rsidRPr="00465D97" w:rsidRDefault="00465D97" w:rsidP="00465D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5D97">
        <w:rPr>
          <w:rFonts w:ascii="Times New Roman" w:hAnsi="Times New Roman" w:cs="Times New Roman"/>
          <w:b/>
          <w:sz w:val="28"/>
        </w:rPr>
        <w:t>Среднее значение показателей коммуникативных навыков по группе детей (</w:t>
      </w:r>
      <w:r w:rsidRPr="00465D97">
        <w:rPr>
          <w:rFonts w:ascii="Times New Roman" w:hAnsi="Times New Roman" w:cs="Times New Roman"/>
          <w:b/>
          <w:sz w:val="28"/>
          <w:lang w:val="en-US"/>
        </w:rPr>
        <w:t>max</w:t>
      </w:r>
      <w:r w:rsidRPr="00465D97">
        <w:rPr>
          <w:rFonts w:ascii="Times New Roman" w:hAnsi="Times New Roman" w:cs="Times New Roman"/>
          <w:b/>
          <w:sz w:val="28"/>
        </w:rPr>
        <w:t>.10)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49C5AFF" wp14:editId="5D5BDEDF">
            <wp:extent cx="5940425" cy="365125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lastRenderedPageBreak/>
        <w:t xml:space="preserve">В результате наблюдения мы выявили, что в данной группе наиболее развитыми показателями коммуникативных навыков являются участие в общении со сверстниками, сопровождение речью игровых и бытовых действий, умение принимать помощь от других и проявление желания общаться со сверстниками. Но есть показатели коммуникативных навыков, требующие дальнейшей корректировки и работы над ними для достижения более высокого уровня развития: умение разрешать конфликтные ситуации, говорить четко и понятно, соотносить свои желания с интересами других. </w:t>
      </w:r>
    </w:p>
    <w:p w:rsidR="00465D97" w:rsidRPr="00465D97" w:rsidRDefault="00465D97" w:rsidP="00465D97">
      <w:pPr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br w:type="page"/>
      </w:r>
    </w:p>
    <w:p w:rsidR="00465D97" w:rsidRPr="00465D97" w:rsidRDefault="00465D97" w:rsidP="00465D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D97">
        <w:rPr>
          <w:rFonts w:ascii="Times New Roman" w:hAnsi="Times New Roman"/>
          <w:b/>
          <w:sz w:val="28"/>
          <w:szCs w:val="28"/>
        </w:rPr>
        <w:lastRenderedPageBreak/>
        <w:t>Глава 3</w:t>
      </w:r>
      <w:r w:rsidRPr="00465D97">
        <w:rPr>
          <w:rFonts w:ascii="Times New Roman" w:hAnsi="Times New Roman"/>
          <w:sz w:val="28"/>
          <w:szCs w:val="28"/>
        </w:rPr>
        <w:t>. О</w:t>
      </w:r>
      <w:r w:rsidRPr="00465D97">
        <w:rPr>
          <w:rFonts w:ascii="Times New Roman" w:hAnsi="Times New Roman"/>
          <w:b/>
          <w:sz w:val="28"/>
          <w:szCs w:val="28"/>
        </w:rPr>
        <w:t>рганизация работы по развитию коммуникативной компетенции через сюжетно – ролевую игру</w:t>
      </w:r>
    </w:p>
    <w:p w:rsidR="00465D97" w:rsidRPr="00465D97" w:rsidRDefault="00465D97" w:rsidP="00465D9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Учитывая результаты диагностики, для повышения низких коммуникативных навыков, нами была проведена следующая работа: Составлена картотека коммуникативных игр для детей старшего дошкольного возраста (Приложение 2).</w:t>
      </w:r>
    </w:p>
    <w:p w:rsidR="00465D97" w:rsidRPr="00465D97" w:rsidRDefault="00465D97" w:rsidP="00465D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sz w:val="28"/>
          <w:szCs w:val="28"/>
        </w:rPr>
        <w:t>Разработана программа организации сюжетно – ролевой игры «</w:t>
      </w:r>
      <w:proofErr w:type="spellStart"/>
      <w:r w:rsidRPr="00465D97">
        <w:rPr>
          <w:rFonts w:ascii="Times New Roman" w:hAnsi="Times New Roman"/>
          <w:sz w:val="28"/>
          <w:szCs w:val="28"/>
        </w:rPr>
        <w:t>Аварийно</w:t>
      </w:r>
      <w:proofErr w:type="spellEnd"/>
      <w:r w:rsidRPr="00465D97">
        <w:rPr>
          <w:rFonts w:ascii="Times New Roman" w:hAnsi="Times New Roman"/>
          <w:sz w:val="28"/>
          <w:szCs w:val="28"/>
        </w:rPr>
        <w:t xml:space="preserve"> – спасательные формирования МЧС». Выбор данной темы обоснован тем, что, выполняя роли врача, пожарного, спасателя дети учатся соотносить свои желания с интересами других, решать спорные ситуации, договариваться; активно используют речь для общения, объяснения, разъяснения. 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организации игровой деятельности детей старшего дошкольного возраста «</w:t>
      </w:r>
      <w:proofErr w:type="spellStart"/>
      <w:r w:rsidRPr="0046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</w:t>
      </w:r>
      <w:proofErr w:type="spellEnd"/>
      <w:r w:rsidRPr="0046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спасательные формирования МЧС»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активной коммуникативной деятельности детей в сюжетно – ролевой игре.</w:t>
      </w: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обогатить предметно – игровую среду группы; 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игровых умений детей (выполнять действия согласно роли, обсуждать замысел игры с партнерами, учитывать их точку зрения, участвовать в распределении ролей);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словарный запас ребенка словами, терминами, понятиями.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дети старшего дошкольного возраста.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5 месяцев.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 предметно-игровой среды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среды в группе: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организации штаба службы спасения (стол, телефон, журнал для записи);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атрибутов роли (носилки, экипировка для спасателей и медицинской и пожарной служб);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крупный строительный материал;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неструктурированный материал (ткани, коробки и др.)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среды на участке: диспетчерский уголок, атрибуты роли, палатка, неструктурированный материал.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D9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Основной этап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65D9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Задачи: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закреплять умение брать на себя различные роли в соответствии с сюжетом игры;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атрибуты, конструкторы, строительный материал; 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продолжать воспитывать дружеские взаимоотношения между детьми, привычку сообща играть; </w:t>
      </w:r>
    </w:p>
    <w:p w:rsidR="00465D97" w:rsidRPr="00465D97" w:rsidRDefault="00465D97" w:rsidP="00465D9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такие качества как, сочувствие, отзывчивость, коллективизм.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465D97" w:rsidRPr="00465D97" w:rsidTr="00754C4F">
        <w:tc>
          <w:tcPr>
            <w:tcW w:w="5070" w:type="dxa"/>
          </w:tcPr>
          <w:p w:rsidR="00465D97" w:rsidRPr="00465D97" w:rsidRDefault="00465D97" w:rsidP="0046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- дети</w:t>
            </w:r>
          </w:p>
        </w:tc>
        <w:tc>
          <w:tcPr>
            <w:tcW w:w="4500" w:type="dxa"/>
          </w:tcPr>
          <w:p w:rsidR="00465D97" w:rsidRPr="00465D97" w:rsidRDefault="00465D97" w:rsidP="0046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– дети - родители</w:t>
            </w:r>
          </w:p>
        </w:tc>
      </w:tr>
      <w:tr w:rsidR="00465D97" w:rsidRPr="00465D97" w:rsidTr="00754C4F">
        <w:tc>
          <w:tcPr>
            <w:tcW w:w="9570" w:type="dxa"/>
            <w:gridSpan w:val="2"/>
          </w:tcPr>
          <w:p w:rsidR="00465D97" w:rsidRPr="00465D97" w:rsidRDefault="00465D97" w:rsidP="00465D9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Обогащение опыта детей</w:t>
            </w:r>
          </w:p>
        </w:tc>
      </w:tr>
      <w:tr w:rsidR="00465D97" w:rsidRPr="00465D97" w:rsidTr="00754C4F">
        <w:tc>
          <w:tcPr>
            <w:tcW w:w="5070" w:type="dxa"/>
            <w:tcBorders>
              <w:bottom w:val="nil"/>
            </w:tcBorders>
          </w:tcPr>
          <w:p w:rsidR="00465D97" w:rsidRPr="00465D97" w:rsidRDefault="00465D97" w:rsidP="0046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Просмотр видеороликов о работе МЧС:</w:t>
            </w:r>
          </w:p>
          <w:p w:rsidR="00465D97" w:rsidRPr="00465D97" w:rsidRDefault="00465D97" w:rsidP="0046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65D9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https://yandex.ru/video/search?filmId=IpYaw6rlUXI&amp;text=работа%20мчс%20рассказ%20дошкольникам%20видео</w:t>
              </w:r>
            </w:hyperlink>
          </w:p>
        </w:tc>
        <w:tc>
          <w:tcPr>
            <w:tcW w:w="4500" w:type="dxa"/>
            <w:vMerge w:val="restart"/>
          </w:tcPr>
          <w:p w:rsidR="00465D97" w:rsidRPr="00465D97" w:rsidRDefault="00465D97" w:rsidP="00465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Чтение художественной литературы: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С.Я. Маршак «Пожар», </w:t>
            </w: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«Дядя Степа», «Рассказ о неизвестном герое»</w:t>
            </w: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собаки».</w:t>
            </w:r>
          </w:p>
        </w:tc>
      </w:tr>
      <w:tr w:rsidR="00465D97" w:rsidRPr="00465D97" w:rsidTr="00754C4F">
        <w:tc>
          <w:tcPr>
            <w:tcW w:w="5070" w:type="dxa"/>
            <w:tcBorders>
              <w:top w:val="nil"/>
            </w:tcBorders>
          </w:tcPr>
          <w:p w:rsidR="00465D97" w:rsidRPr="00465D97" w:rsidRDefault="00465D97" w:rsidP="0046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465D97" w:rsidRPr="00465D97" w:rsidRDefault="00465D97" w:rsidP="00465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D97" w:rsidRPr="00465D97" w:rsidTr="00754C4F">
        <w:trPr>
          <w:trHeight w:val="840"/>
        </w:trPr>
        <w:tc>
          <w:tcPr>
            <w:tcW w:w="5070" w:type="dxa"/>
          </w:tcPr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«Отважные спасатели МЧС».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закрепить знания детей о профессии спасателя.</w:t>
            </w:r>
          </w:p>
        </w:tc>
        <w:tc>
          <w:tcPr>
            <w:tcW w:w="4500" w:type="dxa"/>
          </w:tcPr>
          <w:p w:rsidR="00465D97" w:rsidRPr="00465D97" w:rsidRDefault="00465D97" w:rsidP="00465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часть, в медицинский кабинет.</w:t>
            </w:r>
          </w:p>
        </w:tc>
      </w:tr>
      <w:tr w:rsidR="00465D97" w:rsidRPr="00465D97" w:rsidTr="00754C4F">
        <w:tc>
          <w:tcPr>
            <w:tcW w:w="5070" w:type="dxa"/>
          </w:tcPr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«Смелые пожарные».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обогащение знаний детей о профессии пожарный. </w:t>
            </w:r>
          </w:p>
        </w:tc>
        <w:tc>
          <w:tcPr>
            <w:tcW w:w="4500" w:type="dxa"/>
          </w:tcPr>
          <w:p w:rsidR="00465D97" w:rsidRPr="00465D97" w:rsidRDefault="00465D97" w:rsidP="00465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 «Моя мама - врач», «Мой папа - пожарный».</w:t>
            </w:r>
          </w:p>
        </w:tc>
      </w:tr>
      <w:tr w:rsidR="00465D97" w:rsidRPr="00465D97" w:rsidTr="00754C4F">
        <w:tc>
          <w:tcPr>
            <w:tcW w:w="9570" w:type="dxa"/>
            <w:gridSpan w:val="2"/>
          </w:tcPr>
          <w:p w:rsidR="00465D97" w:rsidRPr="00465D97" w:rsidRDefault="00465D97" w:rsidP="00465D9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2.Совместная и самостоятельная игровая деятельность</w:t>
            </w:r>
          </w:p>
        </w:tc>
      </w:tr>
      <w:tr w:rsidR="00465D97" w:rsidRPr="00465D97" w:rsidTr="00754C4F">
        <w:tc>
          <w:tcPr>
            <w:tcW w:w="5070" w:type="dxa"/>
          </w:tcPr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этап. Обыгрывание отдельных игровых сюжетов: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«МЧС – спасатели»;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«Больница»;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«Скорая помощь»;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– ролевая игра «Мы – пожарные». (Приложение 3).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465D97" w:rsidRPr="00465D97" w:rsidRDefault="00465D97" w:rsidP="0046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путешествие </w:t>
            </w: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«Пожарные на учениях».</w:t>
            </w:r>
          </w:p>
        </w:tc>
      </w:tr>
      <w:tr w:rsidR="00465D97" w:rsidRPr="00465D97" w:rsidTr="00754C4F">
        <w:tc>
          <w:tcPr>
            <w:tcW w:w="5070" w:type="dxa"/>
          </w:tcPr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этап. Объединение отдельных сюжетов в единую сюжетную линию. 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</w:t>
            </w:r>
            <w:proofErr w:type="spellStart"/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4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спасательные формирования МЧС». (Приложение 4)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465D97" w:rsidRPr="00465D97" w:rsidRDefault="00465D97" w:rsidP="00465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hAnsi="Times New Roman" w:cs="Times New Roman"/>
                <w:sz w:val="24"/>
                <w:szCs w:val="24"/>
              </w:rPr>
              <w:t xml:space="preserve">Перенос игровых сюжетов в домашние условия </w:t>
            </w:r>
            <w:r w:rsidRPr="00465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«Домашний игровой уголок дошкольника»</w:t>
            </w:r>
            <w:r w:rsidRPr="00465D9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</w:t>
            </w:r>
            <w:r w:rsidRPr="00465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65D97" w:rsidRPr="00465D97" w:rsidRDefault="00465D97" w:rsidP="00465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D9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«Сюжетно – ролевые игры дома» (Приложение 6)</w:t>
            </w:r>
          </w:p>
        </w:tc>
      </w:tr>
    </w:tbl>
    <w:p w:rsidR="00465D97" w:rsidRPr="00465D97" w:rsidRDefault="00465D97" w:rsidP="00465D97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97" w:rsidRPr="00465D97" w:rsidRDefault="00465D97" w:rsidP="00465D97">
      <w:pPr>
        <w:spacing w:after="0" w:line="360" w:lineRule="auto"/>
        <w:ind w:right="-76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D9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Завершающий этап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Повторная диагностика коммуникативной компетенции детей старшего дошкольного возраста. Повторное наблюдение проводилось через 5 месяцев.</w:t>
      </w:r>
    </w:p>
    <w:p w:rsidR="00465D97" w:rsidRPr="00465D97" w:rsidRDefault="00465D97" w:rsidP="00465D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Среднее значение показателей коммуникативных навыков по группе детей (результаты первичной и повторной диагностики)</w:t>
      </w:r>
    </w:p>
    <w:p w:rsidR="00465D97" w:rsidRPr="00465D97" w:rsidRDefault="00465D97" w:rsidP="00465D9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65D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8202FB" wp14:editId="1EB9153A">
            <wp:extent cx="5940425" cy="3505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5D97" w:rsidRPr="00465D97" w:rsidRDefault="00465D97" w:rsidP="00465D97">
      <w:pPr>
        <w:tabs>
          <w:tab w:val="left" w:pos="147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65D97">
        <w:rPr>
          <w:rFonts w:ascii="Times New Roman" w:hAnsi="Times New Roman" w:cs="Times New Roman"/>
          <w:sz w:val="28"/>
        </w:rPr>
        <w:t xml:space="preserve"> </w:t>
      </w:r>
      <w:r w:rsidRPr="00465D97">
        <w:rPr>
          <w:rFonts w:ascii="Times New Roman" w:hAnsi="Times New Roman" w:cs="Times New Roman"/>
          <w:sz w:val="28"/>
          <w:szCs w:val="28"/>
        </w:rPr>
        <w:t>После проведения повторного наблюдения во время разных видов деятельности выявлено, что низкие показатели коммуникативных навыков повысились: опираясь на личный опыт, дети</w:t>
      </w:r>
      <w:r w:rsidRPr="00465D97">
        <w:rPr>
          <w:sz w:val="28"/>
          <w:szCs w:val="28"/>
        </w:rPr>
        <w:t xml:space="preserve"> </w:t>
      </w:r>
      <w:r w:rsidRPr="00465D97">
        <w:rPr>
          <w:rFonts w:ascii="Times New Roman" w:hAnsi="Times New Roman" w:cs="Times New Roman"/>
          <w:sz w:val="28"/>
          <w:szCs w:val="28"/>
        </w:rPr>
        <w:t>умеют логически рассуждать, анализировать с доказательствами, отстаивая своё мнение, выбирают помощников или консультантов, говорят четко и понятно, соотносят свои желания с интересами других. Иногда в играх имеют место возникающие трудности в согласовании замыслов,</w:t>
      </w:r>
      <w:r w:rsidRPr="00465D97">
        <w:rPr>
          <w:sz w:val="28"/>
          <w:szCs w:val="28"/>
        </w:rPr>
        <w:t xml:space="preserve"> </w:t>
      </w:r>
      <w:r w:rsidRPr="00465D97">
        <w:rPr>
          <w:rFonts w:ascii="Times New Roman" w:hAnsi="Times New Roman" w:cs="Times New Roman"/>
          <w:sz w:val="28"/>
        </w:rPr>
        <w:t>в решении спорных вопросов и умению улаживать конфликты с помощью речи (убеждать, доказывать, объяснять). Также у детей наблюдалась положительная динамика сопровождения речью игровых и бытовых действий, которая проявляется во время ролевого взаимодействия с партнерами – сверстниками</w:t>
      </w:r>
      <w:r w:rsidRPr="00465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умение договариваться, планировать и обсуждать действия всех играющих. </w:t>
      </w:r>
      <w:r w:rsidRPr="00465D97">
        <w:rPr>
          <w:rFonts w:ascii="Times New Roman" w:hAnsi="Times New Roman" w:cs="Times New Roman"/>
          <w:sz w:val="28"/>
        </w:rPr>
        <w:t xml:space="preserve">После проведения ряда мероприятий по развитию коммуникативных навыков значительный результат виден у данных показателей: </w:t>
      </w:r>
      <w:r w:rsidRPr="00465D97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выручить сверстника</w:t>
      </w:r>
      <w:r w:rsidRPr="00465D97">
        <w:rPr>
          <w:rFonts w:ascii="Times New Roman" w:hAnsi="Times New Roman" w:cs="Times New Roman"/>
          <w:sz w:val="28"/>
        </w:rPr>
        <w:t xml:space="preserve"> или </w:t>
      </w:r>
      <w:r w:rsidRPr="00465D97">
        <w:rPr>
          <w:rFonts w:ascii="Times New Roman" w:hAnsi="Times New Roman" w:cs="Times New Roman"/>
          <w:sz w:val="28"/>
        </w:rPr>
        <w:lastRenderedPageBreak/>
        <w:t xml:space="preserve">оказывать помощь. </w:t>
      </w:r>
      <w:r w:rsidRPr="00465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5D97">
        <w:rPr>
          <w:rFonts w:ascii="Times New Roman" w:hAnsi="Times New Roman" w:cs="Times New Roman"/>
          <w:sz w:val="28"/>
        </w:rPr>
        <w:t xml:space="preserve">Следовательно, </w:t>
      </w:r>
      <w:r w:rsidRPr="00465D97">
        <w:rPr>
          <w:rFonts w:ascii="Times New Roman" w:hAnsi="Times New Roman" w:cs="Times New Roman"/>
          <w:sz w:val="28"/>
          <w:szCs w:val="28"/>
        </w:rPr>
        <w:t xml:space="preserve">сюжетно-ролевая игра способствует активизации коммуникативных навыков и формированию межличностных отношений старших дошкольников. </w:t>
      </w:r>
    </w:p>
    <w:p w:rsidR="00465D97" w:rsidRPr="00465D97" w:rsidRDefault="00465D97" w:rsidP="00465D97">
      <w:pPr>
        <w:tabs>
          <w:tab w:val="left" w:pos="14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9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5D97" w:rsidRPr="00465D97" w:rsidRDefault="00465D97" w:rsidP="00465D97">
      <w:pPr>
        <w:tabs>
          <w:tab w:val="left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ФГОС ДО предъявляет требования педагогам к организации условий, необходимых для создания социальной ситуации развития детей, соответствующей специфике дошкольного возраста, среди которых: создание условий для свободного выбора детьми деятельности, участников совместной деятельности; поддержка детской инициативы и самостоятельности в разных видах деятельности. Сейчас перед дошкольными педагогами стоит новая задача: сформировать компетентную, креативную, социально-адаптированную личность, способную ориентироваться в информационном пространстве. Личность, умеющую отстаивать свою точку зрения, способную продуктивно и конструктивно взаимодействовать со сверстниками и взрослыми. А обучение рассматривается в контексте игровой деятельности. И не случайны выводы ученых и психологов – «чтоб ребенок вырос общительным, самостоятельным и всесторонне развитым его необходимо научить играть».</w:t>
      </w:r>
    </w:p>
    <w:p w:rsidR="00465D97" w:rsidRPr="00465D97" w:rsidRDefault="00465D97" w:rsidP="00465D97">
      <w:pPr>
        <w:tabs>
          <w:tab w:val="left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Таким образом, в ходе исследования поставленная цель достигнута и доказано, </w:t>
      </w:r>
      <w:r w:rsidRPr="0046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сюжетно-ролевая игра - благоприятное условие </w:t>
      </w:r>
      <w:r w:rsidRPr="00465D97">
        <w:rPr>
          <w:rFonts w:ascii="Times New Roman" w:hAnsi="Times New Roman" w:cs="Times New Roman"/>
          <w:sz w:val="28"/>
          <w:szCs w:val="28"/>
        </w:rPr>
        <w:t>для развития коммуникативной компетенции детей старшего дошкольного возраста. Воспитатель -  привлекательный игровой партнер для ребенка, привносящий в детскую игру новое содержание и новое умение, делающий процесс познания интересным и занимательным. Четко выстроенная педагогом работа по организации сюжетно-ролевых</w:t>
      </w:r>
      <w:r w:rsidRPr="00465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 содействует решению проблем, связанных с коммуникативными барьерами. Практическая значимость работы заключается в том, что полученные результаты исследования могут быть использованы в работе детского психолога, воспитателей и родителей при решении проблем общения детей в старшем дошкольном возрасте. </w:t>
      </w:r>
    </w:p>
    <w:p w:rsidR="00465D97" w:rsidRPr="00465D97" w:rsidRDefault="00465D97" w:rsidP="00465D9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5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465D97" w:rsidRPr="00465D97" w:rsidRDefault="00465D97" w:rsidP="00465D97">
      <w:pPr>
        <w:widowControl w:val="0"/>
        <w:suppressAutoHyphens/>
        <w:spacing w:after="0" w:line="360" w:lineRule="auto"/>
        <w:ind w:left="720"/>
        <w:jc w:val="both"/>
        <w:rPr>
          <w:b/>
          <w:sz w:val="28"/>
          <w:szCs w:val="28"/>
        </w:rPr>
      </w:pPr>
      <w:r w:rsidRPr="00465D97">
        <w:rPr>
          <w:rFonts w:ascii="Times New Roman" w:eastAsia="Georgia-Bold" w:hAnsi="Times New Roman" w:cs="Times New Roman"/>
          <w:b/>
          <w:bCs/>
          <w:sz w:val="28"/>
          <w:szCs w:val="28"/>
        </w:rPr>
        <w:lastRenderedPageBreak/>
        <w:t>Библиографический список</w:t>
      </w:r>
    </w:p>
    <w:p w:rsidR="00465D97" w:rsidRPr="00465D97" w:rsidRDefault="00465D97" w:rsidP="00465D97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>1. Выготский, Л.С. Психология: Мир психологии. - М.: ЭКСПО-Пресс, 2002. – 1008 с.</w:t>
      </w:r>
    </w:p>
    <w:p w:rsidR="00465D97" w:rsidRPr="00465D97" w:rsidRDefault="00465D97" w:rsidP="00465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65D97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465D97">
        <w:rPr>
          <w:rFonts w:ascii="Times New Roman" w:hAnsi="Times New Roman" w:cs="Times New Roman"/>
          <w:sz w:val="28"/>
          <w:szCs w:val="28"/>
        </w:rPr>
        <w:t xml:space="preserve">, В. А., </w:t>
      </w:r>
      <w:proofErr w:type="spellStart"/>
      <w:r w:rsidRPr="00465D97">
        <w:rPr>
          <w:rFonts w:ascii="Times New Roman" w:hAnsi="Times New Roman" w:cs="Times New Roman"/>
          <w:sz w:val="28"/>
          <w:szCs w:val="28"/>
        </w:rPr>
        <w:t>Харчевникова</w:t>
      </w:r>
      <w:proofErr w:type="spellEnd"/>
      <w:r w:rsidRPr="00465D97">
        <w:rPr>
          <w:rFonts w:ascii="Times New Roman" w:hAnsi="Times New Roman" w:cs="Times New Roman"/>
          <w:sz w:val="28"/>
          <w:szCs w:val="28"/>
        </w:rPr>
        <w:t xml:space="preserve">, А.Н. Педагогическое </w:t>
      </w:r>
      <w:proofErr w:type="gramStart"/>
      <w:r w:rsidRPr="00465D97">
        <w:rPr>
          <w:rFonts w:ascii="Times New Roman" w:hAnsi="Times New Roman" w:cs="Times New Roman"/>
          <w:sz w:val="28"/>
          <w:szCs w:val="28"/>
        </w:rPr>
        <w:t>сопровождение  сюжетно</w:t>
      </w:r>
      <w:proofErr w:type="gramEnd"/>
      <w:r w:rsidRPr="00465D97">
        <w:rPr>
          <w:rFonts w:ascii="Times New Roman" w:hAnsi="Times New Roman" w:cs="Times New Roman"/>
          <w:sz w:val="28"/>
          <w:szCs w:val="28"/>
        </w:rPr>
        <w:t xml:space="preserve"> – ролевых игр детей 4-5 лет.</w:t>
      </w:r>
    </w:p>
    <w:p w:rsidR="00465D97" w:rsidRPr="00465D97" w:rsidRDefault="00465D97" w:rsidP="00465D9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Запорожец, А. В. Проблемы дошкольной игры и руководства ею в воспитательных целях // Игра и ее роль в развитии ребенка дошкольного возраста: Сб. научных трудов. – М., 1978-321</w:t>
      </w:r>
    </w:p>
    <w:p w:rsidR="00465D97" w:rsidRPr="00465D97" w:rsidRDefault="00465D97" w:rsidP="00465D9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Менджерицкая</w:t>
      </w:r>
      <w:proofErr w:type="spellEnd"/>
      <w:r w:rsidRPr="0046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В. Воспитателю о детской игре / Под ред. Т. А. Марковой. – М., 1982-145</w:t>
      </w:r>
    </w:p>
    <w:p w:rsidR="00465D97" w:rsidRPr="00465D97" w:rsidRDefault="00465D97" w:rsidP="00465D9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Михайленко, Н. Я., Короткова Н.А. Организация сюжетной игры в детском саду: Пособие для воспитателя. 2-е изд., </w:t>
      </w:r>
      <w:proofErr w:type="spellStart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65D9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Издательство «ГНОМ и Д», 2000.</w:t>
      </w:r>
    </w:p>
    <w:p w:rsidR="00465D97" w:rsidRPr="00465D97" w:rsidRDefault="00465D97" w:rsidP="00465D9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Новоселова, С.Л. Игра: определение, происхождение, история, современность/ </w:t>
      </w:r>
      <w:proofErr w:type="spellStart"/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С.Л.Новоселова</w:t>
      </w:r>
      <w:proofErr w:type="spellEnd"/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//Детский сад: от А до Я, </w:t>
      </w:r>
      <w:proofErr w:type="gramStart"/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2003.-</w:t>
      </w:r>
      <w:proofErr w:type="gramEnd"/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№6</w:t>
      </w:r>
    </w:p>
    <w:p w:rsidR="00465D97" w:rsidRPr="00465D97" w:rsidRDefault="00465D97" w:rsidP="00465D9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играми детей в дошкольных учреждениях / Сост. Е. И. Тверитина, Л. С. </w:t>
      </w:r>
      <w:proofErr w:type="spellStart"/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Барсукова</w:t>
      </w:r>
      <w:proofErr w:type="spellEnd"/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Под ред. М. А. Васильева. – М., 1986-236.</w:t>
      </w:r>
    </w:p>
    <w:p w:rsidR="00465D97" w:rsidRPr="00465D97" w:rsidRDefault="00465D97" w:rsidP="00465D9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Усова, А. П. Роль игры в воспитании детей / Под ред. А. В. Запорожца. – М., 1976-327.</w:t>
      </w:r>
    </w:p>
    <w:p w:rsidR="00465D97" w:rsidRPr="00465D97" w:rsidRDefault="00465D97" w:rsidP="00465D97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9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URL: </w:t>
      </w:r>
      <w:proofErr w:type="spellStart"/>
      <w:r w:rsidRPr="00465D97">
        <w:rPr>
          <w:rFonts w:ascii="Times New Roman" w:hAnsi="Times New Roman" w:cs="Times New Roman"/>
          <w:sz w:val="28"/>
          <w:szCs w:val="28"/>
        </w:rPr>
        <w:t>минобрнауки.рф</w:t>
      </w:r>
      <w:proofErr w:type="spellEnd"/>
      <w:r w:rsidRPr="00465D97">
        <w:rPr>
          <w:rFonts w:ascii="Times New Roman" w:hAnsi="Times New Roman" w:cs="Times New Roman"/>
          <w:sz w:val="28"/>
          <w:szCs w:val="28"/>
        </w:rPr>
        <w:t>/новости/3597</w:t>
      </w:r>
    </w:p>
    <w:p w:rsidR="00DF55B3" w:rsidRDefault="00465D97" w:rsidP="00465D97">
      <w:r w:rsidRPr="00465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5D97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465D97">
        <w:rPr>
          <w:rFonts w:ascii="Times New Roman" w:hAnsi="Times New Roman" w:cs="Times New Roman"/>
          <w:color w:val="000000"/>
          <w:sz w:val="28"/>
          <w:szCs w:val="28"/>
        </w:rPr>
        <w:t>, Д.Б. Психология игры. – М., 2006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F55B3" w:rsidSect="00465D9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C2" w:rsidRDefault="00DD21C2" w:rsidP="00465D97">
      <w:pPr>
        <w:spacing w:after="0" w:line="240" w:lineRule="auto"/>
      </w:pPr>
      <w:r>
        <w:separator/>
      </w:r>
    </w:p>
  </w:endnote>
  <w:endnote w:type="continuationSeparator" w:id="0">
    <w:p w:rsidR="00DD21C2" w:rsidRDefault="00DD21C2" w:rsidP="0046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836864"/>
      <w:docPartObj>
        <w:docPartGallery w:val="Page Numbers (Bottom of Page)"/>
        <w:docPartUnique/>
      </w:docPartObj>
    </w:sdtPr>
    <w:sdtContent>
      <w:p w:rsidR="00465D97" w:rsidRDefault="00465D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465D97" w:rsidRDefault="00465D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C2" w:rsidRDefault="00DD21C2" w:rsidP="00465D97">
      <w:pPr>
        <w:spacing w:after="0" w:line="240" w:lineRule="auto"/>
      </w:pPr>
      <w:r>
        <w:separator/>
      </w:r>
    </w:p>
  </w:footnote>
  <w:footnote w:type="continuationSeparator" w:id="0">
    <w:p w:rsidR="00DD21C2" w:rsidRDefault="00DD21C2" w:rsidP="0046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911"/>
    <w:multiLevelType w:val="hybridMultilevel"/>
    <w:tmpl w:val="39BC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F5A"/>
    <w:multiLevelType w:val="multilevel"/>
    <w:tmpl w:val="0E485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E71C3A"/>
    <w:multiLevelType w:val="hybridMultilevel"/>
    <w:tmpl w:val="1DAA7E6A"/>
    <w:lvl w:ilvl="0" w:tplc="53A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586C7D"/>
    <w:multiLevelType w:val="hybridMultilevel"/>
    <w:tmpl w:val="2CA04B42"/>
    <w:lvl w:ilvl="0" w:tplc="609E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07"/>
    <w:rsid w:val="00465D97"/>
    <w:rsid w:val="00707A07"/>
    <w:rsid w:val="00DD21C2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D58972-9520-4CFE-89D4-A80FD85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D97"/>
  </w:style>
  <w:style w:type="paragraph" w:styleId="a5">
    <w:name w:val="footer"/>
    <w:basedOn w:val="a"/>
    <w:link w:val="a6"/>
    <w:uiPriority w:val="99"/>
    <w:unhideWhenUsed/>
    <w:rsid w:val="0046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ilmId=IpYaw6rlUXI&amp;text=&#1088;&#1072;&#1073;&#1086;&#1090;&#1072;%20&#1084;&#1095;&#1089;%20&#1088;&#1072;&#1089;&#1089;&#1082;&#1072;&#1079;%20&#1076;&#1086;&#1096;&#1082;&#1086;&#1083;&#1100;&#1085;&#1080;&#1082;&#1072;&#1084;%20&#1074;&#1080;&#1076;&#1077;&#1086;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проявляет желание общаться со сверстниками</c:v>
                </c:pt>
                <c:pt idx="1">
                  <c:v>проявляет желание общаться со взрослыми</c:v>
                </c:pt>
                <c:pt idx="2">
                  <c:v>сопровождает речью игровые и бытовые действия</c:v>
                </c:pt>
                <c:pt idx="3">
                  <c:v>в речи присутсвует эмоциональность</c:v>
                </c:pt>
                <c:pt idx="4">
                  <c:v>говорит четко и понятно</c:v>
                </c:pt>
                <c:pt idx="5">
                  <c:v>умеет договариваться</c:v>
                </c:pt>
                <c:pt idx="6">
                  <c:v>задать вопросы с целью получения ответа</c:v>
                </c:pt>
                <c:pt idx="7">
                  <c:v>умеет выслушать другого</c:v>
                </c:pt>
                <c:pt idx="8">
                  <c:v>умеет вести простой диалог</c:v>
                </c:pt>
                <c:pt idx="9">
                  <c:v>выссказывает свою точку зрения</c:v>
                </c:pt>
                <c:pt idx="10">
                  <c:v>соотносит свои желания с интересами других</c:v>
                </c:pt>
                <c:pt idx="11">
                  <c:v>умеет принимать помощь</c:v>
                </c:pt>
                <c:pt idx="12">
                  <c:v>умеет оказывать помощь</c:v>
                </c:pt>
                <c:pt idx="13">
                  <c:v>использует в речи вежливые слова</c:v>
                </c:pt>
                <c:pt idx="14">
                  <c:v>спокойно реагирует в конфликных ституациях</c:v>
                </c:pt>
                <c:pt idx="15">
                  <c:v>умеет разрешать конфликтные ситуации</c:v>
                </c:pt>
                <c:pt idx="16">
                  <c:v>участвует в общении со сверстниками</c:v>
                </c:pt>
                <c:pt idx="17">
                  <c:v>участвует в общении со взрослыми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</c:v>
                </c:pt>
                <c:pt idx="1">
                  <c:v>5.5</c:v>
                </c:pt>
                <c:pt idx="2">
                  <c:v>9.5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7.5</c:v>
                </c:pt>
                <c:pt idx="7">
                  <c:v>8</c:v>
                </c:pt>
                <c:pt idx="8">
                  <c:v>7</c:v>
                </c:pt>
                <c:pt idx="9">
                  <c:v>6.5</c:v>
                </c:pt>
                <c:pt idx="10">
                  <c:v>4.5</c:v>
                </c:pt>
                <c:pt idx="11">
                  <c:v>8</c:v>
                </c:pt>
                <c:pt idx="12">
                  <c:v>7.5</c:v>
                </c:pt>
                <c:pt idx="13">
                  <c:v>5.5</c:v>
                </c:pt>
                <c:pt idx="14">
                  <c:v>5</c:v>
                </c:pt>
                <c:pt idx="15">
                  <c:v>3.5</c:v>
                </c:pt>
                <c:pt idx="16">
                  <c:v>9</c:v>
                </c:pt>
                <c:pt idx="17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7D-4F33-A2DC-56C50E258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1746920"/>
        <c:axId val="341757504"/>
      </c:barChart>
      <c:catAx>
        <c:axId val="3417469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41757504"/>
        <c:crosses val="autoZero"/>
        <c:auto val="1"/>
        <c:lblAlgn val="ctr"/>
        <c:lblOffset val="100"/>
        <c:noMultiLvlLbl val="0"/>
      </c:catAx>
      <c:valAx>
        <c:axId val="341757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41746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проявляет желание общаться со сверстниками</c:v>
                </c:pt>
                <c:pt idx="1">
                  <c:v>проявляет желание общаться со взрослыми</c:v>
                </c:pt>
                <c:pt idx="2">
                  <c:v>сопровождает речью игровые и бытовые действия</c:v>
                </c:pt>
                <c:pt idx="3">
                  <c:v>в речи присутсвует эмоциональность</c:v>
                </c:pt>
                <c:pt idx="4">
                  <c:v>говорит четко и понятно</c:v>
                </c:pt>
                <c:pt idx="5">
                  <c:v>умеет договариваться</c:v>
                </c:pt>
                <c:pt idx="6">
                  <c:v>задать вопросы с целью получения ответа</c:v>
                </c:pt>
                <c:pt idx="7">
                  <c:v>умеет выслушать другого</c:v>
                </c:pt>
                <c:pt idx="8">
                  <c:v>умеет вести простой диалог</c:v>
                </c:pt>
                <c:pt idx="9">
                  <c:v>выссказывает свою точку зрения</c:v>
                </c:pt>
                <c:pt idx="10">
                  <c:v>соотносит свои желания с интересами других</c:v>
                </c:pt>
                <c:pt idx="11">
                  <c:v>умеет принимать помощь</c:v>
                </c:pt>
                <c:pt idx="12">
                  <c:v>умеет оказывать помощь</c:v>
                </c:pt>
                <c:pt idx="13">
                  <c:v>использует в речи вежливые слова</c:v>
                </c:pt>
                <c:pt idx="14">
                  <c:v>спокойно реагирует в конфликных ституациях</c:v>
                </c:pt>
                <c:pt idx="15">
                  <c:v>умеет разрешать конфликтные ситуации</c:v>
                </c:pt>
                <c:pt idx="16">
                  <c:v>участвует в общении со сверстниками</c:v>
                </c:pt>
                <c:pt idx="17">
                  <c:v>участвует в общении со взрослыми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</c:v>
                </c:pt>
                <c:pt idx="1">
                  <c:v>5.5</c:v>
                </c:pt>
                <c:pt idx="2">
                  <c:v>9.5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7.5</c:v>
                </c:pt>
                <c:pt idx="7">
                  <c:v>8</c:v>
                </c:pt>
                <c:pt idx="8">
                  <c:v>7</c:v>
                </c:pt>
                <c:pt idx="9">
                  <c:v>6.5</c:v>
                </c:pt>
                <c:pt idx="10">
                  <c:v>4.5</c:v>
                </c:pt>
                <c:pt idx="11">
                  <c:v>8</c:v>
                </c:pt>
                <c:pt idx="12">
                  <c:v>7.5</c:v>
                </c:pt>
                <c:pt idx="13">
                  <c:v>5.5</c:v>
                </c:pt>
                <c:pt idx="14">
                  <c:v>5</c:v>
                </c:pt>
                <c:pt idx="15">
                  <c:v>3.5</c:v>
                </c:pt>
                <c:pt idx="16">
                  <c:v>9</c:v>
                </c:pt>
                <c:pt idx="17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34-4530-A1D2-478C5C3F69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повторная диагностика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проявляет желание общаться со сверстниками</c:v>
                </c:pt>
                <c:pt idx="1">
                  <c:v>проявляет желание общаться со взрослыми</c:v>
                </c:pt>
                <c:pt idx="2">
                  <c:v>сопровождает речью игровые и бытовые действия</c:v>
                </c:pt>
                <c:pt idx="3">
                  <c:v>в речи присутсвует эмоциональность</c:v>
                </c:pt>
                <c:pt idx="4">
                  <c:v>говорит четко и понятно</c:v>
                </c:pt>
                <c:pt idx="5">
                  <c:v>умеет договариваться</c:v>
                </c:pt>
                <c:pt idx="6">
                  <c:v>задать вопросы с целью получения ответа</c:v>
                </c:pt>
                <c:pt idx="7">
                  <c:v>умеет выслушать другого</c:v>
                </c:pt>
                <c:pt idx="8">
                  <c:v>умеет вести простой диалог</c:v>
                </c:pt>
                <c:pt idx="9">
                  <c:v>выссказывает свою точку зрения</c:v>
                </c:pt>
                <c:pt idx="10">
                  <c:v>соотносит свои желания с интересами других</c:v>
                </c:pt>
                <c:pt idx="11">
                  <c:v>умеет принимать помощь</c:v>
                </c:pt>
                <c:pt idx="12">
                  <c:v>умеет оказывать помощь</c:v>
                </c:pt>
                <c:pt idx="13">
                  <c:v>использует в речи вежливые слова</c:v>
                </c:pt>
                <c:pt idx="14">
                  <c:v>спокойно реагирует в конфликных ституациях</c:v>
                </c:pt>
                <c:pt idx="15">
                  <c:v>умеет разрешать конфликтные ситуации</c:v>
                </c:pt>
                <c:pt idx="16">
                  <c:v>участвует в общении со сверстниками</c:v>
                </c:pt>
                <c:pt idx="17">
                  <c:v>участвует в общении со взрослыми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8.5</c:v>
                </c:pt>
                <c:pt idx="1">
                  <c:v>7</c:v>
                </c:pt>
                <c:pt idx="2">
                  <c:v>9.5</c:v>
                </c:pt>
                <c:pt idx="3">
                  <c:v>7.5</c:v>
                </c:pt>
                <c:pt idx="4">
                  <c:v>6.5</c:v>
                </c:pt>
                <c:pt idx="5">
                  <c:v>8</c:v>
                </c:pt>
                <c:pt idx="6">
                  <c:v>8</c:v>
                </c:pt>
                <c:pt idx="7">
                  <c:v>9.5</c:v>
                </c:pt>
                <c:pt idx="8">
                  <c:v>8</c:v>
                </c:pt>
                <c:pt idx="9">
                  <c:v>8</c:v>
                </c:pt>
                <c:pt idx="10">
                  <c:v>7.5</c:v>
                </c:pt>
                <c:pt idx="11">
                  <c:v>9.5</c:v>
                </c:pt>
                <c:pt idx="12">
                  <c:v>9</c:v>
                </c:pt>
                <c:pt idx="13">
                  <c:v>7.5</c:v>
                </c:pt>
                <c:pt idx="14">
                  <c:v>7</c:v>
                </c:pt>
                <c:pt idx="15">
                  <c:v>5.5</c:v>
                </c:pt>
                <c:pt idx="16">
                  <c:v>9</c:v>
                </c:pt>
                <c:pt idx="17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34-4530-A1D2-478C5C3F69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41755544"/>
        <c:axId val="341752016"/>
      </c:barChart>
      <c:catAx>
        <c:axId val="3417555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41752016"/>
        <c:crosses val="autoZero"/>
        <c:auto val="1"/>
        <c:lblAlgn val="ctr"/>
        <c:lblOffset val="100"/>
        <c:noMultiLvlLbl val="0"/>
      </c:catAx>
      <c:valAx>
        <c:axId val="341752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41755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3928</Words>
  <Characters>22390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2016-11-13T11:25:00Z</dcterms:created>
  <dcterms:modified xsi:type="dcterms:W3CDTF">2016-11-13T11:27:00Z</dcterms:modified>
</cp:coreProperties>
</file>