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45" w:rsidRDefault="00877145" w:rsidP="00877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E73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4C4E73">
        <w:rPr>
          <w:rFonts w:ascii="Times New Roman" w:hAnsi="Times New Roman" w:cs="Times New Roman"/>
          <w:sz w:val="28"/>
          <w:szCs w:val="28"/>
        </w:rPr>
        <w:t>№27 «Цветик-семицветик»</w:t>
      </w:r>
    </w:p>
    <w:p w:rsidR="00877145" w:rsidRDefault="00877145" w:rsidP="00877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145" w:rsidRDefault="00877145" w:rsidP="00877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145" w:rsidRPr="004C4E73" w:rsidRDefault="00877145" w:rsidP="008771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145" w:rsidRDefault="00877145" w:rsidP="00877145">
      <w:pPr>
        <w:tabs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7145" w:rsidRDefault="00877145" w:rsidP="00877145">
      <w:pPr>
        <w:tabs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7145" w:rsidRDefault="00877145" w:rsidP="00877145">
      <w:pPr>
        <w:tabs>
          <w:tab w:val="left" w:pos="583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5535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непосредственной организованной деятельности </w:t>
      </w:r>
    </w:p>
    <w:p w:rsidR="00877145" w:rsidRPr="003E14E0" w:rsidRDefault="00877145" w:rsidP="0087714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E14E0">
        <w:rPr>
          <w:rFonts w:ascii="Times New Roman" w:hAnsi="Times New Roman" w:cs="Times New Roman"/>
          <w:b/>
          <w:sz w:val="40"/>
          <w:szCs w:val="40"/>
        </w:rPr>
        <w:t>«</w:t>
      </w:r>
      <w:r w:rsidRPr="003E14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Путешествие в прошлое светофора</w:t>
      </w:r>
      <w:r w:rsidRPr="003E14E0">
        <w:rPr>
          <w:rFonts w:ascii="Times New Roman" w:hAnsi="Times New Roman" w:cs="Times New Roman"/>
          <w:b/>
          <w:sz w:val="40"/>
          <w:szCs w:val="40"/>
        </w:rPr>
        <w:t>»</w:t>
      </w:r>
    </w:p>
    <w:p w:rsidR="00877145" w:rsidRPr="00B65535" w:rsidRDefault="00877145" w:rsidP="00877145">
      <w:pPr>
        <w:tabs>
          <w:tab w:val="left" w:pos="5835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детьми старшей группы </w:t>
      </w:r>
    </w:p>
    <w:p w:rsidR="00877145" w:rsidRDefault="00877145" w:rsidP="0087714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877145" w:rsidRDefault="00877145" w:rsidP="0087714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877145" w:rsidRDefault="00877145" w:rsidP="008771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</w:pPr>
    </w:p>
    <w:p w:rsidR="00877145" w:rsidRDefault="00877145" w:rsidP="00877145">
      <w:pPr>
        <w:rPr>
          <w:rFonts w:ascii="Times New Roman" w:hAnsi="Times New Roman" w:cs="Times New Roman"/>
          <w:bCs/>
          <w:sz w:val="28"/>
          <w:szCs w:val="28"/>
        </w:rPr>
      </w:pPr>
    </w:p>
    <w:p w:rsidR="00877145" w:rsidRPr="00B65535" w:rsidRDefault="00877145" w:rsidP="00877145">
      <w:pPr>
        <w:jc w:val="right"/>
        <w:rPr>
          <w:rFonts w:ascii="Times New Roman" w:hAnsi="Times New Roman" w:cs="Times New Roman"/>
          <w:sz w:val="28"/>
          <w:szCs w:val="28"/>
        </w:rPr>
      </w:pPr>
      <w:r w:rsidRPr="00B65535">
        <w:rPr>
          <w:rFonts w:ascii="Times New Roman" w:hAnsi="Times New Roman" w:cs="Times New Roman"/>
          <w:bCs/>
          <w:sz w:val="28"/>
          <w:szCs w:val="28"/>
        </w:rPr>
        <w:t>Подготовила и провела:</w:t>
      </w:r>
    </w:p>
    <w:p w:rsidR="00877145" w:rsidRPr="00B65535" w:rsidRDefault="00877145" w:rsidP="00877145">
      <w:pPr>
        <w:tabs>
          <w:tab w:val="left" w:pos="6570"/>
        </w:tabs>
        <w:suppressAutoHyphens/>
        <w:ind w:left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655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Орлова Юлия </w:t>
      </w:r>
      <w:r w:rsidRPr="00B65535">
        <w:rPr>
          <w:rFonts w:ascii="Times New Roman" w:hAnsi="Times New Roman" w:cs="Times New Roman"/>
          <w:iCs/>
          <w:sz w:val="28"/>
          <w:szCs w:val="28"/>
        </w:rPr>
        <w:t>Юрьевна,</w:t>
      </w:r>
    </w:p>
    <w:p w:rsidR="00877145" w:rsidRPr="00B65535" w:rsidRDefault="00877145" w:rsidP="00877145">
      <w:pPr>
        <w:tabs>
          <w:tab w:val="left" w:pos="4020"/>
          <w:tab w:val="left" w:pos="4560"/>
          <w:tab w:val="center" w:pos="5127"/>
        </w:tabs>
        <w:suppressAutoHyphens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B65535">
        <w:rPr>
          <w:rFonts w:ascii="Times New Roman" w:hAnsi="Times New Roman" w:cs="Times New Roman"/>
          <w:iCs/>
          <w:sz w:val="28"/>
          <w:szCs w:val="28"/>
        </w:rPr>
        <w:t xml:space="preserve">воспитатель  </w:t>
      </w:r>
    </w:p>
    <w:p w:rsidR="00877145" w:rsidRPr="00B65535" w:rsidRDefault="00877145" w:rsidP="00877145">
      <w:pPr>
        <w:tabs>
          <w:tab w:val="left" w:pos="6570"/>
        </w:tabs>
        <w:suppressAutoHyphens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65535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877145" w:rsidRPr="00B65535" w:rsidRDefault="00877145" w:rsidP="00877145">
      <w:pPr>
        <w:tabs>
          <w:tab w:val="left" w:pos="6570"/>
        </w:tabs>
        <w:suppressAutoHyphens/>
        <w:jc w:val="right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77145" w:rsidRDefault="00877145" w:rsidP="00877145">
      <w:pPr>
        <w:suppressAutoHyphens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877145" w:rsidRPr="00B65535" w:rsidRDefault="00877145" w:rsidP="00877145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65535">
        <w:rPr>
          <w:rFonts w:ascii="Times New Roman" w:hAnsi="Times New Roman" w:cs="Times New Roman"/>
          <w:bCs/>
          <w:sz w:val="28"/>
          <w:szCs w:val="28"/>
          <w:lang w:eastAsia="zh-CN"/>
        </w:rPr>
        <w:t>г. Тутаев</w:t>
      </w:r>
    </w:p>
    <w:p w:rsidR="00877145" w:rsidRDefault="00877145" w:rsidP="00877145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2016 год</w:t>
      </w:r>
    </w:p>
    <w:p w:rsidR="00877145" w:rsidRPr="00865D0F" w:rsidRDefault="00877145" w:rsidP="00877145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65D0F">
        <w:rPr>
          <w:rFonts w:ascii="Times New Roman" w:hAnsi="Times New Roman" w:cs="Times New Roman"/>
          <w:b/>
          <w:bCs/>
          <w:sz w:val="28"/>
          <w:szCs w:val="28"/>
        </w:rPr>
        <w:t>Приоритетная область:</w:t>
      </w:r>
      <w:r w:rsidRPr="00B65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Pr="00B65535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145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655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</w:t>
      </w:r>
      <w:r w:rsidRPr="003E1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историей светофора, с процессом преобразования этого устройства человеком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65D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877145" w:rsidRPr="00865D0F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877145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дорожных знаках</w:t>
      </w:r>
      <w:r w:rsidRPr="003B00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Pr="003E1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ретроспективный взгля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на предметы рукотворного мира.</w:t>
      </w:r>
    </w:p>
    <w:p w:rsidR="00877145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3E1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ктивизиров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познавательную деятельность.</w:t>
      </w:r>
    </w:p>
    <w:p w:rsidR="00877145" w:rsidRPr="003B0069" w:rsidRDefault="00877145" w:rsidP="0087714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3E1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у детей чувство ответственности при соблюдении ПДД.</w:t>
      </w:r>
    </w:p>
    <w:p w:rsidR="00877145" w:rsidRDefault="00877145" w:rsidP="00877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развитию творческих способностей, памяти, речи,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145" w:rsidRDefault="00877145" w:rsidP="00877145">
      <w:pPr>
        <w:shd w:val="clear" w:color="auto" w:fill="FFFFFF"/>
        <w:spacing w:after="0" w:line="360" w:lineRule="auto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865D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Предварительная работа</w:t>
      </w:r>
      <w:r w:rsidRPr="0086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65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наглядными материалами, рассматривание картинок светофора и дорожных знаков, беседы с детьми.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</w:t>
      </w: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конверты с заданиями, макет светофора, дорожные знаки, проектор, руль.</w:t>
      </w:r>
    </w:p>
    <w:p w:rsidR="00877145" w:rsidRPr="00763D45" w:rsidRDefault="00877145" w:rsidP="008771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t>Организационно – мотивационный этап.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мы с вами отправимся в путешеств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но не в простое путешествие, а в путешествие прошлого. В 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прошлого очень интересного предмета. Вас на пути ждет очень много препятствий и испытаний. И для того, чтобы попасть в прошлое этого предмета нужно все эти препятствия преодолеть. Вы готовы к трудностям?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Да!!!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станция «Почемучек»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присаживайтесь за столы. Перед вами лежат конверты с заданиями. Но помимо заданий в этих конвертах спрятались буквы, с помощью которых мы с вами и узнаем, в путешествие прошлого какого предмета мы отправимся. Эти задания помогут вам вспомнить правила дорожного движения. Скажите, а для чего нам нужно соблюдать ПДД?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является пешеходом?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– это человек, идущий пешком.)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является пассажиром?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 – это человек, кроме водителя, находящийся в транспортном средстве)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3 Где должны ходить пешеходы?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тро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туару)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правильно переходить дорогу?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Приготовиться. Посмотреть налево. Осмотреть направо. Дойти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середины – посмотреть направо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переходить дальше)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сигналы светофора вы знаете?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желтый, зеленый)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как вы думаете, почему запрещающим сигналом является красный?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яркий, виден издалека.)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Верно. Из-за того, что красный цвет заметнее, большинство дорожных знаков обведено красной каемкой. А еще красный цвет обозначает опасность, огонь. Поэтому красный цвет призывает к осторожности! (Выставляется карточка-огонь.)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 что напоминает желтый цвет? (Солнышко.)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Солнышко у нас может быть другом (согреть), или врагом (Можем перегреться, заболеть.) Солнышко как бы предупреждает: «Внимание! Будь осторожен! Не торопись!» (Выставляется карточка – солнышко.)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нам напоминает зеленый цвет? (Поля, луга, леса.)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Верно! Мы любим отдыхать на природе, там спокойно. Это безопасность. (Выставляется карточка –травка.)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 каком порядке расположены сигналы светофора?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(Сверху красный, желтый- посередине, зеленый – внизу.)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Где можно играть детям?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Почему опасно играть на проезжей части?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попасть под машину)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Дорожные знаки (отгадывание загадок)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полоскам черно-белым пешеход шагает смело.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из вас ребята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нает? Знак что этот означает? (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 водителя стращает, въезд машинам запрещает!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сгоряча ехать мимо кирпича. (Знак въезд запрещен)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он знак, каких немного: это главная дорога!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едешь 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ней, всех становишься главней. 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дорога)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 выкладывает на доске буквы, которые поочередно достает из конверта. В итоге получается слово – </w:t>
      </w:r>
      <w:r w:rsidRPr="003E14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светофор. 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читают это слово.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ребята, в прошлое какого предмета мы с вами отправимся?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светофора!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С этим заданием вы справились. Вы всегда должны помнить о том, что мы должны беречь себя и быть очень внимательными на дороге и на улице!</w:t>
      </w:r>
    </w:p>
    <w:p w:rsidR="00877145" w:rsidRPr="00605859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58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Музыкальная </w:t>
      </w:r>
      <w:proofErr w:type="spellStart"/>
      <w:r w:rsidRPr="006058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 w:rsidRPr="006058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«Сигналы светофора»</w:t>
      </w:r>
    </w:p>
    <w:p w:rsidR="00877145" w:rsidRPr="00D841F1" w:rsidRDefault="00877145" w:rsidP="00877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D45">
        <w:rPr>
          <w:rFonts w:ascii="Times New Roman" w:hAnsi="Times New Roman"/>
          <w:b/>
          <w:sz w:val="28"/>
          <w:szCs w:val="28"/>
        </w:rPr>
        <w:t>Основной этап.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наше путешествие продолжается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отправляемся с вами на следующую станцию, которая называется </w:t>
      </w:r>
      <w:r w:rsidRPr="003E1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E1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Светофория</w:t>
      </w:r>
      <w:proofErr w:type="spellEnd"/>
      <w:r w:rsidRPr="003E1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  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нас встречает вот такой милый и очень важный светофор, который хочет с вами поиграть в игру «Да или нет». Светофор вам будет задавать вопросы, а вы отвечать «Да» или «Нет».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Светофор: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Быстрая в городе очень езда. Правила знаешь движения?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Светофор: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в светофоре горит красный свет. Можно идти через улицу?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Светофор: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а зеленый свет горит, вот тогда можно идти через улицу?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Светофор: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 в трамвай, не взяв билет. Светофор: Так поступать полагается?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Светофор: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Старушка - преклонные очень года. Ты место ей уступишь?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Светофор: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этим заданием вы справились!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станция </w:t>
      </w:r>
      <w:r w:rsidRPr="003E1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«Знаете ли вы?»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путешествие подходит к концу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сейчас узнаем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прошлое какого предмета мы с вами отправимся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вам расскажу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же появился этот прибор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его изобрел, и как он раньше назывался.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Когда-то давно, когда не было машин, люди передвигались на лошадях.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не заблудиться, на дорогах устанавливали указатели, которые помогали людям ориентироваться, куда надо ехать. Росли города, многочисленным повозкам и лошадям становилось все сложнее передвигаться по улицам, не мешая друг другу. Люди поняли, что важно не только ориентироваться на дороге, но и регулировать движение. Появились первые регулировщики. (Показ иллюстрации.) Кто такой регулировщик?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человек, который стоит на дороге и с помощью жезла показывает, кому куда ехать.)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- Шло время, движение транспорта становилось все более интенсивным, и регулировщики уже не справлялись с регулировкой движения с помощью жезлов. Тогда человек придумал семафор и светофор. (Показ иллюстрации.)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это за устройства? Сколько сигналов показывает светофор и что обозначает каждый из них?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цвета сигналов светофора, определяют, что необходимо делать при каждом сигнале. Воспитатель показывает макет светофора.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таблица с изображением светофора.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вы думаете в наше время как появился светофор? 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кто-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смастерил? Изготовил?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в будущем что произойдет с светофорами? Они исчезнут? Или станут другими?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 воспитатель зарисовывает в таблицу)</w:t>
      </w:r>
    </w:p>
    <w:p w:rsidR="00877145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Оценочно –рефлексивный этап.</w:t>
      </w:r>
    </w:p>
    <w:p w:rsidR="00877145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вспомним, что мы делали на занятии? (Знакомились с дорожными знаками, говорили о светофоре, играли в светофор и дорожные знаки).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легким? Трудным? О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ткуда появился светофор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 Какие светофоры были раньше?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уверена, что вы будете соблюдать правила дорожного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и на дороге с вами ни</w:t>
      </w: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 случится. Надеюсь, что правилам дорожного движения вы будете учить своих младших товарищей, сестричек и братиков.</w:t>
      </w:r>
    </w:p>
    <w:p w:rsidR="00877145" w:rsidRPr="003E14E0" w:rsidRDefault="00877145" w:rsidP="00877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55B3" w:rsidRDefault="00DF55B3">
      <w:bookmarkStart w:id="0" w:name="_GoBack"/>
      <w:bookmarkEnd w:id="0"/>
    </w:p>
    <w:sectPr w:rsidR="00DF55B3" w:rsidSect="00ED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C02"/>
    <w:rsid w:val="00785C02"/>
    <w:rsid w:val="00877145"/>
    <w:rsid w:val="00DF55B3"/>
    <w:rsid w:val="00ED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FCB89-FAB6-4CC2-A932-9D01235B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1000</Words>
  <Characters>5706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2016-11-16T12:51:00Z</dcterms:created>
  <dcterms:modified xsi:type="dcterms:W3CDTF">2016-11-16T12:51:00Z</dcterms:modified>
</cp:coreProperties>
</file>