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252" w:rsidRPr="00011F8C" w:rsidRDefault="00506252" w:rsidP="00011F8C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1F8C" w:rsidRDefault="00011F8C" w:rsidP="00011F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F8C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011F8C" w:rsidRPr="00011F8C" w:rsidRDefault="00011F8C" w:rsidP="000E2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F8C">
        <w:rPr>
          <w:rFonts w:ascii="Times New Roman" w:hAnsi="Times New Roman" w:cs="Times New Roman"/>
          <w:sz w:val="28"/>
          <w:szCs w:val="28"/>
        </w:rPr>
        <w:t>«Детский сад №27</w:t>
      </w:r>
      <w:r w:rsidR="000E2A50">
        <w:rPr>
          <w:rFonts w:ascii="Times New Roman" w:hAnsi="Times New Roman" w:cs="Times New Roman"/>
          <w:sz w:val="28"/>
          <w:szCs w:val="28"/>
        </w:rPr>
        <w:t xml:space="preserve"> </w:t>
      </w:r>
      <w:r w:rsidRPr="00011F8C">
        <w:rPr>
          <w:rFonts w:ascii="Times New Roman" w:hAnsi="Times New Roman" w:cs="Times New Roman"/>
          <w:sz w:val="28"/>
          <w:szCs w:val="28"/>
        </w:rPr>
        <w:t>«Цветик – семицветик»</w:t>
      </w:r>
    </w:p>
    <w:p w:rsidR="00506252" w:rsidRDefault="00506252" w:rsidP="005062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252" w:rsidRDefault="00506252" w:rsidP="005062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252" w:rsidRDefault="00506252" w:rsidP="005062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252" w:rsidRDefault="00506252" w:rsidP="005062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EB1" w:rsidRDefault="00042EB1" w:rsidP="0050625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42EB1" w:rsidRDefault="00042EB1" w:rsidP="0050625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42EB1" w:rsidRDefault="00042EB1" w:rsidP="0050625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42EB1" w:rsidRDefault="00042EB1" w:rsidP="0050625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06252" w:rsidRPr="00B910C5" w:rsidRDefault="00506252" w:rsidP="0050625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910C5">
        <w:rPr>
          <w:rFonts w:ascii="Times New Roman" w:hAnsi="Times New Roman" w:cs="Times New Roman"/>
          <w:sz w:val="36"/>
          <w:szCs w:val="36"/>
        </w:rPr>
        <w:t>МАСТЕР – КЛАСС ДЛЯ ПЕДАГОГОВ</w:t>
      </w:r>
    </w:p>
    <w:p w:rsidR="00506252" w:rsidRDefault="00506252" w:rsidP="0050625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910C5">
        <w:rPr>
          <w:rFonts w:ascii="Times New Roman" w:hAnsi="Times New Roman" w:cs="Times New Roman"/>
          <w:sz w:val="36"/>
          <w:szCs w:val="36"/>
        </w:rPr>
        <w:t>«</w:t>
      </w:r>
      <w:r w:rsidRPr="00861AF8">
        <w:rPr>
          <w:rFonts w:ascii="Times New Roman" w:hAnsi="Times New Roman" w:cs="Times New Roman"/>
          <w:b/>
          <w:sz w:val="36"/>
          <w:szCs w:val="36"/>
        </w:rPr>
        <w:t>Игра в жизни ребенка. Игра в жизни взрослого».</w:t>
      </w:r>
    </w:p>
    <w:p w:rsidR="00506252" w:rsidRDefault="00506252" w:rsidP="0050625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06252" w:rsidRDefault="00506252" w:rsidP="0050625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06252" w:rsidRDefault="00506252" w:rsidP="0050625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06252" w:rsidRDefault="00506252" w:rsidP="0050625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06252" w:rsidRDefault="00506252" w:rsidP="0050625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06252" w:rsidRDefault="00011F8C" w:rsidP="0050625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 Юлия Юрьевна,</w:t>
      </w:r>
    </w:p>
    <w:p w:rsidR="00011F8C" w:rsidRDefault="00011F8C" w:rsidP="0050625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506252" w:rsidRDefault="00506252" w:rsidP="0050625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252" w:rsidRDefault="00506252" w:rsidP="0050625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252" w:rsidRDefault="00506252" w:rsidP="0050625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252" w:rsidRDefault="00506252" w:rsidP="0050625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252" w:rsidRDefault="00506252" w:rsidP="0050625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252" w:rsidRDefault="00506252" w:rsidP="0050625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1F8C" w:rsidRDefault="00011F8C" w:rsidP="00011F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г.Тутаев</w:t>
      </w:r>
      <w:proofErr w:type="spellEnd"/>
    </w:p>
    <w:p w:rsidR="00011F8C" w:rsidRPr="003C79A4" w:rsidRDefault="000E2A50" w:rsidP="00011F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06252" w:rsidRPr="00506252" w:rsidRDefault="00506252" w:rsidP="005062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F8C" w:rsidRPr="008744C9" w:rsidRDefault="00011F8C" w:rsidP="00011F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4C9">
        <w:rPr>
          <w:rFonts w:ascii="Times New Roman" w:hAnsi="Times New Roman" w:cs="Times New Roman"/>
          <w:b/>
          <w:sz w:val="28"/>
          <w:szCs w:val="28"/>
        </w:rPr>
        <w:t>План – конспект мастер-класса</w:t>
      </w:r>
    </w:p>
    <w:p w:rsidR="00011F8C" w:rsidRPr="008744C9" w:rsidRDefault="00011F8C" w:rsidP="00011F8C">
      <w:pPr>
        <w:rPr>
          <w:rFonts w:ascii="Times New Roman" w:hAnsi="Times New Roman" w:cs="Times New Roman"/>
          <w:b/>
          <w:sz w:val="28"/>
          <w:szCs w:val="28"/>
        </w:rPr>
      </w:pPr>
      <w:r w:rsidRPr="008744C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744C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Игра в жизни ребенка. Игра в жизни взрослого»</w:t>
      </w:r>
    </w:p>
    <w:p w:rsidR="00011F8C" w:rsidRPr="008744C9" w:rsidRDefault="00011F8C" w:rsidP="00011F8C">
      <w:pPr>
        <w:rPr>
          <w:rFonts w:ascii="Times New Roman" w:hAnsi="Times New Roman" w:cs="Times New Roman"/>
          <w:sz w:val="28"/>
          <w:szCs w:val="28"/>
        </w:rPr>
      </w:pPr>
      <w:r w:rsidRPr="008744C9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29</w:t>
      </w:r>
      <w:r w:rsidRPr="008744C9">
        <w:rPr>
          <w:rFonts w:ascii="Times New Roman" w:hAnsi="Times New Roman" w:cs="Times New Roman"/>
          <w:sz w:val="28"/>
          <w:szCs w:val="28"/>
        </w:rPr>
        <w:t>.01.16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4C9">
        <w:rPr>
          <w:rFonts w:ascii="Times New Roman" w:hAnsi="Times New Roman" w:cs="Times New Roman"/>
          <w:sz w:val="28"/>
          <w:szCs w:val="28"/>
        </w:rPr>
        <w:t>г.</w:t>
      </w:r>
    </w:p>
    <w:p w:rsidR="00011F8C" w:rsidRDefault="00011F8C" w:rsidP="00011F8C">
      <w:pPr>
        <w:rPr>
          <w:rFonts w:ascii="Times New Roman" w:hAnsi="Times New Roman" w:cs="Times New Roman"/>
          <w:b/>
          <w:sz w:val="28"/>
          <w:szCs w:val="28"/>
        </w:rPr>
      </w:pPr>
      <w:r w:rsidRPr="008744C9">
        <w:rPr>
          <w:rFonts w:ascii="Times New Roman" w:hAnsi="Times New Roman" w:cs="Times New Roman"/>
          <w:b/>
          <w:sz w:val="28"/>
          <w:szCs w:val="28"/>
        </w:rPr>
        <w:t>Продолжительность мастер-класса:</w:t>
      </w:r>
      <w:r w:rsidRPr="008744C9">
        <w:rPr>
          <w:rFonts w:ascii="Times New Roman" w:hAnsi="Times New Roman" w:cs="Times New Roman"/>
          <w:sz w:val="28"/>
          <w:szCs w:val="28"/>
        </w:rPr>
        <w:t xml:space="preserve"> 20 мин.</w:t>
      </w:r>
      <w:r w:rsidRPr="00011F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1F8C" w:rsidRPr="003C79A4" w:rsidRDefault="00011F8C" w:rsidP="00011F8C">
      <w:pPr>
        <w:rPr>
          <w:rFonts w:ascii="Times New Roman" w:hAnsi="Times New Roman" w:cs="Times New Roman"/>
          <w:sz w:val="28"/>
          <w:szCs w:val="28"/>
        </w:rPr>
      </w:pPr>
      <w:r w:rsidRPr="008744C9">
        <w:rPr>
          <w:rFonts w:ascii="Times New Roman" w:hAnsi="Times New Roman" w:cs="Times New Roman"/>
          <w:b/>
          <w:sz w:val="28"/>
          <w:szCs w:val="28"/>
        </w:rPr>
        <w:t>Цель мастер – класса: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9A4">
        <w:rPr>
          <w:rFonts w:ascii="Times New Roman" w:hAnsi="Times New Roman" w:cs="Times New Roman"/>
          <w:sz w:val="28"/>
          <w:szCs w:val="28"/>
        </w:rPr>
        <w:t xml:space="preserve">повышение </w:t>
      </w:r>
      <w:r>
        <w:rPr>
          <w:rFonts w:ascii="Times New Roman" w:hAnsi="Times New Roman" w:cs="Times New Roman"/>
          <w:sz w:val="28"/>
          <w:szCs w:val="28"/>
        </w:rPr>
        <w:t>профессионального мастерства педагогов, и освоение их в практической деятельности.</w:t>
      </w:r>
    </w:p>
    <w:p w:rsidR="00011F8C" w:rsidRDefault="00011F8C" w:rsidP="00011F8C">
      <w:pPr>
        <w:rPr>
          <w:rFonts w:ascii="Times New Roman" w:hAnsi="Times New Roman" w:cs="Times New Roman"/>
          <w:b/>
          <w:sz w:val="28"/>
          <w:szCs w:val="28"/>
        </w:rPr>
      </w:pPr>
      <w:r w:rsidRPr="008744C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11F8C" w:rsidRDefault="00011F8C" w:rsidP="00011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формировать у педагогов представление об окружающем глазами ребенка;</w:t>
      </w:r>
    </w:p>
    <w:p w:rsidR="00011F8C" w:rsidRDefault="00011F8C" w:rsidP="00011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совершенствовать умение участников </w:t>
      </w:r>
    </w:p>
    <w:p w:rsidR="00011F8C" w:rsidRPr="00570D15" w:rsidRDefault="00011F8C" w:rsidP="00011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творчество духовно-нравственной личности с оптимистическим взглядом на жизнь, как созидателя окружающего мира. </w:t>
      </w:r>
    </w:p>
    <w:p w:rsidR="00011F8C" w:rsidRPr="008744C9" w:rsidRDefault="00011F8C" w:rsidP="00011F8C">
      <w:pPr>
        <w:rPr>
          <w:rFonts w:ascii="Times New Roman" w:hAnsi="Times New Roman" w:cs="Times New Roman"/>
          <w:sz w:val="28"/>
          <w:szCs w:val="28"/>
        </w:rPr>
      </w:pPr>
      <w:r w:rsidRPr="008744C9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8744C9">
        <w:rPr>
          <w:rFonts w:ascii="Times New Roman" w:hAnsi="Times New Roman" w:cs="Times New Roman"/>
          <w:sz w:val="28"/>
          <w:szCs w:val="28"/>
        </w:rPr>
        <w:t>проектор, компьютер.</w:t>
      </w:r>
    </w:p>
    <w:p w:rsidR="00011F8C" w:rsidRPr="008744C9" w:rsidRDefault="00011F8C" w:rsidP="00011F8C">
      <w:pPr>
        <w:rPr>
          <w:rFonts w:ascii="Times New Roman" w:hAnsi="Times New Roman" w:cs="Times New Roman"/>
          <w:sz w:val="28"/>
          <w:szCs w:val="28"/>
        </w:rPr>
      </w:pPr>
      <w:r w:rsidRPr="008744C9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 w:rsidRPr="008744C9">
        <w:rPr>
          <w:rFonts w:ascii="Times New Roman" w:hAnsi="Times New Roman" w:cs="Times New Roman"/>
          <w:sz w:val="28"/>
          <w:szCs w:val="28"/>
        </w:rPr>
        <w:t xml:space="preserve">на каждого участника творческой группы, иголки, нитки, ножницы, </w:t>
      </w:r>
      <w:r>
        <w:rPr>
          <w:rFonts w:ascii="Times New Roman" w:hAnsi="Times New Roman" w:cs="Times New Roman"/>
          <w:sz w:val="28"/>
          <w:szCs w:val="28"/>
        </w:rPr>
        <w:t>заготовки стебелька для цветка, скотч.</w:t>
      </w:r>
    </w:p>
    <w:p w:rsidR="00011F8C" w:rsidRDefault="00011F8C" w:rsidP="00011F8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168" w:rsidRPr="000C7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мастер-класса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011F8C" w:rsidRPr="008744C9" w:rsidRDefault="00011F8C" w:rsidP="00011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вводная часть (4</w:t>
      </w:r>
      <w:r w:rsidRPr="008744C9">
        <w:rPr>
          <w:rFonts w:ascii="Times New Roman" w:hAnsi="Times New Roman" w:cs="Times New Roman"/>
          <w:sz w:val="28"/>
          <w:szCs w:val="28"/>
        </w:rPr>
        <w:t xml:space="preserve"> мин);</w:t>
      </w:r>
    </w:p>
    <w:p w:rsidR="00011F8C" w:rsidRDefault="00011F8C" w:rsidP="00011F8C">
      <w:pPr>
        <w:rPr>
          <w:rFonts w:ascii="Times New Roman" w:hAnsi="Times New Roman" w:cs="Times New Roman"/>
          <w:sz w:val="28"/>
          <w:szCs w:val="28"/>
        </w:rPr>
      </w:pPr>
      <w:r w:rsidRPr="008744C9">
        <w:rPr>
          <w:rFonts w:ascii="Times New Roman" w:hAnsi="Times New Roman" w:cs="Times New Roman"/>
          <w:sz w:val="28"/>
          <w:szCs w:val="28"/>
        </w:rPr>
        <w:t xml:space="preserve"> - основная часть (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744C9">
        <w:rPr>
          <w:rFonts w:ascii="Times New Roman" w:hAnsi="Times New Roman" w:cs="Times New Roman"/>
          <w:sz w:val="28"/>
          <w:szCs w:val="28"/>
        </w:rPr>
        <w:t xml:space="preserve"> мин);</w:t>
      </w:r>
    </w:p>
    <w:p w:rsidR="00011F8C" w:rsidRPr="008744C9" w:rsidRDefault="00011F8C" w:rsidP="00011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заключительная часть (5</w:t>
      </w:r>
      <w:r w:rsidRPr="008744C9">
        <w:rPr>
          <w:rFonts w:ascii="Times New Roman" w:hAnsi="Times New Roman" w:cs="Times New Roman"/>
          <w:sz w:val="28"/>
          <w:szCs w:val="28"/>
        </w:rPr>
        <w:t xml:space="preserve"> мин).</w:t>
      </w:r>
    </w:p>
    <w:p w:rsidR="000C7AAF" w:rsidRPr="00011F8C" w:rsidRDefault="00011F8C" w:rsidP="00011F8C">
      <w:pPr>
        <w:pStyle w:val="a6"/>
        <w:numPr>
          <w:ilvl w:val="0"/>
          <w:numId w:val="8"/>
        </w:num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11F8C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Pr="00011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168" w:rsidRPr="00874168" w:rsidRDefault="00874168" w:rsidP="00874168">
      <w:pPr>
        <w:pStyle w:val="a6"/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AAF" w:rsidRPr="000C7AAF" w:rsidRDefault="000C7AAF" w:rsidP="000C7AA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1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Педагог:</w:t>
      </w:r>
      <w:r w:rsidR="00413C3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поговорим о том, как организовать игровую деятельность ребенка. Кажется, очень просто: дал ребенку игрушку, и он может сам организовать игру. Большинство родителей вообще считают, что чем больше у ребенка игрушек, тем лучше. Но вы, наверняка, замечали, что это не всегда так. Сегодня мы постараемся разобраться, что значит игра в жизни детей, как научить детей самостоятельно играть и как правильно организовать совместную игру. Ведь это является важным условием при переходе ребенка в школу и общении его со сверстниками, это признак правильного развития ребенка.</w:t>
      </w:r>
    </w:p>
    <w:p w:rsidR="000C7AAF" w:rsidRPr="000C7AAF" w:rsidRDefault="000C7AAF" w:rsidP="000C7AA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A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Значение игры, ее всестороннее влияние на развитие личности ребенка трудно переоценить. Игра органически присуща детскому возрасту и при умелом руководстве способна творить чудеса. Словно волшебная палочка, она может изменить отношения детей ко всему, поможет включить в активную деятельность замкнутых и застенчивых детей, воспитать сознательную дисциплину.</w:t>
      </w:r>
    </w:p>
    <w:p w:rsidR="000C7AAF" w:rsidRPr="000C7AAF" w:rsidRDefault="000C7AAF" w:rsidP="000C7AA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Игры существуют разные: с правилами, творческие, сюжетно-ролевые, подвижные и так далее. Все они нужны и по-своему полезны, так как это ведущий вид деятельности дошкольника — через игру он познает мир.</w:t>
      </w:r>
    </w:p>
    <w:p w:rsidR="000C7AAF" w:rsidRPr="000C7AAF" w:rsidRDefault="000C7AAF" w:rsidP="000C7AA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A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Все игры индивидуальны и требуют индивидуального подхода, но есть общие правила организации игры:</w:t>
      </w:r>
    </w:p>
    <w:p w:rsidR="000C7AAF" w:rsidRPr="000C7AAF" w:rsidRDefault="000C7AAF" w:rsidP="000C7AAF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A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не должна включать даже малейшую возможность риска, угрожающего здоровью ребенка.</w:t>
      </w:r>
    </w:p>
    <w:p w:rsidR="000C7AAF" w:rsidRPr="000C7AAF" w:rsidRDefault="000C7AAF" w:rsidP="000C7AAF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A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требует чувства меры и осторожности. Она не должна быть излишне азартной.</w:t>
      </w:r>
    </w:p>
    <w:p w:rsidR="000C7AAF" w:rsidRPr="000C7AAF" w:rsidRDefault="000C7AAF" w:rsidP="000C7AAF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активный творческий подход к игре. Дети — большие фантазеры.</w:t>
      </w:r>
    </w:p>
    <w:p w:rsidR="000C7AAF" w:rsidRPr="000C7AAF" w:rsidRDefault="000C7AAF" w:rsidP="000C7AAF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будьте занудами. </w:t>
      </w:r>
      <w:r w:rsidR="0041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отвлекайте ребенка, не критикуйте, не ругайте и не прерывайте. Добровольность – основа игры.</w:t>
      </w:r>
    </w:p>
    <w:p w:rsidR="000C7AAF" w:rsidRPr="000C7AAF" w:rsidRDefault="000C7AAF" w:rsidP="000C7AAF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Заканчивайте игру ярко, эмоционально, результативно — победа, поражение, ничья.</w:t>
      </w:r>
    </w:p>
    <w:p w:rsidR="00011F8C" w:rsidRDefault="000C7AAF" w:rsidP="00011F8C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состязательность в игре — это не самоцель, а лишь средство индивидуального самовыражения каждого ребенка.</w:t>
      </w:r>
    </w:p>
    <w:p w:rsidR="000C7AAF" w:rsidRPr="00011F8C" w:rsidRDefault="00011F8C" w:rsidP="00011F8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2.Основн</w:t>
      </w:r>
      <w:r w:rsidR="000C7AAF" w:rsidRPr="00011F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ая часть</w:t>
      </w:r>
    </w:p>
    <w:p w:rsidR="00A53358" w:rsidRPr="00E11782" w:rsidRDefault="00A53358" w:rsidP="00A53358">
      <w:pPr>
        <w:pStyle w:val="a6"/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11782" w:rsidRDefault="00A53358" w:rsidP="00011F8C">
      <w:pPr>
        <w:pStyle w:val="a6"/>
        <w:spacing w:after="0" w:line="225" w:lineRule="atLeast"/>
        <w:ind w:hanging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1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1178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коллеги, мне хочется провести с вами небольшую игру, которая будет называться «Дом, который построим мы».</w:t>
      </w:r>
    </w:p>
    <w:p w:rsidR="00E11782" w:rsidRDefault="00E11782" w:rsidP="00011F8C">
      <w:pPr>
        <w:pStyle w:val="a6"/>
        <w:spacing w:after="0" w:line="225" w:lineRule="atLeast"/>
        <w:ind w:hanging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человека должен быть дом, не просто жилище с крышей над головой, а место, где его любят, ждут, понимают и</w:t>
      </w:r>
      <w:r w:rsidR="0006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таким, каков он 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тепло и уютно.</w:t>
      </w:r>
    </w:p>
    <w:p w:rsidR="00E11782" w:rsidRDefault="00065B6C" w:rsidP="00011F8C">
      <w:pPr>
        <w:pStyle w:val="a6"/>
        <w:spacing w:after="0" w:line="225" w:lineRule="atLeast"/>
        <w:ind w:hanging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 д</w:t>
      </w:r>
      <w:r w:rsidR="00E1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нужно построить из строительного материала с особыми свойствами: понимание, доброта, взаимопомощь, терпение, юмор. </w:t>
      </w:r>
    </w:p>
    <w:p w:rsidR="00E11782" w:rsidRDefault="008A2F19" w:rsidP="00011F8C">
      <w:pPr>
        <w:pStyle w:val="a6"/>
        <w:spacing w:after="0" w:line="225" w:lineRule="atLeast"/>
        <w:ind w:hanging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(заранее подготовлены кирпичи из комплекта мягкий модуль</w:t>
      </w:r>
      <w:r w:rsidR="00A6178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6178B" w:rsidRDefault="00A6178B" w:rsidP="00011F8C">
      <w:pPr>
        <w:pStyle w:val="a6"/>
        <w:spacing w:after="0" w:line="225" w:lineRule="atLeast"/>
        <w:ind w:hanging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нужно набрать команду игроков, с которыми мы будем строить дом (приглашается 9 человек</w:t>
      </w:r>
      <w:r w:rsidR="00413C3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</w:t>
      </w:r>
      <w:r w:rsidR="0038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кого есть смайлики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13C38" w:rsidRDefault="00A6178B" w:rsidP="00413C3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Начнем нашу игру с приветствия</w:t>
      </w:r>
      <w:r w:rsidR="00A5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3358" w:rsidRPr="008741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Упражнение «Знакомство».</w:t>
      </w:r>
      <w:r w:rsidR="00413C3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C7AAF" w:rsidRPr="00383EA2" w:rsidRDefault="00A53358" w:rsidP="000C7AA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0C7AAF" w:rsidRPr="000C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Приветствие, обсуждение настроения участников,</w:t>
      </w:r>
      <w:r w:rsidR="0041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сокращение дистанции в общении, развитие коммуникативных качеств.</w:t>
      </w:r>
      <w:r w:rsidR="00383EA2" w:rsidRPr="0038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E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«Социально – коммуникативное развитие».</w:t>
      </w:r>
      <w:r w:rsidR="00383EA2" w:rsidRPr="00383E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383EA2" w:rsidRPr="00383E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Эту игру можно проводить с деть</w:t>
      </w:r>
      <w:r w:rsidR="008A2F1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ми, начиная с младшего возраста в начале года в  утренний отрезок времени, в группах, где много новеньких детей</w:t>
      </w:r>
    </w:p>
    <w:p w:rsidR="000C7AAF" w:rsidRDefault="000C7AAF" w:rsidP="000C7AA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Инструкция: передаём мяч любому человеку и называем своё </w:t>
      </w:r>
      <w:r w:rsidR="00A5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и </w:t>
      </w:r>
      <w:r w:rsidRPr="000C7AA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лучшее качество.</w:t>
      </w:r>
    </w:p>
    <w:p w:rsidR="00506252" w:rsidRDefault="00506252" w:rsidP="000C7AA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53358" w:rsidRPr="000C7AAF" w:rsidRDefault="00A53358" w:rsidP="000C7AA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1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с вами разобьемся на 3 группы для дальнейшей работы.</w:t>
      </w:r>
    </w:p>
    <w:p w:rsidR="000C7AAF" w:rsidRPr="000C7AAF" w:rsidRDefault="000C7AAF" w:rsidP="000C7AA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1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Упражнение «Десять секунд».</w:t>
      </w:r>
    </w:p>
    <w:p w:rsidR="000C7AAF" w:rsidRPr="000C7AAF" w:rsidRDefault="000C7AAF" w:rsidP="000C7AA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A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преодолеть тревожность участников; помочь им лучше узнать друг друга, сократив дистанцию в общении; способствовать созданию позитивного эмоционального единства группы.</w:t>
      </w:r>
      <w:r w:rsidR="0041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область «Социально – коммуникативное развитие».</w:t>
      </w:r>
      <w:r w:rsidR="008A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Также проводится в утренний, вечерний отрезок времени с детьми садового возраста.</w:t>
      </w:r>
      <w:r w:rsidR="0050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Можно включать классификацию предметов по определенным качествам, группам и т.д.</w:t>
      </w:r>
    </w:p>
    <w:p w:rsidR="00506252" w:rsidRDefault="00506252" w:rsidP="000C7AA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0C7AAF" w:rsidRPr="000C7AAF" w:rsidRDefault="000C7AAF" w:rsidP="000C7AA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1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Ведущий:</w:t>
      </w:r>
      <w:r w:rsidRPr="00874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Сейчас вы начнете быстрое спонтанное движение по комнате. Будьте внимательны, потому что время от времени вам придется реагировать на разнообразные задания </w:t>
      </w:r>
      <w:r w:rsidR="00A5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выполнять их в кратчайший срок — в течение 10 секунд.</w:t>
      </w:r>
    </w:p>
    <w:p w:rsidR="000C7AAF" w:rsidRPr="000C7AAF" w:rsidRDefault="00065B6C" w:rsidP="000C7AA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r w:rsidR="000C7AAF" w:rsidRPr="000C7A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адание важно выполнять с максимальной точностью. Скажем, я попрошу распределиться на группы по цвету волос. Значит, пока я досчитаю до десяти, вам необходимо будет найти людей с точно таким же, как у Вас, цветом волос.</w:t>
      </w:r>
    </w:p>
    <w:p w:rsidR="00065B6C" w:rsidRDefault="000C7AAF" w:rsidP="00FB28F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Распределиться на </w:t>
      </w:r>
      <w:r w:rsidR="00B548B1" w:rsidRPr="0087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AA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группы:</w:t>
      </w:r>
      <w:r w:rsidR="00FB2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7AAF" w:rsidRDefault="00065B6C" w:rsidP="00FB28F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3358" w:rsidRPr="000C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длине волос</w:t>
      </w:r>
    </w:p>
    <w:p w:rsidR="00065B6C" w:rsidRDefault="00065B6C" w:rsidP="00FB28F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наличию брюк и юбок </w:t>
      </w:r>
    </w:p>
    <w:p w:rsidR="00FB28FE" w:rsidRDefault="008A2F19" w:rsidP="00FB28F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3 команды участников по 3 человека.</w:t>
      </w:r>
    </w:p>
    <w:p w:rsidR="00506252" w:rsidRDefault="00506252" w:rsidP="00A5335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53358" w:rsidRDefault="00A53358" w:rsidP="00A5335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Вот и начинается наше строительство дома. Нужно положить первый кирпич, а называться он будет «Кирпич Дружбы».</w:t>
      </w:r>
      <w:r w:rsidR="008A2F1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7E751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8A2F1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Образовательная область «Познавательное  развитие». Игру можно проводить с детьми среднего – старшего возраста во время НОД.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Команды выполняют следующее задание:</w:t>
      </w:r>
    </w:p>
    <w:p w:rsidR="00A53358" w:rsidRDefault="00A53358" w:rsidP="00A5335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 Определить названия жилищ по их оп</w:t>
      </w:r>
      <w:r w:rsidR="007E751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исанию (приложение 1).</w:t>
      </w:r>
    </w:p>
    <w:p w:rsidR="00A53358" w:rsidRDefault="00A53358" w:rsidP="00A5335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(зачитывается список с описанием жилищ различного назначения у разных народов). Команды поочередно называют вид</w:t>
      </w:r>
      <w:r w:rsidR="008A2F1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постройки, ведущий  ставит на стол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1-й кирпич.</w:t>
      </w:r>
    </w:p>
    <w:p w:rsidR="00506252" w:rsidRDefault="00506252" w:rsidP="00C8622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065B6C" w:rsidRDefault="00C8622A" w:rsidP="00C8622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1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: </w:t>
      </w:r>
      <w:r w:rsidR="00FB28F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С</w:t>
      </w:r>
      <w:r w:rsidRPr="007E751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ледующим будет кирпич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Мудрости.  Нужно назвать как можно больше пословиц  и поговорок.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8622A" w:rsidRPr="007E7510" w:rsidRDefault="00C8622A" w:rsidP="00C8622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1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 на внимание, тренировку памяти «Кто больше»</w:t>
      </w:r>
      <w:r w:rsidR="00011B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8622A" w:rsidRPr="00874168" w:rsidRDefault="00C8622A" w:rsidP="00C8622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16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концентрация внимания</w:t>
      </w:r>
      <w:r w:rsidR="0038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Образовательная область «Речевое развитие».  Игру можно проводить с детьми старшего дошкольного </w:t>
      </w:r>
      <w:r w:rsidR="008A2F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 в НОД, вечерам при организации викторин, развлекательных мероприятий.</w:t>
      </w:r>
    </w:p>
    <w:p w:rsidR="00506252" w:rsidRDefault="00506252" w:rsidP="00C8622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22A" w:rsidRPr="00874168" w:rsidRDefault="00C8622A" w:rsidP="00C8622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 </w:t>
      </w:r>
    </w:p>
    <w:p w:rsidR="00C8622A" w:rsidRPr="00874168" w:rsidRDefault="00C8622A" w:rsidP="00C8622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должны за 5 секунд назвать как можно больше пословиц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622A" w:rsidRPr="00874168" w:rsidRDefault="00C8622A" w:rsidP="00C8622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168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дружбе и друзьях</w:t>
      </w:r>
    </w:p>
    <w:p w:rsidR="00C8622A" w:rsidRPr="00874168" w:rsidRDefault="00C8622A" w:rsidP="00C8622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168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труде</w:t>
      </w:r>
    </w:p>
    <w:p w:rsidR="00C8622A" w:rsidRDefault="00C8622A" w:rsidP="00C8622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родине</w:t>
      </w:r>
    </w:p>
    <w:p w:rsidR="00FB28FE" w:rsidRDefault="008A2F19" w:rsidP="00C8622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столе появляется </w:t>
      </w:r>
      <w:r w:rsidR="00FB2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2-й кирпич.</w:t>
      </w:r>
    </w:p>
    <w:p w:rsidR="00FB28FE" w:rsidRPr="000C7AAF" w:rsidRDefault="00FB28FE" w:rsidP="00C8622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8FE" w:rsidRDefault="00FB28FE" w:rsidP="00FB28F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8741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А теперь мы положим кирпич Хозяйственности.  Чтобы в нашем доме поселился достаток, попробуйте отгадать животных, которые  будут жить с нами рядом  (зачитываются загадки о животных – приложение </w:t>
      </w:r>
      <w:r w:rsidR="00065B6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).</w:t>
      </w:r>
      <w:r w:rsidR="00383EA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  Образовательная область «Познавательное развитие».</w:t>
      </w:r>
      <w:r w:rsidR="008A2F1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Проводится игра во время НОД, в вечернее время.</w:t>
      </w:r>
    </w:p>
    <w:p w:rsidR="00C8622A" w:rsidRPr="00851853" w:rsidRDefault="008A2F19" w:rsidP="00A5335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На два предыдущих кирпича ставится еще 1 </w:t>
      </w:r>
      <w:r w:rsidR="00065B6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кирпич.</w:t>
      </w:r>
    </w:p>
    <w:p w:rsidR="00506252" w:rsidRDefault="00506252" w:rsidP="00A5335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E7510" w:rsidRDefault="00FB28FE" w:rsidP="00A5335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FB28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</w:t>
      </w:r>
      <w:r w:rsidR="008A2F1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: 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от и готов наш дом, а сверху на него мы положим крышу Настроения. </w:t>
      </w:r>
    </w:p>
    <w:p w:rsidR="00065B6C" w:rsidRDefault="008A2F19" w:rsidP="00A5335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Сверху ставится треугольник, это - </w:t>
      </w:r>
      <w:r w:rsidR="00FB28F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065B6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макет крыши с рисунками улыбающихся лиц.</w:t>
      </w:r>
    </w:p>
    <w:p w:rsidR="00506252" w:rsidRDefault="00506252" w:rsidP="00A5335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065B6C" w:rsidRDefault="00065B6C" w:rsidP="00A5335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FB28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: </w:t>
      </w:r>
      <w:r w:rsidRPr="00065B6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еред </w:t>
      </w:r>
      <w:r w:rsidR="008A2F1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нашим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домом</w:t>
      </w:r>
      <w:r w:rsidR="00383EA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нужно </w:t>
      </w:r>
      <w:r w:rsidR="008A2F1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еще  </w:t>
      </w:r>
      <w:r w:rsidR="00383EA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</w:t>
      </w:r>
      <w:r w:rsidR="0071783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осадить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 клумбы с цветами.</w:t>
      </w:r>
    </w:p>
    <w:p w:rsidR="007E7510" w:rsidRPr="00065B6C" w:rsidRDefault="00065B6C" w:rsidP="00A5335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(Участники </w:t>
      </w:r>
      <w:r w:rsidR="0071783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команд получ</w:t>
      </w:r>
      <w:r w:rsidR="0071783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ают карточки со схемами и геометрическими формами (блоки </w:t>
      </w:r>
      <w:proofErr w:type="spellStart"/>
      <w:r w:rsidR="0071783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Дьенеша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).</w:t>
      </w:r>
    </w:p>
    <w:p w:rsidR="000C7AAF" w:rsidRPr="000C7AAF" w:rsidRDefault="00A77A96" w:rsidP="000C7AA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Игр</w:t>
      </w:r>
      <w:r w:rsidR="007178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а «Садовник» </w:t>
      </w:r>
    </w:p>
    <w:p w:rsidR="000C7AAF" w:rsidRPr="000C7AAF" w:rsidRDefault="000C7AAF" w:rsidP="000C7AA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A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A77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Упражнять в умении  быстро  ориентироваться в схемах условных обозначений, выявлять и абстрагировать свойства, тренировать сенсорные представления.</w:t>
      </w:r>
      <w:r w:rsidR="0038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область «Познавательное развитие».  Игру можно проводить с детьми среднего </w:t>
      </w:r>
      <w:r w:rsidR="008A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старшего дошкольного возраста во время НОД. </w:t>
      </w:r>
    </w:p>
    <w:p w:rsidR="000C7AAF" w:rsidRDefault="000C7AAF" w:rsidP="00A77A9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Инструкция: </w:t>
      </w:r>
      <w:r w:rsidR="00A77A9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следуя  схеме,  нужно засадить клумбы «красивыми» цветами. Чья команда выполнит это быстрее.</w:t>
      </w:r>
    </w:p>
    <w:p w:rsidR="00717830" w:rsidRDefault="00A77A96" w:rsidP="00A77A9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Трем командам выдаются схемы (логические фигуры).  Нужно выбрать блоки соответствующей формы, цвета, </w:t>
      </w:r>
      <w:r w:rsidR="00065B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="0038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величины - </w:t>
      </w:r>
      <w:r w:rsidR="0006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(это «цветы») </w:t>
      </w:r>
      <w:r w:rsidR="0038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на круг («клумбу»).</w:t>
      </w:r>
    </w:p>
    <w:p w:rsidR="00506252" w:rsidRDefault="00506252" w:rsidP="00A77A9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065B6C" w:rsidRPr="00065B6C" w:rsidRDefault="00065B6C" w:rsidP="00A77A9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8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: </w:t>
      </w:r>
      <w:r w:rsidRPr="00065B6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Вот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и построен наш красивый дом с цветами на клумбе. </w:t>
      </w:r>
      <w:r w:rsidR="0071783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А сейчас мы проведем упражнение на расслабление.</w:t>
      </w:r>
    </w:p>
    <w:p w:rsidR="000C7AAF" w:rsidRPr="000C7AAF" w:rsidRDefault="000C7AAF" w:rsidP="000C7AA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1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Релаксация «Заброшенный сад».</w:t>
      </w:r>
    </w:p>
    <w:p w:rsidR="000C7AAF" w:rsidRPr="000C7AAF" w:rsidRDefault="000C7AAF" w:rsidP="0085185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A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снятие психоэмоционального напряжения.</w:t>
      </w:r>
      <w:r w:rsidR="0038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Образовательная область «Социально – коммуникативное развитие». </w:t>
      </w:r>
      <w:r w:rsidR="00A45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  игры такого типа  с деть</w:t>
      </w:r>
      <w:r w:rsidR="008A2F1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01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младшего возраста для снятия психоэмоционального напряжения в конце НОД.</w:t>
      </w:r>
    </w:p>
    <w:p w:rsidR="000C7AAF" w:rsidRPr="000C7AAF" w:rsidRDefault="000C7AAF" w:rsidP="000C7AA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A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короткое погружение в мир фантазии поможет восстановить силы участников, уставших от напряженной работы.</w:t>
      </w:r>
    </w:p>
    <w:p w:rsidR="00506252" w:rsidRDefault="00506252" w:rsidP="000C7AA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0C7AAF" w:rsidRPr="000C7AAF" w:rsidRDefault="000C7AAF" w:rsidP="000C7AA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1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Ведущий:</w:t>
      </w:r>
      <w:r w:rsidRPr="00874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7AA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Пожалуйста, закройте глаза. Несколько раз глубоко вдохните и выдохните. Представьте себе, что вы бродите по какому-то большому поместью. Вы видите высокие стены, целиком заросшие плющом. В стене вы замечаете старую деревянную дверь. Поддавшись внезапному порыву, вы открываете створки и входите внутрь…</w:t>
      </w:r>
      <w:r w:rsidRPr="000C7A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обнаруживаете, что оказались в старом саду. По-видимому, раньше этот сад был цветущим, аккуратным и очень ухоженным. Но сейчас он совсем одичал. Деревья и кусты необузданно разрослись во все стороны, сорняков столько, что дорожки и клумбы стали едва различимы.</w:t>
      </w:r>
    </w:p>
    <w:p w:rsidR="000C7AAF" w:rsidRPr="000C7AAF" w:rsidRDefault="000C7AAF" w:rsidP="000C7AA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A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 начинаете наводить порядок в окружающей Вас части сада. Возможно, Вы будете косить траву, выпалывать сорняки, обрезать сучья, пересаживать растения, поливать их, вносить удобрения. Делайте все, что, как Вам кажется, надо сделать, чтобы привести сад в порядок…</w:t>
      </w:r>
    </w:p>
    <w:p w:rsidR="00874168" w:rsidRDefault="000C7AAF" w:rsidP="000C7AA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A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Когда Вы устанете</w:t>
      </w:r>
      <w:r w:rsidR="0087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74168" w:rsidRPr="0087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="00874168" w:rsidRPr="0087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понадобится источник вдохновения для продолжения работы, остановитесь и посмотрите на ту часть сада, которую Вы уже привели в порядок, и сравните с той, которой Ваша рука еще не касалась. Теперь скажите саду «До свидания!» и со свежими силами возвращайтесь сюда.</w:t>
      </w:r>
    </w:p>
    <w:p w:rsidR="00506252" w:rsidRPr="00851853" w:rsidRDefault="00506252" w:rsidP="000C7AA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168" w:rsidRPr="00011F8C" w:rsidRDefault="00011F8C" w:rsidP="00011F8C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часть. </w:t>
      </w:r>
      <w:r w:rsidR="00851853" w:rsidRPr="00011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  <w:r w:rsidR="00874168" w:rsidRPr="00011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910C5" w:rsidRPr="00C1016D" w:rsidRDefault="00851853" w:rsidP="00C1016D">
      <w:pPr>
        <w:pStyle w:val="a6"/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Уважаемые коллеги, вот и подошел к концу наш </w:t>
      </w:r>
      <w:r w:rsidR="0050625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C7AAF" w:rsidRPr="00874168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тер-класс</w:t>
      </w:r>
      <w:r w:rsidR="000C7AAF" w:rsidRPr="0087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ответьте, пожалуйста, на </w:t>
      </w:r>
      <w:r w:rsidR="000C7AAF" w:rsidRPr="0087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вопросы: «Насколько м</w:t>
      </w:r>
      <w:r w:rsidR="00874168" w:rsidRPr="0087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астер-класс был полезен? Что вы </w:t>
      </w:r>
      <w:r w:rsidR="000C7AAF" w:rsidRPr="0087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себя открыли?»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«Часто ли вы применяете в своей практике  игровые технологии,  какие?» </w:t>
      </w:r>
    </w:p>
    <w:p w:rsidR="00D3271C" w:rsidRDefault="00D3271C" w:rsidP="00D3271C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D3271C" w:rsidRDefault="00D3271C" w:rsidP="00D3271C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D3271C" w:rsidRDefault="00D3271C" w:rsidP="00D3271C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06252" w:rsidRDefault="00D3271C" w:rsidP="00D3271C">
      <w:pPr>
        <w:spacing w:line="48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506252" w:rsidRPr="00B30760" w:rsidRDefault="00506252" w:rsidP="00506252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760">
        <w:rPr>
          <w:rFonts w:ascii="Times New Roman" w:hAnsi="Times New Roman" w:cs="Times New Roman"/>
          <w:b/>
          <w:sz w:val="28"/>
          <w:szCs w:val="28"/>
        </w:rPr>
        <w:t>Кирпич дружбы.</w:t>
      </w:r>
    </w:p>
    <w:p w:rsidR="00506252" w:rsidRPr="00B30760" w:rsidRDefault="00506252" w:rsidP="0050625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30760">
        <w:rPr>
          <w:rFonts w:ascii="Times New Roman" w:hAnsi="Times New Roman" w:cs="Times New Roman"/>
          <w:sz w:val="28"/>
          <w:szCs w:val="28"/>
        </w:rPr>
        <w:t>Участникам предлагаются описания видов жилищ различного названия у разных народов.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30760">
        <w:rPr>
          <w:rFonts w:ascii="Times New Roman" w:hAnsi="Times New Roman" w:cs="Times New Roman"/>
          <w:sz w:val="28"/>
          <w:szCs w:val="28"/>
        </w:rPr>
        <w:t xml:space="preserve"> Задача – определить их название.</w:t>
      </w:r>
    </w:p>
    <w:p w:rsidR="00506252" w:rsidRPr="00B30760" w:rsidRDefault="00506252" w:rsidP="00506252">
      <w:pPr>
        <w:pStyle w:val="a6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30760">
        <w:rPr>
          <w:rFonts w:ascii="Times New Roman" w:hAnsi="Times New Roman" w:cs="Times New Roman"/>
          <w:sz w:val="28"/>
          <w:szCs w:val="28"/>
        </w:rPr>
        <w:t>Крестьянский дом в украинской или белорусской деревне.  (Хата).</w:t>
      </w:r>
    </w:p>
    <w:p w:rsidR="00506252" w:rsidRPr="00B30760" w:rsidRDefault="00506252" w:rsidP="00506252">
      <w:pPr>
        <w:pStyle w:val="a6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30760">
        <w:rPr>
          <w:rFonts w:ascii="Times New Roman" w:hAnsi="Times New Roman" w:cs="Times New Roman"/>
          <w:sz w:val="28"/>
          <w:szCs w:val="28"/>
        </w:rPr>
        <w:t>Переносное жилище у кочевых народов.    (Кибитка).</w:t>
      </w:r>
    </w:p>
    <w:p w:rsidR="00506252" w:rsidRPr="00B30760" w:rsidRDefault="00506252" w:rsidP="00506252">
      <w:pPr>
        <w:pStyle w:val="a6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30760">
        <w:rPr>
          <w:rFonts w:ascii="Times New Roman" w:hAnsi="Times New Roman" w:cs="Times New Roman"/>
          <w:sz w:val="28"/>
          <w:szCs w:val="28"/>
        </w:rPr>
        <w:t>Отдельная комната монахов в монастыре.   (Келья).</w:t>
      </w:r>
    </w:p>
    <w:p w:rsidR="00506252" w:rsidRPr="00B30760" w:rsidRDefault="00506252" w:rsidP="00506252">
      <w:pPr>
        <w:pStyle w:val="a6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30760">
        <w:rPr>
          <w:rFonts w:ascii="Times New Roman" w:hAnsi="Times New Roman" w:cs="Times New Roman"/>
          <w:sz w:val="28"/>
          <w:szCs w:val="28"/>
        </w:rPr>
        <w:t>Кочевой шалаш у киргизского народа и некоторых народов Азии и Южной Сибири.  (Юрта).</w:t>
      </w:r>
    </w:p>
    <w:p w:rsidR="00506252" w:rsidRPr="00B30760" w:rsidRDefault="00506252" w:rsidP="00506252">
      <w:pPr>
        <w:pStyle w:val="a6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30760">
        <w:rPr>
          <w:rFonts w:ascii="Times New Roman" w:hAnsi="Times New Roman" w:cs="Times New Roman"/>
          <w:sz w:val="28"/>
          <w:szCs w:val="28"/>
        </w:rPr>
        <w:t>Хижина из ветвей, кож, коры у индейцев Северной Америки.   (Вигвам).</w:t>
      </w:r>
    </w:p>
    <w:p w:rsidR="00506252" w:rsidRPr="00B30760" w:rsidRDefault="00506252" w:rsidP="00506252">
      <w:pPr>
        <w:pStyle w:val="a6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30760">
        <w:rPr>
          <w:rFonts w:ascii="Times New Roman" w:hAnsi="Times New Roman" w:cs="Times New Roman"/>
          <w:sz w:val="28"/>
          <w:szCs w:val="28"/>
        </w:rPr>
        <w:t>Дворец и крепость феодала.     (Замок).</w:t>
      </w:r>
    </w:p>
    <w:p w:rsidR="00506252" w:rsidRPr="00B30760" w:rsidRDefault="00506252" w:rsidP="00506252">
      <w:pPr>
        <w:pStyle w:val="a6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30760">
        <w:rPr>
          <w:rFonts w:ascii="Times New Roman" w:hAnsi="Times New Roman" w:cs="Times New Roman"/>
          <w:sz w:val="28"/>
          <w:szCs w:val="28"/>
        </w:rPr>
        <w:t>Кочевой, переносной шалаш, крытый шкурами, корой, войлоком у сибирских инородцев.   (Чум).</w:t>
      </w:r>
    </w:p>
    <w:p w:rsidR="00506252" w:rsidRPr="00B30760" w:rsidRDefault="00506252" w:rsidP="00506252">
      <w:pPr>
        <w:pStyle w:val="a6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30760">
        <w:rPr>
          <w:rFonts w:ascii="Times New Roman" w:hAnsi="Times New Roman" w:cs="Times New Roman"/>
          <w:sz w:val="28"/>
          <w:szCs w:val="28"/>
        </w:rPr>
        <w:t>Комфортабельный загородный дом с парком или садом.    (Вилла).</w:t>
      </w:r>
    </w:p>
    <w:p w:rsidR="00506252" w:rsidRPr="00B30760" w:rsidRDefault="00506252" w:rsidP="00506252">
      <w:pPr>
        <w:pStyle w:val="a6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30760">
        <w:rPr>
          <w:rFonts w:ascii="Times New Roman" w:hAnsi="Times New Roman" w:cs="Times New Roman"/>
          <w:sz w:val="28"/>
          <w:szCs w:val="28"/>
        </w:rPr>
        <w:t>Жилище кавказских горцев.     (Сакля).</w:t>
      </w:r>
    </w:p>
    <w:p w:rsidR="00506252" w:rsidRPr="00B30760" w:rsidRDefault="00506252" w:rsidP="00506252">
      <w:pPr>
        <w:pStyle w:val="a6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30760">
        <w:rPr>
          <w:rFonts w:ascii="Times New Roman" w:hAnsi="Times New Roman" w:cs="Times New Roman"/>
          <w:sz w:val="28"/>
          <w:szCs w:val="28"/>
        </w:rPr>
        <w:t>Изба из глины или обмазанного глиной дерева, кирпича.   (Мазанка).</w:t>
      </w:r>
    </w:p>
    <w:p w:rsidR="00506252" w:rsidRPr="00B30760" w:rsidRDefault="00506252" w:rsidP="00506252">
      <w:pPr>
        <w:pStyle w:val="a6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30760">
        <w:rPr>
          <w:rFonts w:ascii="Times New Roman" w:hAnsi="Times New Roman" w:cs="Times New Roman"/>
          <w:sz w:val="28"/>
          <w:szCs w:val="28"/>
        </w:rPr>
        <w:t>Постройка из жердей, покрытых ветками, соломой, травой и т.д.  (Шалаш).</w:t>
      </w:r>
    </w:p>
    <w:p w:rsidR="00506252" w:rsidRPr="00B30760" w:rsidRDefault="00506252" w:rsidP="00506252">
      <w:pPr>
        <w:pStyle w:val="a6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30760">
        <w:rPr>
          <w:rFonts w:ascii="Times New Roman" w:hAnsi="Times New Roman" w:cs="Times New Roman"/>
          <w:sz w:val="28"/>
          <w:szCs w:val="28"/>
        </w:rPr>
        <w:t>Переносное жилище с конической крышей у некоторых народностей северо-восточной Сибири.   (Яранга).</w:t>
      </w:r>
    </w:p>
    <w:p w:rsidR="00506252" w:rsidRPr="00B30760" w:rsidRDefault="00506252" w:rsidP="00506252">
      <w:pPr>
        <w:pStyle w:val="a6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30760">
        <w:rPr>
          <w:rFonts w:ascii="Times New Roman" w:hAnsi="Times New Roman" w:cs="Times New Roman"/>
          <w:sz w:val="28"/>
          <w:szCs w:val="28"/>
        </w:rPr>
        <w:t xml:space="preserve">Крытое углубление в земле, вырытое для жилья, укрытия.  (Землянка). </w:t>
      </w:r>
    </w:p>
    <w:p w:rsidR="00506252" w:rsidRPr="00B30760" w:rsidRDefault="00506252" w:rsidP="00506252">
      <w:pPr>
        <w:pStyle w:val="a6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30760">
        <w:rPr>
          <w:rFonts w:ascii="Times New Roman" w:hAnsi="Times New Roman" w:cs="Times New Roman"/>
          <w:sz w:val="28"/>
          <w:szCs w:val="28"/>
        </w:rPr>
        <w:t>Отдельное жилое помещение в доме, с кухней, передней и т.д.  (Квартира).</w:t>
      </w:r>
    </w:p>
    <w:p w:rsidR="00506252" w:rsidRPr="00B30760" w:rsidRDefault="00506252" w:rsidP="00506252">
      <w:pPr>
        <w:pStyle w:val="a6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30760">
        <w:rPr>
          <w:rFonts w:ascii="Times New Roman" w:hAnsi="Times New Roman" w:cs="Times New Roman"/>
          <w:sz w:val="28"/>
          <w:szCs w:val="28"/>
        </w:rPr>
        <w:t>Временное помещение из натянутой на остов ткани.   (Палатка).</w:t>
      </w:r>
    </w:p>
    <w:p w:rsidR="00506252" w:rsidRPr="00B30760" w:rsidRDefault="00506252" w:rsidP="00506252">
      <w:pPr>
        <w:pStyle w:val="a6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06252" w:rsidRPr="00B30760" w:rsidRDefault="00506252" w:rsidP="00506252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346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506252" w:rsidRPr="00B30760" w:rsidRDefault="00506252" w:rsidP="00506252">
      <w:pPr>
        <w:pStyle w:val="a6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0760">
        <w:rPr>
          <w:rFonts w:ascii="Times New Roman" w:hAnsi="Times New Roman" w:cs="Times New Roman"/>
          <w:b/>
          <w:sz w:val="28"/>
          <w:szCs w:val="28"/>
        </w:rPr>
        <w:t>Кирпич Хозяйственности</w:t>
      </w:r>
      <w:r w:rsidRPr="00B30760">
        <w:rPr>
          <w:rFonts w:ascii="Times New Roman" w:hAnsi="Times New Roman" w:cs="Times New Roman"/>
          <w:sz w:val="28"/>
          <w:szCs w:val="28"/>
        </w:rPr>
        <w:t>.</w:t>
      </w:r>
    </w:p>
    <w:p w:rsidR="00506252" w:rsidRPr="00B30760" w:rsidRDefault="00506252" w:rsidP="0050625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30760">
        <w:rPr>
          <w:rFonts w:ascii="Times New Roman" w:hAnsi="Times New Roman" w:cs="Times New Roman"/>
          <w:sz w:val="28"/>
          <w:szCs w:val="28"/>
        </w:rPr>
        <w:t xml:space="preserve">Чтобы в нашем доме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760">
        <w:rPr>
          <w:rFonts w:ascii="Times New Roman" w:hAnsi="Times New Roman" w:cs="Times New Roman"/>
          <w:sz w:val="28"/>
          <w:szCs w:val="28"/>
        </w:rPr>
        <w:t xml:space="preserve">поселился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30760">
        <w:rPr>
          <w:rFonts w:ascii="Times New Roman" w:hAnsi="Times New Roman" w:cs="Times New Roman"/>
          <w:sz w:val="28"/>
          <w:szCs w:val="28"/>
        </w:rPr>
        <w:t xml:space="preserve">достаток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760">
        <w:rPr>
          <w:rFonts w:ascii="Times New Roman" w:hAnsi="Times New Roman" w:cs="Times New Roman"/>
          <w:sz w:val="28"/>
          <w:szCs w:val="28"/>
        </w:rPr>
        <w:t>и не было места для скуки, попробуйте отгадать животных, которые могут жить рядом.</w:t>
      </w:r>
    </w:p>
    <w:p w:rsidR="00506252" w:rsidRPr="00B30760" w:rsidRDefault="00506252" w:rsidP="0050625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30760">
        <w:rPr>
          <w:rFonts w:ascii="Times New Roman" w:hAnsi="Times New Roman" w:cs="Times New Roman"/>
          <w:sz w:val="28"/>
          <w:szCs w:val="28"/>
        </w:rPr>
        <w:t>Варианты вопросов.</w:t>
      </w:r>
    </w:p>
    <w:p w:rsidR="00506252" w:rsidRPr="00B30760" w:rsidRDefault="00506252" w:rsidP="00506252">
      <w:pPr>
        <w:pStyle w:val="a6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30760">
        <w:rPr>
          <w:rFonts w:ascii="Times New Roman" w:hAnsi="Times New Roman" w:cs="Times New Roman"/>
          <w:sz w:val="28"/>
          <w:szCs w:val="28"/>
        </w:rPr>
        <w:t>Непарнокопытный, подчас в яблоках, а иногда в пальто.  (Конь).</w:t>
      </w:r>
    </w:p>
    <w:p w:rsidR="00506252" w:rsidRPr="00B30760" w:rsidRDefault="00506252" w:rsidP="00506252">
      <w:pPr>
        <w:pStyle w:val="a6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30760">
        <w:rPr>
          <w:rFonts w:ascii="Times New Roman" w:hAnsi="Times New Roman" w:cs="Times New Roman"/>
          <w:sz w:val="28"/>
          <w:szCs w:val="28"/>
        </w:rPr>
        <w:t xml:space="preserve">Объект любви и забот кота </w:t>
      </w:r>
      <w:proofErr w:type="spellStart"/>
      <w:r w:rsidRPr="00B30760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Pr="00B30760">
        <w:rPr>
          <w:rFonts w:ascii="Times New Roman" w:hAnsi="Times New Roman" w:cs="Times New Roman"/>
          <w:sz w:val="28"/>
          <w:szCs w:val="28"/>
        </w:rPr>
        <w:t xml:space="preserve"> и Крошечки-</w:t>
      </w:r>
      <w:proofErr w:type="spellStart"/>
      <w:r w:rsidRPr="00B30760">
        <w:rPr>
          <w:rFonts w:ascii="Times New Roman" w:hAnsi="Times New Roman" w:cs="Times New Roman"/>
          <w:sz w:val="28"/>
          <w:szCs w:val="28"/>
        </w:rPr>
        <w:t>Хаврошечки</w:t>
      </w:r>
      <w:proofErr w:type="spellEnd"/>
      <w:r w:rsidRPr="00B30760">
        <w:rPr>
          <w:rFonts w:ascii="Times New Roman" w:hAnsi="Times New Roman" w:cs="Times New Roman"/>
          <w:sz w:val="28"/>
          <w:szCs w:val="28"/>
        </w:rPr>
        <w:t>? (Корова).</w:t>
      </w:r>
    </w:p>
    <w:p w:rsidR="00506252" w:rsidRPr="00B30760" w:rsidRDefault="00506252" w:rsidP="00506252">
      <w:pPr>
        <w:pStyle w:val="a6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30760">
        <w:rPr>
          <w:rFonts w:ascii="Times New Roman" w:hAnsi="Times New Roman" w:cs="Times New Roman"/>
          <w:sz w:val="28"/>
          <w:szCs w:val="28"/>
        </w:rPr>
        <w:t>Веселые постояльцы бабуси.   (Гуси).</w:t>
      </w:r>
    </w:p>
    <w:p w:rsidR="00506252" w:rsidRPr="00B30760" w:rsidRDefault="00506252" w:rsidP="00506252">
      <w:pPr>
        <w:pStyle w:val="a6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30760">
        <w:rPr>
          <w:rFonts w:ascii="Times New Roman" w:hAnsi="Times New Roman" w:cs="Times New Roman"/>
          <w:sz w:val="28"/>
          <w:szCs w:val="28"/>
        </w:rPr>
        <w:t xml:space="preserve">Кем был Полиграф  </w:t>
      </w:r>
      <w:proofErr w:type="spellStart"/>
      <w:r w:rsidRPr="00B30760">
        <w:rPr>
          <w:rFonts w:ascii="Times New Roman" w:hAnsi="Times New Roman" w:cs="Times New Roman"/>
          <w:sz w:val="28"/>
          <w:szCs w:val="28"/>
        </w:rPr>
        <w:t>Полиграфович</w:t>
      </w:r>
      <w:proofErr w:type="spellEnd"/>
      <w:r w:rsidRPr="00B30760">
        <w:rPr>
          <w:rFonts w:ascii="Times New Roman" w:hAnsi="Times New Roman" w:cs="Times New Roman"/>
          <w:sz w:val="28"/>
          <w:szCs w:val="28"/>
        </w:rPr>
        <w:t xml:space="preserve">  Шариков до встречи с профессором Преображенским? (Собакой Шариком).</w:t>
      </w:r>
    </w:p>
    <w:p w:rsidR="00506252" w:rsidRPr="00B30760" w:rsidRDefault="00506252" w:rsidP="00506252">
      <w:pPr>
        <w:pStyle w:val="a6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30760">
        <w:rPr>
          <w:rFonts w:ascii="Times New Roman" w:hAnsi="Times New Roman" w:cs="Times New Roman"/>
          <w:sz w:val="28"/>
          <w:szCs w:val="28"/>
        </w:rPr>
        <w:t>Хозяйка, чей дом , увы, увы загорелся и которая любит гулять сама по себе. (Кошка).</w:t>
      </w:r>
    </w:p>
    <w:p w:rsidR="00506252" w:rsidRPr="00B30760" w:rsidRDefault="00506252" w:rsidP="00506252">
      <w:pPr>
        <w:pStyle w:val="a6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30760">
        <w:rPr>
          <w:rFonts w:ascii="Times New Roman" w:hAnsi="Times New Roman" w:cs="Times New Roman"/>
          <w:sz w:val="28"/>
          <w:szCs w:val="28"/>
        </w:rPr>
        <w:t>Рыбкин дом дома.  (Аквариум).</w:t>
      </w:r>
    </w:p>
    <w:p w:rsidR="00506252" w:rsidRPr="00B30760" w:rsidRDefault="00506252" w:rsidP="00506252">
      <w:pPr>
        <w:pStyle w:val="a6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30760">
        <w:rPr>
          <w:rFonts w:ascii="Times New Roman" w:hAnsi="Times New Roman" w:cs="Times New Roman"/>
          <w:sz w:val="28"/>
          <w:szCs w:val="28"/>
        </w:rPr>
        <w:t>«Спальня» для курочки Рябы.  (Насест).</w:t>
      </w:r>
    </w:p>
    <w:p w:rsidR="00506252" w:rsidRPr="00B30760" w:rsidRDefault="00506252" w:rsidP="00506252">
      <w:pPr>
        <w:pStyle w:val="a6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30760">
        <w:rPr>
          <w:rFonts w:ascii="Times New Roman" w:hAnsi="Times New Roman" w:cs="Times New Roman"/>
          <w:sz w:val="28"/>
          <w:szCs w:val="28"/>
        </w:rPr>
        <w:t>Общежитие для лошадей.   (Конюшня).</w:t>
      </w:r>
    </w:p>
    <w:p w:rsidR="00506252" w:rsidRPr="00B30760" w:rsidRDefault="00506252" w:rsidP="00506252">
      <w:pPr>
        <w:pStyle w:val="a6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30760">
        <w:rPr>
          <w:rFonts w:ascii="Times New Roman" w:hAnsi="Times New Roman" w:cs="Times New Roman"/>
          <w:sz w:val="28"/>
          <w:szCs w:val="28"/>
        </w:rPr>
        <w:t>Специальный домик для пчелы.  (Улей).</w:t>
      </w:r>
    </w:p>
    <w:p w:rsidR="00506252" w:rsidRPr="00B30760" w:rsidRDefault="00506252" w:rsidP="00506252">
      <w:pPr>
        <w:pStyle w:val="a6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30760">
        <w:rPr>
          <w:rFonts w:ascii="Times New Roman" w:hAnsi="Times New Roman" w:cs="Times New Roman"/>
          <w:sz w:val="28"/>
          <w:szCs w:val="28"/>
        </w:rPr>
        <w:t>Птичий домик.   (Гнездо).</w:t>
      </w:r>
    </w:p>
    <w:p w:rsidR="00506252" w:rsidRDefault="00506252" w:rsidP="00B910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ADE" w:rsidRDefault="00D71ADE" w:rsidP="00B910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ADE" w:rsidRDefault="00D71ADE" w:rsidP="00B910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ADE" w:rsidRDefault="00D71ADE" w:rsidP="00B910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ADE" w:rsidRDefault="00D71ADE" w:rsidP="00B910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ADE" w:rsidRDefault="00D71ADE" w:rsidP="00B910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ADE" w:rsidRDefault="00D71ADE" w:rsidP="00B910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ADE" w:rsidRPr="00605859" w:rsidRDefault="00D71ADE" w:rsidP="00D71A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4E73">
        <w:rPr>
          <w:rFonts w:ascii="Times New Roman" w:hAnsi="Times New Roman" w:cs="Times New Roman"/>
          <w:sz w:val="28"/>
          <w:szCs w:val="28"/>
        </w:rPr>
        <w:t xml:space="preserve">МДОУ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Pr="004C4E73">
        <w:rPr>
          <w:rFonts w:ascii="Times New Roman" w:hAnsi="Times New Roman" w:cs="Times New Roman"/>
          <w:sz w:val="28"/>
          <w:szCs w:val="28"/>
        </w:rPr>
        <w:t>№27 «Цветик-семицветик»</w:t>
      </w:r>
    </w:p>
    <w:p w:rsidR="00D71ADE" w:rsidRDefault="00D71ADE" w:rsidP="00D71A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ADE" w:rsidRDefault="00D71ADE" w:rsidP="00D71A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ADE" w:rsidRPr="004C4E73" w:rsidRDefault="00D71ADE" w:rsidP="00D71A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ADE" w:rsidRDefault="00D71ADE" w:rsidP="00D71ADE">
      <w:pPr>
        <w:tabs>
          <w:tab w:val="left" w:pos="5835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71ADE" w:rsidRDefault="00D71ADE" w:rsidP="00D71ADE">
      <w:pPr>
        <w:tabs>
          <w:tab w:val="left" w:pos="5835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71ADE" w:rsidRDefault="00D71ADE" w:rsidP="00D71ADE">
      <w:pPr>
        <w:pStyle w:val="2"/>
        <w:shd w:val="clear" w:color="auto" w:fill="FFFFFF"/>
        <w:spacing w:before="300" w:beforeAutospacing="0" w:after="150" w:afterAutospacing="0"/>
        <w:jc w:val="center"/>
        <w:rPr>
          <w:bCs w:val="0"/>
          <w:sz w:val="40"/>
          <w:szCs w:val="40"/>
        </w:rPr>
      </w:pPr>
      <w:r w:rsidRPr="00605859">
        <w:rPr>
          <w:bCs w:val="0"/>
          <w:sz w:val="40"/>
          <w:szCs w:val="40"/>
        </w:rPr>
        <w:t>Мастер-класс</w:t>
      </w:r>
    </w:p>
    <w:p w:rsidR="00D71ADE" w:rsidRPr="00605859" w:rsidRDefault="00D71ADE" w:rsidP="00D71ADE">
      <w:pPr>
        <w:pStyle w:val="2"/>
        <w:shd w:val="clear" w:color="auto" w:fill="FFFFFF"/>
        <w:spacing w:before="300" w:beforeAutospacing="0" w:after="150" w:afterAutospacing="0"/>
        <w:jc w:val="center"/>
        <w:rPr>
          <w:bCs w:val="0"/>
          <w:sz w:val="40"/>
          <w:szCs w:val="40"/>
        </w:rPr>
      </w:pPr>
      <w:r w:rsidRPr="00605859">
        <w:rPr>
          <w:bCs w:val="0"/>
          <w:sz w:val="40"/>
          <w:szCs w:val="40"/>
        </w:rPr>
        <w:t>«Курочка с цыплятками»</w:t>
      </w:r>
    </w:p>
    <w:p w:rsidR="00D71ADE" w:rsidRPr="00605859" w:rsidRDefault="00D71ADE" w:rsidP="00D71AD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40"/>
          <w:szCs w:val="40"/>
        </w:rPr>
      </w:pPr>
      <w:r w:rsidRPr="00605859">
        <w:rPr>
          <w:rStyle w:val="a4"/>
          <w:sz w:val="40"/>
          <w:szCs w:val="40"/>
        </w:rPr>
        <w:t>по торцеванию для родителей с детьми</w:t>
      </w:r>
    </w:p>
    <w:p w:rsidR="00D71ADE" w:rsidRPr="00865D0F" w:rsidRDefault="00D71ADE" w:rsidP="00D71ADE">
      <w:pPr>
        <w:tabs>
          <w:tab w:val="left" w:pos="5835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D71ADE" w:rsidRDefault="00D71ADE" w:rsidP="00D71ADE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</w:p>
    <w:p w:rsidR="00D71ADE" w:rsidRDefault="00D71ADE" w:rsidP="00D71ADE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</w:p>
    <w:p w:rsidR="00D71ADE" w:rsidRDefault="00D71ADE" w:rsidP="00D71A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</w:pPr>
    </w:p>
    <w:p w:rsidR="00D71ADE" w:rsidRDefault="00D71ADE" w:rsidP="00D71ADE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71ADE" w:rsidRPr="00B65535" w:rsidRDefault="00D71ADE" w:rsidP="00D71ADE">
      <w:pPr>
        <w:jc w:val="right"/>
        <w:rPr>
          <w:rFonts w:ascii="Times New Roman" w:hAnsi="Times New Roman" w:cs="Times New Roman"/>
          <w:sz w:val="28"/>
          <w:szCs w:val="28"/>
        </w:rPr>
      </w:pPr>
      <w:r w:rsidRPr="00B65535">
        <w:rPr>
          <w:rFonts w:ascii="Times New Roman" w:hAnsi="Times New Roman" w:cs="Times New Roman"/>
          <w:bCs/>
          <w:sz w:val="28"/>
          <w:szCs w:val="28"/>
        </w:rPr>
        <w:t>Подготовила и провела:</w:t>
      </w:r>
    </w:p>
    <w:p w:rsidR="00D71ADE" w:rsidRPr="00B65535" w:rsidRDefault="00D71ADE" w:rsidP="00D71ADE">
      <w:pPr>
        <w:tabs>
          <w:tab w:val="left" w:pos="6570"/>
        </w:tabs>
        <w:suppressAutoHyphens/>
        <w:ind w:left="708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B6553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Орлова Юлия </w:t>
      </w:r>
      <w:r w:rsidRPr="00B65535">
        <w:rPr>
          <w:rFonts w:ascii="Times New Roman" w:hAnsi="Times New Roman" w:cs="Times New Roman"/>
          <w:iCs/>
          <w:sz w:val="28"/>
          <w:szCs w:val="28"/>
        </w:rPr>
        <w:t xml:space="preserve"> Юрьевна,</w:t>
      </w:r>
    </w:p>
    <w:p w:rsidR="00D71ADE" w:rsidRPr="00B65535" w:rsidRDefault="00D71ADE" w:rsidP="00D71ADE">
      <w:pPr>
        <w:tabs>
          <w:tab w:val="left" w:pos="4020"/>
          <w:tab w:val="left" w:pos="4560"/>
          <w:tab w:val="center" w:pos="5127"/>
        </w:tabs>
        <w:suppressAutoHyphens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B65535">
        <w:rPr>
          <w:rFonts w:ascii="Times New Roman" w:hAnsi="Times New Roman" w:cs="Times New Roman"/>
          <w:iCs/>
          <w:sz w:val="28"/>
          <w:szCs w:val="28"/>
        </w:rPr>
        <w:t xml:space="preserve">воспитатель  </w:t>
      </w:r>
    </w:p>
    <w:p w:rsidR="00D71ADE" w:rsidRPr="00B65535" w:rsidRDefault="00D71ADE" w:rsidP="00D71ADE">
      <w:pPr>
        <w:tabs>
          <w:tab w:val="left" w:pos="6570"/>
        </w:tabs>
        <w:suppressAutoHyphens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B65535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D71ADE" w:rsidRPr="00B65535" w:rsidRDefault="00D71ADE" w:rsidP="00D71ADE">
      <w:pPr>
        <w:tabs>
          <w:tab w:val="left" w:pos="6570"/>
        </w:tabs>
        <w:suppressAutoHyphens/>
        <w:jc w:val="right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D71ADE" w:rsidRDefault="00D71ADE" w:rsidP="00D71ADE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D71ADE" w:rsidRDefault="00D71ADE" w:rsidP="00D71ADE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D71ADE" w:rsidRPr="00B65535" w:rsidRDefault="00D71ADE" w:rsidP="00D71ADE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B65535">
        <w:rPr>
          <w:rFonts w:ascii="Times New Roman" w:hAnsi="Times New Roman" w:cs="Times New Roman"/>
          <w:bCs/>
          <w:sz w:val="28"/>
          <w:szCs w:val="28"/>
          <w:lang w:eastAsia="zh-CN"/>
        </w:rPr>
        <w:t>г. Тутаев</w:t>
      </w:r>
    </w:p>
    <w:p w:rsidR="00D71ADE" w:rsidRDefault="00D71ADE" w:rsidP="00D71ADE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>2015 год</w:t>
      </w:r>
    </w:p>
    <w:p w:rsidR="00D71ADE" w:rsidRPr="003B0069" w:rsidRDefault="00D71ADE" w:rsidP="00D71A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71ADE" w:rsidRPr="003B0069" w:rsidRDefault="00D71ADE" w:rsidP="00D71A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00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71ADE" w:rsidRPr="003B0069" w:rsidRDefault="00D71ADE" w:rsidP="00D71A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00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</w:p>
    <w:p w:rsidR="00D71ADE" w:rsidRDefault="00D71ADE" w:rsidP="00D71A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0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8744C9">
        <w:rPr>
          <w:rFonts w:ascii="Times New Roman" w:hAnsi="Times New Roman" w:cs="Times New Roman"/>
          <w:b/>
          <w:sz w:val="28"/>
          <w:szCs w:val="28"/>
        </w:rPr>
        <w:t>План – конспект мастер-класс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1ADE" w:rsidRPr="00D71ADE" w:rsidRDefault="00D71ADE" w:rsidP="00D71A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ADE">
        <w:rPr>
          <w:rFonts w:ascii="Times New Roman" w:hAnsi="Times New Roman" w:cs="Times New Roman"/>
          <w:color w:val="000000" w:themeColor="text1"/>
          <w:sz w:val="28"/>
          <w:szCs w:val="28"/>
        </w:rPr>
        <w:t>для р</w:t>
      </w:r>
      <w:r w:rsidR="000E2A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одителей с детьми </w:t>
      </w:r>
      <w:r w:rsidR="00042E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младшего </w:t>
      </w:r>
      <w:r w:rsidR="000E2A50">
        <w:rPr>
          <w:rFonts w:ascii="Times New Roman" w:hAnsi="Times New Roman" w:cs="Times New Roman"/>
          <w:color w:val="000000" w:themeColor="text1"/>
          <w:sz w:val="28"/>
          <w:szCs w:val="28"/>
        </w:rPr>
        <w:t>возраста</w:t>
      </w:r>
      <w:r w:rsidRPr="00D71A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rStyle w:val="a4"/>
          <w:color w:val="000000" w:themeColor="text1"/>
          <w:sz w:val="28"/>
          <w:szCs w:val="28"/>
        </w:rPr>
        <w:t>Тема</w:t>
      </w:r>
      <w:r w:rsidRPr="00D71ADE">
        <w:rPr>
          <w:color w:val="000000" w:themeColor="text1"/>
          <w:sz w:val="28"/>
          <w:szCs w:val="28"/>
        </w:rPr>
        <w:t>: Аппликация методом торцевания «Курочка с цыплятами»</w:t>
      </w:r>
    </w:p>
    <w:p w:rsidR="00D71ADE" w:rsidRDefault="00D71ADE" w:rsidP="00D71ADE">
      <w:pPr>
        <w:rPr>
          <w:rFonts w:ascii="Times New Roman" w:hAnsi="Times New Roman" w:cs="Times New Roman"/>
          <w:b/>
          <w:sz w:val="28"/>
          <w:szCs w:val="28"/>
        </w:rPr>
      </w:pPr>
      <w:r w:rsidRPr="008744C9">
        <w:rPr>
          <w:rFonts w:ascii="Times New Roman" w:hAnsi="Times New Roman" w:cs="Times New Roman"/>
          <w:b/>
          <w:sz w:val="28"/>
          <w:szCs w:val="28"/>
        </w:rPr>
        <w:t xml:space="preserve"> Продолжительность мастер-класса:</w:t>
      </w:r>
      <w:r w:rsidRPr="008744C9">
        <w:rPr>
          <w:rFonts w:ascii="Times New Roman" w:hAnsi="Times New Roman" w:cs="Times New Roman"/>
          <w:sz w:val="28"/>
          <w:szCs w:val="28"/>
        </w:rPr>
        <w:t xml:space="preserve"> 20 мин.</w:t>
      </w:r>
      <w:r w:rsidRPr="00011F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1ADE" w:rsidRPr="00D71ADE" w:rsidRDefault="00D71ADE" w:rsidP="00D71ADE">
      <w:pPr>
        <w:rPr>
          <w:rFonts w:ascii="Times New Roman" w:hAnsi="Times New Roman" w:cs="Times New Roman"/>
          <w:sz w:val="28"/>
          <w:szCs w:val="28"/>
        </w:rPr>
      </w:pPr>
      <w:r w:rsidRPr="00D71AD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Цель мастер-класса</w:t>
      </w:r>
      <w:r w:rsidRPr="00D71AD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Создание условий для укрепления сотрудничества между детским садом и семьей и развития творческих способностей детей.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rStyle w:val="a4"/>
          <w:color w:val="000000" w:themeColor="text1"/>
          <w:sz w:val="28"/>
          <w:szCs w:val="28"/>
        </w:rPr>
        <w:t>Задачи мастер-класса: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Оказание помощи родителям в осуществлении работы по развитию мелкой моторики детей младшего дошкольного возраста.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Знакомство с техникой торцевания.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Развитие глазомера.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Воспитание эстетического вкуса и культуры труда.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b/>
          <w:color w:val="000000" w:themeColor="text1"/>
          <w:sz w:val="28"/>
          <w:szCs w:val="28"/>
        </w:rPr>
        <w:t>Оборудование:</w:t>
      </w:r>
      <w:r w:rsidRPr="00D71ADE">
        <w:rPr>
          <w:color w:val="000000" w:themeColor="text1"/>
          <w:sz w:val="28"/>
          <w:szCs w:val="28"/>
        </w:rPr>
        <w:t xml:space="preserve"> Гофрированная бумага, клей</w:t>
      </w:r>
      <w:r w:rsidR="00292731">
        <w:rPr>
          <w:color w:val="000000" w:themeColor="text1"/>
          <w:sz w:val="28"/>
          <w:szCs w:val="28"/>
        </w:rPr>
        <w:t>-</w:t>
      </w:r>
      <w:proofErr w:type="spellStart"/>
      <w:r w:rsidRPr="00D71ADE">
        <w:rPr>
          <w:color w:val="000000" w:themeColor="text1"/>
          <w:sz w:val="28"/>
          <w:szCs w:val="28"/>
        </w:rPr>
        <w:t>пва</w:t>
      </w:r>
      <w:proofErr w:type="spellEnd"/>
      <w:r w:rsidRPr="00D71ADE">
        <w:rPr>
          <w:color w:val="000000" w:themeColor="text1"/>
          <w:sz w:val="28"/>
          <w:szCs w:val="28"/>
        </w:rPr>
        <w:t>, карандаши, ножницы.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rStyle w:val="a4"/>
          <w:color w:val="000000" w:themeColor="text1"/>
          <w:sz w:val="28"/>
          <w:szCs w:val="28"/>
        </w:rPr>
        <w:t>Наглядность</w:t>
      </w:r>
      <w:r w:rsidRPr="00D71ADE">
        <w:rPr>
          <w:color w:val="000000" w:themeColor="text1"/>
          <w:sz w:val="28"/>
          <w:szCs w:val="28"/>
        </w:rPr>
        <w:t>: образцы готовых работ.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Эпиграф сегодняшнего мастер-класса: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«Всегда найдётся дело для рук умелых»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Предварительная беседа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Аппликация (от латинского слова «прикладывание») - вид художественной деятельности.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Аппликация - это способ работы с цветными кусочками различных материалов.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Аппликацию делают из бумаги, ткани, кожи, меха, войлока, шерстяных ниток и других материалов.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Аппликация - родилась очень давно. Она появилась, как способ украшения одежды, обуви, домашней утвари и орудий труда, интерьера своего жилища.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«Торцевание» – одна из форм аппликации.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Почему дано такое название? (От слова торец – обратная сторона стержня, карандаша или другого предмета).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Сначала мы сделаем цыпленка: Цыплятки очень непоседливы. Перед тем, как начнем работать, поиграем пальчиками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  <w:u w:val="single"/>
        </w:rPr>
      </w:pPr>
      <w:r w:rsidRPr="00D71ADE">
        <w:rPr>
          <w:rStyle w:val="a4"/>
          <w:b w:val="0"/>
          <w:color w:val="000000" w:themeColor="text1"/>
          <w:sz w:val="28"/>
          <w:szCs w:val="28"/>
          <w:u w:val="single"/>
        </w:rPr>
        <w:t>Пальчиковая игра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Я здороваюсь везде     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lastRenderedPageBreak/>
        <w:t>Кончиком большого пальца правой руки, поочередно касаться кончиков других Дома и на улице пальцев. Проделать тоже самое с левой рукой.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Даже «здравствуй» говорю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Я соседской курице.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rStyle w:val="a4"/>
          <w:color w:val="000000" w:themeColor="text1"/>
          <w:sz w:val="28"/>
          <w:szCs w:val="28"/>
        </w:rPr>
        <w:t>Ход мастер – класса</w:t>
      </w:r>
      <w:r w:rsidRPr="00D71ADE">
        <w:rPr>
          <w:color w:val="000000" w:themeColor="text1"/>
          <w:sz w:val="28"/>
          <w:szCs w:val="28"/>
        </w:rPr>
        <w:t>:</w:t>
      </w:r>
    </w:p>
    <w:p w:rsidR="00D71ADE" w:rsidRPr="00011F8C" w:rsidRDefault="00D71ADE" w:rsidP="00D71ADE">
      <w:pPr>
        <w:pStyle w:val="a6"/>
        <w:numPr>
          <w:ilvl w:val="0"/>
          <w:numId w:val="10"/>
        </w:num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11F8C">
        <w:rPr>
          <w:rFonts w:ascii="Times New Roman" w:hAnsi="Times New Roman" w:cs="Times New Roman"/>
          <w:b/>
          <w:sz w:val="28"/>
          <w:szCs w:val="28"/>
        </w:rPr>
        <w:t>Вводная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F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часть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rStyle w:val="a4"/>
          <w:b w:val="0"/>
          <w:color w:val="000000" w:themeColor="text1"/>
          <w:sz w:val="28"/>
          <w:szCs w:val="28"/>
        </w:rPr>
        <w:t>Вопросы к родителям</w:t>
      </w:r>
      <w:r w:rsidRPr="00D71ADE">
        <w:rPr>
          <w:b/>
          <w:color w:val="000000" w:themeColor="text1"/>
          <w:sz w:val="28"/>
          <w:szCs w:val="28"/>
        </w:rPr>
        <w:t>.</w:t>
      </w:r>
      <w:r w:rsidRPr="00D71ADE">
        <w:rPr>
          <w:color w:val="000000" w:themeColor="text1"/>
          <w:sz w:val="28"/>
          <w:szCs w:val="28"/>
        </w:rPr>
        <w:t xml:space="preserve"> Какие пословицы о труде вы знаете?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D71ADE">
        <w:rPr>
          <w:rStyle w:val="a4"/>
          <w:b w:val="0"/>
          <w:color w:val="000000" w:themeColor="text1"/>
          <w:sz w:val="28"/>
          <w:szCs w:val="28"/>
        </w:rPr>
        <w:t>Ответы родителей: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Не спеши языком, торопись делом.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Не говори гоп, пока не перепрыгнешь.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Терпенье и труд всё перетрут.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Семь раз отмерь, один отрежь.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Без труда не вытащишь рыбку из пруда.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rStyle w:val="a4"/>
          <w:b w:val="0"/>
          <w:color w:val="000000" w:themeColor="text1"/>
          <w:sz w:val="28"/>
          <w:szCs w:val="28"/>
        </w:rPr>
        <w:t>Воспитатель</w:t>
      </w:r>
      <w:r w:rsidRPr="00D71ADE">
        <w:rPr>
          <w:b/>
          <w:color w:val="000000" w:themeColor="text1"/>
          <w:sz w:val="28"/>
          <w:szCs w:val="28"/>
        </w:rPr>
        <w:t>.</w:t>
      </w:r>
      <w:r w:rsidRPr="00D71ADE">
        <w:rPr>
          <w:color w:val="000000" w:themeColor="text1"/>
          <w:sz w:val="28"/>
          <w:szCs w:val="28"/>
        </w:rPr>
        <w:t xml:space="preserve"> Сегодня мы будем выполнять аппликацию способом торцевания. Аппликация будет сюжетной, а какой будет сюжет, вы узнаете,</w:t>
      </w:r>
      <w:r w:rsidRPr="00D71ADE">
        <w:rPr>
          <w:rStyle w:val="apple-converted-space"/>
          <w:color w:val="000000" w:themeColor="text1"/>
          <w:sz w:val="28"/>
          <w:szCs w:val="28"/>
        </w:rPr>
        <w:t> </w:t>
      </w:r>
      <w:r w:rsidRPr="00D71ADE">
        <w:rPr>
          <w:rStyle w:val="a4"/>
          <w:b w:val="0"/>
          <w:color w:val="000000" w:themeColor="text1"/>
          <w:sz w:val="28"/>
          <w:szCs w:val="28"/>
        </w:rPr>
        <w:t>отгадав загадки</w:t>
      </w:r>
      <w:r w:rsidRPr="00D71ADE">
        <w:rPr>
          <w:b/>
          <w:color w:val="000000" w:themeColor="text1"/>
          <w:sz w:val="28"/>
          <w:szCs w:val="28"/>
        </w:rPr>
        <w:t>.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Жёлтые комочки,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Лёгкие, как вата.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 xml:space="preserve">Бегают за </w:t>
      </w:r>
      <w:proofErr w:type="spellStart"/>
      <w:r w:rsidRPr="00D71ADE">
        <w:rPr>
          <w:color w:val="000000" w:themeColor="text1"/>
          <w:sz w:val="28"/>
          <w:szCs w:val="28"/>
        </w:rPr>
        <w:t>квочкой</w:t>
      </w:r>
      <w:proofErr w:type="spellEnd"/>
      <w:r w:rsidRPr="00D71ADE">
        <w:rPr>
          <w:color w:val="000000" w:themeColor="text1"/>
          <w:sz w:val="28"/>
          <w:szCs w:val="28"/>
        </w:rPr>
        <w:t>.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Это кто? (Цыплята).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Что за жёлтые комочки?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Семенят за мамой-</w:t>
      </w:r>
      <w:proofErr w:type="spellStart"/>
      <w:r w:rsidRPr="00D71ADE">
        <w:rPr>
          <w:color w:val="000000" w:themeColor="text1"/>
          <w:sz w:val="28"/>
          <w:szCs w:val="28"/>
        </w:rPr>
        <w:t>квочкой</w:t>
      </w:r>
      <w:proofErr w:type="spellEnd"/>
      <w:r w:rsidRPr="00D71ADE">
        <w:rPr>
          <w:color w:val="000000" w:themeColor="text1"/>
          <w:sz w:val="28"/>
          <w:szCs w:val="28"/>
        </w:rPr>
        <w:t>?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Вы узнали их, ребята?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Да ведь это же цыплята.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Ко-ко-ко, там камни, кочки,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Стойте, желтые комочки!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Разбежались все куда-то,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Непослушные цыплята.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Перед тем как начать мастер-класс небольшой инструктаж: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инструменты на рабочем месте должны лежать справа;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материалы должны лежать слева;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D71ADE">
        <w:rPr>
          <w:b/>
          <w:color w:val="000000" w:themeColor="text1"/>
          <w:sz w:val="28"/>
          <w:szCs w:val="28"/>
        </w:rPr>
        <w:t>2.Основная часть.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 xml:space="preserve">Перед вами на тарелочках лежат кусочки нарезанной гофрированной бумаги (размером 2 на 2 см). Берем квадратик желтого цвета, в середину ставим карандаш, сминаем квадрат и прокатываем между пальцами. Получилась торцовка. Нанесём клей </w:t>
      </w:r>
      <w:r w:rsidRPr="00D71ADE">
        <w:rPr>
          <w:color w:val="000000" w:themeColor="text1"/>
          <w:sz w:val="28"/>
          <w:szCs w:val="28"/>
        </w:rPr>
        <w:lastRenderedPageBreak/>
        <w:t>на небольшой участок нашей заготовки. Поставим торцовку на клей и вынем карандаш.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Торцовки клеим плотно друг к другу, не оставляя промежутков.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  <w:u w:val="single"/>
        </w:rPr>
      </w:pPr>
      <w:r w:rsidRPr="00D71ADE">
        <w:rPr>
          <w:rStyle w:val="a4"/>
          <w:b w:val="0"/>
          <w:color w:val="000000" w:themeColor="text1"/>
          <w:sz w:val="28"/>
          <w:szCs w:val="28"/>
          <w:u w:val="single"/>
        </w:rPr>
        <w:t>Физкуль</w:t>
      </w:r>
      <w:r w:rsidR="00292731">
        <w:rPr>
          <w:rStyle w:val="a4"/>
          <w:b w:val="0"/>
          <w:color w:val="000000" w:themeColor="text1"/>
          <w:sz w:val="28"/>
          <w:szCs w:val="28"/>
          <w:u w:val="single"/>
        </w:rPr>
        <w:t>т</w:t>
      </w:r>
      <w:r w:rsidRPr="00D71ADE">
        <w:rPr>
          <w:rStyle w:val="a4"/>
          <w:b w:val="0"/>
          <w:color w:val="000000" w:themeColor="text1"/>
          <w:sz w:val="28"/>
          <w:szCs w:val="28"/>
          <w:u w:val="single"/>
        </w:rPr>
        <w:t>минутка «Курица и цыплята»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Воспитатель, изображая курицу, приговаривает: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Как мои ребятушки,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Желтые цыплятки,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Пошли по двору гулять,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Себе зернышки искать.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Стали зернышки искать,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Чтобы маме показать.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Мама, мама! Посмотри!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Пи-пи-пи! Пи-пи-пи!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Дети ходят, покачивая головками и помахивая руками-крылышками. Со словами «Пи-пи-пи!» бегут к воспитателю и прижимаются к нему. Воспитатель обнимает всех руками-крыльями. (Игра повторяется несколько раз).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  <w:u w:val="single"/>
        </w:rPr>
      </w:pPr>
      <w:r w:rsidRPr="00D71ADE">
        <w:rPr>
          <w:color w:val="000000" w:themeColor="text1"/>
          <w:sz w:val="28"/>
          <w:szCs w:val="28"/>
        </w:rPr>
        <w:t> </w:t>
      </w:r>
      <w:r w:rsidRPr="00D71ADE">
        <w:rPr>
          <w:rStyle w:val="a4"/>
          <w:b w:val="0"/>
          <w:color w:val="000000" w:themeColor="text1"/>
          <w:sz w:val="28"/>
          <w:szCs w:val="28"/>
          <w:u w:val="single"/>
        </w:rPr>
        <w:t>Подвижная игра «Вышла курочка гулять»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Вышла курочка гулять,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Свежей травки пощипать.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А за ней ребятки,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Жёлтые цыплятки.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Ко-ко-ко, да ко-ко-ко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Не ходите далеко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Лапками гребите,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Зёрнышки ищите.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Съели толстого жука,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дождевого червяка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Выпили водицы.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rStyle w:val="a4"/>
          <w:color w:val="000000" w:themeColor="text1"/>
          <w:sz w:val="28"/>
          <w:szCs w:val="28"/>
        </w:rPr>
        <w:t>Воспитатель</w:t>
      </w:r>
      <w:r w:rsidRPr="00D71ADE">
        <w:rPr>
          <w:color w:val="000000" w:themeColor="text1"/>
          <w:sz w:val="28"/>
          <w:szCs w:val="28"/>
        </w:rPr>
        <w:t>. После того как мы сделали цыплят приступаем к травке.</w:t>
      </w:r>
    </w:p>
    <w:p w:rsidR="00D71ADE" w:rsidRPr="00D71ADE" w:rsidRDefault="00D71ADE" w:rsidP="00D71A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71ADE">
        <w:rPr>
          <w:color w:val="000000" w:themeColor="text1"/>
          <w:sz w:val="28"/>
          <w:szCs w:val="28"/>
        </w:rPr>
        <w:t>Посмотрите, все цыплятки разбрелись кто куда, а курочка их потеряла и очень расстроилась. Давайте приклеим наши заготовки на ватман и соберем всех цыплят вместе.</w:t>
      </w:r>
      <w:r w:rsidR="00292731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D71ADE">
        <w:rPr>
          <w:color w:val="000000" w:themeColor="text1"/>
          <w:sz w:val="28"/>
          <w:szCs w:val="28"/>
        </w:rPr>
        <w:t>У нас получилось замечательное панно, которым мы украсим нашу раздевалку.</w:t>
      </w:r>
    </w:p>
    <w:p w:rsidR="00D71ADE" w:rsidRPr="009E1CD6" w:rsidRDefault="00D71ADE" w:rsidP="009E1CD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lastRenderedPageBreak/>
        <w:t xml:space="preserve">Заключительная часть. </w:t>
      </w:r>
      <w:r w:rsidRPr="00D71ADE">
        <w:rPr>
          <w:rStyle w:val="a4"/>
          <w:color w:val="000000" w:themeColor="text1"/>
          <w:sz w:val="28"/>
          <w:szCs w:val="28"/>
        </w:rPr>
        <w:t>Рефлексия</w:t>
      </w:r>
      <w:r w:rsidRPr="00D71ADE">
        <w:rPr>
          <w:color w:val="000000" w:themeColor="text1"/>
          <w:sz w:val="28"/>
          <w:szCs w:val="28"/>
        </w:rPr>
        <w:t>: Понравилось вам выполнять торцевание коллективно?</w:t>
      </w:r>
      <w:r>
        <w:rPr>
          <w:color w:val="000000" w:themeColor="text1"/>
          <w:sz w:val="28"/>
          <w:szCs w:val="28"/>
        </w:rPr>
        <w:t xml:space="preserve"> </w:t>
      </w:r>
      <w:r w:rsidRPr="00D71ADE">
        <w:rPr>
          <w:color w:val="000000" w:themeColor="text1"/>
          <w:sz w:val="28"/>
          <w:szCs w:val="28"/>
        </w:rPr>
        <w:t>Трудно было работать?</w:t>
      </w:r>
      <w:r>
        <w:rPr>
          <w:color w:val="000000" w:themeColor="text1"/>
          <w:sz w:val="28"/>
          <w:szCs w:val="28"/>
        </w:rPr>
        <w:t xml:space="preserve"> </w:t>
      </w:r>
      <w:r w:rsidRPr="00D71ADE">
        <w:rPr>
          <w:color w:val="000000" w:themeColor="text1"/>
          <w:sz w:val="28"/>
          <w:szCs w:val="28"/>
        </w:rPr>
        <w:t>Какое у вас настроение после нашего мастер-класса?</w:t>
      </w:r>
    </w:p>
    <w:sectPr w:rsidR="00D71ADE" w:rsidRPr="009E1CD6" w:rsidSect="008741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033DD"/>
    <w:multiLevelType w:val="hybridMultilevel"/>
    <w:tmpl w:val="8676E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71EF7"/>
    <w:multiLevelType w:val="multilevel"/>
    <w:tmpl w:val="5FA4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7B3DA8"/>
    <w:multiLevelType w:val="hybridMultilevel"/>
    <w:tmpl w:val="3AA40EFA"/>
    <w:lvl w:ilvl="0" w:tplc="7BB2C7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605EE"/>
    <w:multiLevelType w:val="hybridMultilevel"/>
    <w:tmpl w:val="868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140AE"/>
    <w:multiLevelType w:val="hybridMultilevel"/>
    <w:tmpl w:val="8676E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021F2"/>
    <w:multiLevelType w:val="hybridMultilevel"/>
    <w:tmpl w:val="344A8290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35507EA"/>
    <w:multiLevelType w:val="hybridMultilevel"/>
    <w:tmpl w:val="586A5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A2904"/>
    <w:multiLevelType w:val="multilevel"/>
    <w:tmpl w:val="525A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4358E0"/>
    <w:multiLevelType w:val="multilevel"/>
    <w:tmpl w:val="C106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A17686"/>
    <w:multiLevelType w:val="hybridMultilevel"/>
    <w:tmpl w:val="F43C4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53E2"/>
    <w:rsid w:val="00011BF0"/>
    <w:rsid w:val="00011F8C"/>
    <w:rsid w:val="0001583B"/>
    <w:rsid w:val="00042EB1"/>
    <w:rsid w:val="00065B6C"/>
    <w:rsid w:val="000C7AAF"/>
    <w:rsid w:val="000E2A50"/>
    <w:rsid w:val="00140BF8"/>
    <w:rsid w:val="001C18C9"/>
    <w:rsid w:val="00292731"/>
    <w:rsid w:val="002A6CB1"/>
    <w:rsid w:val="002B120E"/>
    <w:rsid w:val="00383EA2"/>
    <w:rsid w:val="00413C38"/>
    <w:rsid w:val="004D6DC7"/>
    <w:rsid w:val="00506252"/>
    <w:rsid w:val="00717830"/>
    <w:rsid w:val="007553E2"/>
    <w:rsid w:val="007E7510"/>
    <w:rsid w:val="00851853"/>
    <w:rsid w:val="00861AF8"/>
    <w:rsid w:val="00874168"/>
    <w:rsid w:val="008A2F19"/>
    <w:rsid w:val="008F510A"/>
    <w:rsid w:val="009D685D"/>
    <w:rsid w:val="009E1CD6"/>
    <w:rsid w:val="00A450E3"/>
    <w:rsid w:val="00A53358"/>
    <w:rsid w:val="00A6178B"/>
    <w:rsid w:val="00A77A96"/>
    <w:rsid w:val="00B548B1"/>
    <w:rsid w:val="00B910C5"/>
    <w:rsid w:val="00C1016D"/>
    <w:rsid w:val="00C8622A"/>
    <w:rsid w:val="00D3271C"/>
    <w:rsid w:val="00D71ADE"/>
    <w:rsid w:val="00D7607E"/>
    <w:rsid w:val="00E11782"/>
    <w:rsid w:val="00ED01E9"/>
    <w:rsid w:val="00F458F4"/>
    <w:rsid w:val="00FB2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21E90-862F-45FE-ADCE-E631BDE7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10A"/>
  </w:style>
  <w:style w:type="paragraph" w:styleId="2">
    <w:name w:val="heading 2"/>
    <w:basedOn w:val="a"/>
    <w:link w:val="20"/>
    <w:uiPriority w:val="9"/>
    <w:qFormat/>
    <w:rsid w:val="000C7A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7A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C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AAF"/>
    <w:rPr>
      <w:b/>
      <w:bCs/>
    </w:rPr>
  </w:style>
  <w:style w:type="character" w:styleId="a5">
    <w:name w:val="Emphasis"/>
    <w:basedOn w:val="a0"/>
    <w:uiPriority w:val="20"/>
    <w:qFormat/>
    <w:rsid w:val="000C7AAF"/>
    <w:rPr>
      <w:i/>
      <w:iCs/>
    </w:rPr>
  </w:style>
  <w:style w:type="character" w:customStyle="1" w:styleId="apple-converted-space">
    <w:name w:val="apple-converted-space"/>
    <w:basedOn w:val="a0"/>
    <w:rsid w:val="000C7AAF"/>
  </w:style>
  <w:style w:type="paragraph" w:styleId="a6">
    <w:name w:val="List Paragraph"/>
    <w:basedOn w:val="a"/>
    <w:uiPriority w:val="34"/>
    <w:qFormat/>
    <w:rsid w:val="008741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D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6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4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12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Admin</cp:lastModifiedBy>
  <cp:revision>25</cp:revision>
  <cp:lastPrinted>2015-11-13T13:38:00Z</cp:lastPrinted>
  <dcterms:created xsi:type="dcterms:W3CDTF">2015-11-12T08:32:00Z</dcterms:created>
  <dcterms:modified xsi:type="dcterms:W3CDTF">2016-11-16T13:12:00Z</dcterms:modified>
</cp:coreProperties>
</file>