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31" w:rsidRPr="00DD46A1" w:rsidRDefault="00BF3631" w:rsidP="00BF363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Прохождение педагогами МДОУ №27 КПК в 2016-2017 годах</w:t>
      </w:r>
    </w:p>
    <w:tbl>
      <w:tblPr>
        <w:tblStyle w:val="a3"/>
        <w:tblW w:w="0" w:type="auto"/>
        <w:tblInd w:w="-1026" w:type="dxa"/>
        <w:tblLook w:val="04A0"/>
      </w:tblPr>
      <w:tblGrid>
        <w:gridCol w:w="617"/>
        <w:gridCol w:w="425"/>
        <w:gridCol w:w="3370"/>
        <w:gridCol w:w="581"/>
        <w:gridCol w:w="5604"/>
      </w:tblGrid>
      <w:tr w:rsidR="00BF3631" w:rsidTr="00BF3631">
        <w:tc>
          <w:tcPr>
            <w:tcW w:w="1042" w:type="dxa"/>
            <w:gridSpan w:val="2"/>
          </w:tcPr>
          <w:p w:rsidR="00BF3631" w:rsidRPr="00DD46A1" w:rsidRDefault="00BF3631" w:rsidP="00F044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4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DD4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DD4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DD4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1" w:type="dxa"/>
            <w:gridSpan w:val="2"/>
          </w:tcPr>
          <w:p w:rsidR="00BF3631" w:rsidRPr="00DD46A1" w:rsidRDefault="00BF3631" w:rsidP="00F044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4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Ф.И.О. педагогов</w:t>
            </w:r>
          </w:p>
        </w:tc>
        <w:tc>
          <w:tcPr>
            <w:tcW w:w="5604" w:type="dxa"/>
          </w:tcPr>
          <w:p w:rsidR="00BF3631" w:rsidRPr="00DD46A1" w:rsidRDefault="00BF3631" w:rsidP="00F044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4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КПК, количество часов</w:t>
            </w:r>
          </w:p>
        </w:tc>
      </w:tr>
      <w:tr w:rsidR="00BF3631" w:rsidTr="00BF3631">
        <w:tc>
          <w:tcPr>
            <w:tcW w:w="10597" w:type="dxa"/>
            <w:gridSpan w:val="5"/>
          </w:tcPr>
          <w:p w:rsidR="00BF3631" w:rsidRPr="00DD46A1" w:rsidRDefault="00BF3631" w:rsidP="00F044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2016 год</w:t>
            </w:r>
          </w:p>
        </w:tc>
      </w:tr>
      <w:tr w:rsidR="00BF3631" w:rsidTr="00BF3631">
        <w:tc>
          <w:tcPr>
            <w:tcW w:w="1042" w:type="dxa"/>
            <w:gridSpan w:val="2"/>
          </w:tcPr>
          <w:p w:rsidR="00BF3631" w:rsidRPr="005D406C" w:rsidRDefault="00BF3631" w:rsidP="00F044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51" w:type="dxa"/>
            <w:gridSpan w:val="2"/>
          </w:tcPr>
          <w:p w:rsidR="00BF3631" w:rsidRPr="00DD46A1" w:rsidRDefault="00BF3631" w:rsidP="00F044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Абулашвили</w:t>
            </w:r>
            <w:proofErr w:type="spellEnd"/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Виктория Валентиновна </w:t>
            </w:r>
          </w:p>
        </w:tc>
        <w:tc>
          <w:tcPr>
            <w:tcW w:w="5604" w:type="dxa"/>
            <w:vMerge w:val="restart"/>
          </w:tcPr>
          <w:p w:rsidR="00BF3631" w:rsidRPr="005D406C" w:rsidRDefault="00BF3631" w:rsidP="00F0446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ППК «ФГОС ДО И НОО коммуникативная компетентность дошкольников и младших школьников» </w:t>
            </w:r>
            <w:r w:rsidR="001856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ГА</w:t>
            </w: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 </w:t>
            </w:r>
            <w:r w:rsidR="001856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ДПО </w:t>
            </w: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ЯО ИРО 72 ч.</w:t>
            </w:r>
            <w:r w:rsidRPr="005D406C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BF3631" w:rsidTr="00BF3631">
        <w:tc>
          <w:tcPr>
            <w:tcW w:w="1042" w:type="dxa"/>
            <w:gridSpan w:val="2"/>
          </w:tcPr>
          <w:p w:rsidR="00BF3631" w:rsidRPr="005D406C" w:rsidRDefault="00BF3631" w:rsidP="00F044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51" w:type="dxa"/>
            <w:gridSpan w:val="2"/>
          </w:tcPr>
          <w:p w:rsidR="00BF3631" w:rsidRPr="005D406C" w:rsidRDefault="00BF3631" w:rsidP="00F044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Сергеева Татьяна Сергеевна</w:t>
            </w:r>
          </w:p>
        </w:tc>
        <w:tc>
          <w:tcPr>
            <w:tcW w:w="5604" w:type="dxa"/>
            <w:vMerge/>
          </w:tcPr>
          <w:p w:rsidR="00BF3631" w:rsidRPr="005D406C" w:rsidRDefault="00BF3631" w:rsidP="00F0446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F3631" w:rsidTr="00BF3631">
        <w:tc>
          <w:tcPr>
            <w:tcW w:w="1042" w:type="dxa"/>
            <w:gridSpan w:val="2"/>
          </w:tcPr>
          <w:p w:rsidR="00BF3631" w:rsidRPr="005D406C" w:rsidRDefault="00BF3631" w:rsidP="00F044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51" w:type="dxa"/>
            <w:gridSpan w:val="2"/>
          </w:tcPr>
          <w:p w:rsidR="00BF3631" w:rsidRPr="005D406C" w:rsidRDefault="00BF3631" w:rsidP="00F044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Газизова</w:t>
            </w:r>
            <w:proofErr w:type="spellEnd"/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Вера </w:t>
            </w:r>
            <w:proofErr w:type="spellStart"/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Камиловна</w:t>
            </w:r>
            <w:proofErr w:type="spellEnd"/>
            <w:r w:rsidRPr="005D406C">
              <w:rPr>
                <w:sz w:val="28"/>
                <w:szCs w:val="28"/>
              </w:rPr>
              <w:t xml:space="preserve"> </w:t>
            </w:r>
          </w:p>
          <w:p w:rsidR="00BF3631" w:rsidRPr="005D406C" w:rsidRDefault="00BF3631" w:rsidP="00F044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40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04" w:type="dxa"/>
            <w:vMerge w:val="restart"/>
          </w:tcPr>
          <w:p w:rsidR="00BF3631" w:rsidRPr="005D406C" w:rsidRDefault="00BF3631" w:rsidP="00F0446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ППК «ФГОС ДО: организация познавательно – исследовательской деятельности детей старшего дошкольного возраста» </w:t>
            </w:r>
            <w:r w:rsidR="001856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ГА</w:t>
            </w: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 </w:t>
            </w:r>
            <w:r w:rsidR="001856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ДПО </w:t>
            </w: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ЯО ИРО 72 ч. </w:t>
            </w:r>
          </w:p>
        </w:tc>
      </w:tr>
      <w:tr w:rsidR="00BF3631" w:rsidTr="00BF3631">
        <w:tc>
          <w:tcPr>
            <w:tcW w:w="1042" w:type="dxa"/>
            <w:gridSpan w:val="2"/>
          </w:tcPr>
          <w:p w:rsidR="00BF3631" w:rsidRPr="005D406C" w:rsidRDefault="00BF3631" w:rsidP="00F044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51" w:type="dxa"/>
            <w:gridSpan w:val="2"/>
          </w:tcPr>
          <w:p w:rsidR="00BF3631" w:rsidRPr="005D406C" w:rsidRDefault="00BF3631" w:rsidP="00F044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Васильева Наталия Анатольевна</w:t>
            </w:r>
          </w:p>
        </w:tc>
        <w:tc>
          <w:tcPr>
            <w:tcW w:w="5604" w:type="dxa"/>
            <w:vMerge/>
          </w:tcPr>
          <w:p w:rsidR="00BF3631" w:rsidRPr="005D406C" w:rsidRDefault="00BF3631" w:rsidP="00F0446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F3631" w:rsidTr="00BF3631">
        <w:tc>
          <w:tcPr>
            <w:tcW w:w="1042" w:type="dxa"/>
            <w:gridSpan w:val="2"/>
          </w:tcPr>
          <w:p w:rsidR="00BF3631" w:rsidRPr="005D406C" w:rsidRDefault="00BF3631" w:rsidP="00F044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51" w:type="dxa"/>
            <w:gridSpan w:val="2"/>
          </w:tcPr>
          <w:p w:rsidR="00BF3631" w:rsidRPr="005D406C" w:rsidRDefault="00BF3631" w:rsidP="00F0446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406C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bidi="en-US"/>
              </w:rPr>
              <w:t xml:space="preserve">Орлова Юлия </w:t>
            </w:r>
            <w:r w:rsidRPr="005D406C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eastAsia="en-US" w:bidi="en-US"/>
              </w:rPr>
              <w:t>Ю</w:t>
            </w:r>
            <w:r w:rsidRPr="005D406C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bidi="en-US"/>
              </w:rPr>
              <w:t>рьевна</w:t>
            </w:r>
          </w:p>
        </w:tc>
        <w:tc>
          <w:tcPr>
            <w:tcW w:w="5604" w:type="dxa"/>
          </w:tcPr>
          <w:p w:rsidR="00BF3631" w:rsidRPr="005D406C" w:rsidRDefault="00BF3631" w:rsidP="00F04463">
            <w:pPr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5D406C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eastAsia="en-US" w:bidi="en-US"/>
              </w:rPr>
              <w:t xml:space="preserve">ППК «Наблюдение как инструмент работы педагога в условиях ФГОС ДО» </w:t>
            </w:r>
            <w:r w:rsidR="001856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ГА</w:t>
            </w: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 </w:t>
            </w:r>
            <w:r w:rsidR="001856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ДПО </w:t>
            </w: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ЯО ИРО 72 ч</w:t>
            </w:r>
          </w:p>
        </w:tc>
      </w:tr>
      <w:tr w:rsidR="00BF3631" w:rsidTr="00BF3631">
        <w:tc>
          <w:tcPr>
            <w:tcW w:w="1042" w:type="dxa"/>
            <w:gridSpan w:val="2"/>
          </w:tcPr>
          <w:p w:rsidR="00BF3631" w:rsidRPr="005D406C" w:rsidRDefault="00BF3631" w:rsidP="00F044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951" w:type="dxa"/>
            <w:gridSpan w:val="2"/>
          </w:tcPr>
          <w:p w:rsidR="00BF3631" w:rsidRDefault="00BF3631" w:rsidP="00F0446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Рогозина Надежда Юрьевна</w:t>
            </w:r>
          </w:p>
          <w:p w:rsidR="00BF3631" w:rsidRPr="005D406C" w:rsidRDefault="00BF3631" w:rsidP="00F0446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04" w:type="dxa"/>
            <w:vMerge w:val="restart"/>
          </w:tcPr>
          <w:p w:rsidR="00BF3631" w:rsidRPr="005D406C" w:rsidRDefault="00BF3631" w:rsidP="00F0446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ППК «</w:t>
            </w: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Информационно-коммуникационные технологи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и»</w:t>
            </w: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МУ ДПО «ИОЦ» 48 ч.</w:t>
            </w:r>
          </w:p>
        </w:tc>
      </w:tr>
      <w:tr w:rsidR="00BF3631" w:rsidTr="00BF3631">
        <w:tc>
          <w:tcPr>
            <w:tcW w:w="1042" w:type="dxa"/>
            <w:gridSpan w:val="2"/>
          </w:tcPr>
          <w:p w:rsidR="00BF3631" w:rsidRPr="005D406C" w:rsidRDefault="00BF3631" w:rsidP="00F044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951" w:type="dxa"/>
            <w:gridSpan w:val="2"/>
          </w:tcPr>
          <w:p w:rsidR="00BF3631" w:rsidRPr="005D406C" w:rsidRDefault="00BF3631" w:rsidP="00F044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Мазетова</w:t>
            </w:r>
            <w:proofErr w:type="spellEnd"/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5604" w:type="dxa"/>
            <w:vMerge/>
          </w:tcPr>
          <w:p w:rsidR="00BF3631" w:rsidRPr="005D406C" w:rsidRDefault="00BF3631" w:rsidP="00F0446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F3631" w:rsidTr="00BF3631">
        <w:trPr>
          <w:trHeight w:val="882"/>
        </w:trPr>
        <w:tc>
          <w:tcPr>
            <w:tcW w:w="1042" w:type="dxa"/>
            <w:gridSpan w:val="2"/>
          </w:tcPr>
          <w:p w:rsidR="00BF3631" w:rsidRPr="005D406C" w:rsidRDefault="00BF3631" w:rsidP="00F044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3951" w:type="dxa"/>
            <w:gridSpan w:val="2"/>
          </w:tcPr>
          <w:p w:rsidR="00BF3631" w:rsidRPr="005D406C" w:rsidRDefault="00BF3631" w:rsidP="00F0446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Иванова Ольга Николаевна</w:t>
            </w:r>
          </w:p>
          <w:p w:rsidR="00BF3631" w:rsidRPr="005D406C" w:rsidRDefault="00BF3631" w:rsidP="00F0446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04" w:type="dxa"/>
          </w:tcPr>
          <w:p w:rsidR="00BF3631" w:rsidRPr="005D406C" w:rsidRDefault="00BF3631" w:rsidP="00F0446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ППК «ФГОС и профессиональный стандарт педагога как основа  для организации внутрифирменного обучения» </w:t>
            </w:r>
            <w:r w:rsidR="001856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ГА</w:t>
            </w: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 </w:t>
            </w:r>
            <w:r w:rsidR="001856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ДПО </w:t>
            </w: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ЯО ИРО 72 ч.</w:t>
            </w:r>
          </w:p>
        </w:tc>
      </w:tr>
      <w:tr w:rsidR="00BF3631" w:rsidTr="00BF3631">
        <w:trPr>
          <w:trHeight w:val="882"/>
        </w:trPr>
        <w:tc>
          <w:tcPr>
            <w:tcW w:w="10597" w:type="dxa"/>
            <w:gridSpan w:val="5"/>
          </w:tcPr>
          <w:p w:rsidR="00BF3631" w:rsidRPr="005D406C" w:rsidRDefault="00BF3631" w:rsidP="00F0446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4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2017 год</w:t>
            </w:r>
          </w:p>
        </w:tc>
      </w:tr>
      <w:tr w:rsidR="00BF3631" w:rsidTr="00BF3631">
        <w:trPr>
          <w:trHeight w:val="795"/>
        </w:trPr>
        <w:tc>
          <w:tcPr>
            <w:tcW w:w="617" w:type="dxa"/>
          </w:tcPr>
          <w:p w:rsidR="00BF3631" w:rsidRPr="005D406C" w:rsidRDefault="00BF3631" w:rsidP="00F044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795" w:type="dxa"/>
            <w:gridSpan w:val="2"/>
          </w:tcPr>
          <w:p w:rsidR="00BF3631" w:rsidRPr="00DD46A1" w:rsidRDefault="00BF3631" w:rsidP="00F0446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D406C">
              <w:rPr>
                <w:rFonts w:ascii="Times New Roman" w:hAnsi="Times New Roman" w:cs="Times New Roman"/>
                <w:sz w:val="28"/>
                <w:szCs w:val="28"/>
              </w:rPr>
              <w:t>Тиунцева</w:t>
            </w:r>
            <w:proofErr w:type="spellEnd"/>
            <w:r w:rsidRPr="005D406C">
              <w:rPr>
                <w:rFonts w:ascii="Times New Roman" w:hAnsi="Times New Roman" w:cs="Times New Roman"/>
                <w:sz w:val="28"/>
                <w:szCs w:val="28"/>
              </w:rPr>
              <w:t xml:space="preserve"> Галина Борисовна </w:t>
            </w:r>
          </w:p>
        </w:tc>
        <w:tc>
          <w:tcPr>
            <w:tcW w:w="6185" w:type="dxa"/>
            <w:gridSpan w:val="2"/>
            <w:vMerge w:val="restart"/>
          </w:tcPr>
          <w:p w:rsidR="00BF3631" w:rsidRPr="005D406C" w:rsidRDefault="00BF3631" w:rsidP="00F0446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406C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D406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как инструмент работы педагога в условиях ФГОС ДО» </w:t>
            </w:r>
            <w:r w:rsidR="001856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ГА</w:t>
            </w: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 </w:t>
            </w:r>
            <w:r w:rsidR="001856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ДПО </w:t>
            </w: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ЯО ИРО </w:t>
            </w:r>
            <w:r w:rsidRPr="005D406C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  <w:r w:rsidRPr="005D406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3631" w:rsidTr="00BF3631">
        <w:trPr>
          <w:trHeight w:val="218"/>
        </w:trPr>
        <w:tc>
          <w:tcPr>
            <w:tcW w:w="617" w:type="dxa"/>
          </w:tcPr>
          <w:p w:rsidR="00BF3631" w:rsidRPr="005D406C" w:rsidRDefault="00BF3631" w:rsidP="00F044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795" w:type="dxa"/>
            <w:gridSpan w:val="2"/>
          </w:tcPr>
          <w:p w:rsidR="00BF3631" w:rsidRPr="005D406C" w:rsidRDefault="00BF3631" w:rsidP="00F0446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06C">
              <w:rPr>
                <w:rFonts w:ascii="Times New Roman" w:hAnsi="Times New Roman" w:cs="Times New Roman"/>
                <w:sz w:val="28"/>
                <w:szCs w:val="28"/>
              </w:rPr>
              <w:t>Коваль Наталия Николаевна</w:t>
            </w:r>
          </w:p>
        </w:tc>
        <w:tc>
          <w:tcPr>
            <w:tcW w:w="6185" w:type="dxa"/>
            <w:gridSpan w:val="2"/>
            <w:vMerge/>
          </w:tcPr>
          <w:p w:rsidR="00BF3631" w:rsidRPr="005D406C" w:rsidRDefault="00BF3631" w:rsidP="00F0446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631" w:rsidTr="00BF3631">
        <w:trPr>
          <w:trHeight w:val="842"/>
        </w:trPr>
        <w:tc>
          <w:tcPr>
            <w:tcW w:w="617" w:type="dxa"/>
          </w:tcPr>
          <w:p w:rsidR="00BF3631" w:rsidRPr="005D406C" w:rsidRDefault="00BF3631" w:rsidP="00F044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795" w:type="dxa"/>
            <w:gridSpan w:val="2"/>
          </w:tcPr>
          <w:p w:rsidR="00BF3631" w:rsidRPr="005D406C" w:rsidRDefault="00BF3631" w:rsidP="00F0446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06C">
              <w:rPr>
                <w:rFonts w:ascii="Times New Roman" w:hAnsi="Times New Roman" w:cs="Times New Roman"/>
                <w:sz w:val="28"/>
                <w:szCs w:val="28"/>
              </w:rPr>
              <w:t>Шатан</w:t>
            </w:r>
            <w:proofErr w:type="spellEnd"/>
            <w:r w:rsidRPr="005D406C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6185" w:type="dxa"/>
            <w:gridSpan w:val="2"/>
          </w:tcPr>
          <w:p w:rsidR="00BF3631" w:rsidRPr="005D406C" w:rsidRDefault="00BF3631" w:rsidP="00F0446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ППК «</w:t>
            </w:r>
            <w:r w:rsidRPr="005D406C">
              <w:rPr>
                <w:rFonts w:ascii="Times New Roman" w:hAnsi="Times New Roman" w:cs="Times New Roman"/>
                <w:sz w:val="28"/>
                <w:szCs w:val="28"/>
              </w:rPr>
              <w:t>ФГОС ДО: организация познавательно - исследовательской деятельности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старшего дошкольного возраста»</w:t>
            </w:r>
            <w:r w:rsidRPr="005D4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6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ГА</w:t>
            </w: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 </w:t>
            </w:r>
            <w:r w:rsidR="001856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ДПО </w:t>
            </w: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ЯО ИРО </w:t>
            </w:r>
            <w:r w:rsidRPr="005D406C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BF3631" w:rsidTr="00BF3631">
        <w:trPr>
          <w:trHeight w:val="983"/>
        </w:trPr>
        <w:tc>
          <w:tcPr>
            <w:tcW w:w="617" w:type="dxa"/>
          </w:tcPr>
          <w:p w:rsidR="00BF3631" w:rsidRPr="005D406C" w:rsidRDefault="00BF3631" w:rsidP="00F044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795" w:type="dxa"/>
            <w:gridSpan w:val="2"/>
          </w:tcPr>
          <w:p w:rsidR="00BF3631" w:rsidRPr="005D406C" w:rsidRDefault="00BF3631" w:rsidP="00F04463">
            <w:pPr>
              <w:shd w:val="clear" w:color="auto" w:fill="FFFFFF"/>
              <w:spacing w:line="26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D406C">
              <w:rPr>
                <w:rFonts w:ascii="Times New Roman" w:hAnsi="Times New Roman" w:cs="Times New Roman"/>
                <w:sz w:val="28"/>
                <w:szCs w:val="28"/>
              </w:rPr>
              <w:t>Иванова Ольга Николаевна</w:t>
            </w:r>
          </w:p>
          <w:p w:rsidR="00BF3631" w:rsidRPr="005D406C" w:rsidRDefault="00BF3631" w:rsidP="00F0446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  <w:gridSpan w:val="2"/>
          </w:tcPr>
          <w:p w:rsidR="00BF3631" w:rsidRPr="005D406C" w:rsidRDefault="00BF3631" w:rsidP="00A63FB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ППК «</w:t>
            </w:r>
            <w:r w:rsidRPr="005D406C">
              <w:rPr>
                <w:rFonts w:ascii="Times New Roman" w:hAnsi="Times New Roman" w:cs="Times New Roman"/>
                <w:sz w:val="28"/>
                <w:szCs w:val="28"/>
              </w:rPr>
              <w:t>Оценка профессиональной деятельности педагогических работников при их аттестации в целях установления квалификационно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категории» </w:t>
            </w:r>
            <w:r w:rsidRPr="005D4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6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ГА</w:t>
            </w:r>
            <w:r w:rsidR="00A63FB6"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 </w:t>
            </w:r>
            <w:r w:rsidR="001856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ДПО </w:t>
            </w:r>
            <w:r w:rsidR="00A63FB6"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ЯО ИРО </w:t>
            </w:r>
            <w:r w:rsidRPr="005D406C">
              <w:rPr>
                <w:rFonts w:ascii="Times New Roman" w:hAnsi="Times New Roman" w:cs="Times New Roman"/>
                <w:sz w:val="28"/>
                <w:szCs w:val="28"/>
              </w:rPr>
              <w:t>16 ч.</w:t>
            </w:r>
          </w:p>
        </w:tc>
      </w:tr>
      <w:tr w:rsidR="00BF3631" w:rsidTr="00BF3631">
        <w:trPr>
          <w:trHeight w:val="576"/>
        </w:trPr>
        <w:tc>
          <w:tcPr>
            <w:tcW w:w="617" w:type="dxa"/>
          </w:tcPr>
          <w:p w:rsidR="00BF3631" w:rsidRPr="005D406C" w:rsidRDefault="00BF3631" w:rsidP="00F044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795" w:type="dxa"/>
            <w:gridSpan w:val="2"/>
          </w:tcPr>
          <w:p w:rsidR="00BF3631" w:rsidRPr="005D406C" w:rsidRDefault="00BF3631" w:rsidP="00F04463">
            <w:pPr>
              <w:shd w:val="clear" w:color="auto" w:fill="FFFFFF"/>
              <w:spacing w:line="26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Наталия </w:t>
            </w:r>
            <w:r w:rsidRPr="005D406C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 </w:t>
            </w:r>
          </w:p>
        </w:tc>
        <w:tc>
          <w:tcPr>
            <w:tcW w:w="6185" w:type="dxa"/>
            <w:gridSpan w:val="2"/>
            <w:vMerge w:val="restart"/>
          </w:tcPr>
          <w:p w:rsidR="00BF3631" w:rsidRPr="005D406C" w:rsidRDefault="00BF3631" w:rsidP="00F0446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06C">
              <w:rPr>
                <w:rFonts w:ascii="Times New Roman" w:hAnsi="Times New Roman" w:cs="Times New Roman"/>
                <w:sz w:val="28"/>
                <w:szCs w:val="28"/>
              </w:rPr>
              <w:t xml:space="preserve">ППК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406C">
              <w:rPr>
                <w:rFonts w:ascii="Times New Roman" w:hAnsi="Times New Roman" w:cs="Times New Roman"/>
                <w:sz w:val="28"/>
                <w:szCs w:val="28"/>
              </w:rPr>
              <w:t>ФГОС ДО: достижение целевых ориентиров образования (ранний возраст)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1856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ГА</w:t>
            </w: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 </w:t>
            </w:r>
            <w:r w:rsidR="001856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ДПО </w:t>
            </w: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ЯО ИРО </w:t>
            </w:r>
            <w:r w:rsidRPr="005D406C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BF3631" w:rsidTr="00BF3631">
        <w:trPr>
          <w:trHeight w:val="589"/>
        </w:trPr>
        <w:tc>
          <w:tcPr>
            <w:tcW w:w="617" w:type="dxa"/>
          </w:tcPr>
          <w:p w:rsidR="00BF3631" w:rsidRPr="005D406C" w:rsidRDefault="00BF3631" w:rsidP="00F044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795" w:type="dxa"/>
            <w:gridSpan w:val="2"/>
          </w:tcPr>
          <w:p w:rsidR="00BF3631" w:rsidRPr="005D406C" w:rsidRDefault="00BF3631" w:rsidP="00F04463">
            <w:pPr>
              <w:shd w:val="clear" w:color="auto" w:fill="FFFFFF"/>
              <w:spacing w:line="26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D406C">
              <w:rPr>
                <w:rFonts w:ascii="Times New Roman" w:hAnsi="Times New Roman" w:cs="Times New Roman"/>
                <w:sz w:val="28"/>
                <w:szCs w:val="28"/>
              </w:rPr>
              <w:t>Михайлова Наталия Юрьевна</w:t>
            </w:r>
          </w:p>
        </w:tc>
        <w:tc>
          <w:tcPr>
            <w:tcW w:w="6185" w:type="dxa"/>
            <w:gridSpan w:val="2"/>
            <w:vMerge/>
          </w:tcPr>
          <w:p w:rsidR="00BF3631" w:rsidRPr="005D406C" w:rsidRDefault="00BF3631" w:rsidP="00F0446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631" w:rsidTr="00BF3631">
        <w:trPr>
          <w:trHeight w:val="435"/>
        </w:trPr>
        <w:tc>
          <w:tcPr>
            <w:tcW w:w="617" w:type="dxa"/>
          </w:tcPr>
          <w:p w:rsidR="00BF3631" w:rsidRPr="005D406C" w:rsidRDefault="00BF3631" w:rsidP="00F044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795" w:type="dxa"/>
            <w:gridSpan w:val="2"/>
          </w:tcPr>
          <w:p w:rsidR="00BF3631" w:rsidRPr="005D406C" w:rsidRDefault="00BF3631" w:rsidP="00F04463">
            <w:pPr>
              <w:shd w:val="clear" w:color="auto" w:fill="FFFFFF"/>
              <w:spacing w:line="26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06C">
              <w:rPr>
                <w:rFonts w:ascii="Times New Roman" w:hAnsi="Times New Roman" w:cs="Times New Roman"/>
                <w:sz w:val="28"/>
                <w:szCs w:val="28"/>
              </w:rPr>
              <w:t>Балякина</w:t>
            </w:r>
            <w:proofErr w:type="spellEnd"/>
            <w:r w:rsidRPr="005D406C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 </w:t>
            </w:r>
          </w:p>
        </w:tc>
        <w:tc>
          <w:tcPr>
            <w:tcW w:w="6185" w:type="dxa"/>
            <w:gridSpan w:val="2"/>
            <w:vMerge w:val="restart"/>
          </w:tcPr>
          <w:p w:rsidR="00BF3631" w:rsidRDefault="00BF3631" w:rsidP="00BF3631">
            <w:pPr>
              <w:shd w:val="clear" w:color="auto" w:fill="FFFFFF"/>
              <w:spacing w:line="269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631" w:rsidRPr="005D406C" w:rsidRDefault="00BF3631" w:rsidP="00BF3631">
            <w:pPr>
              <w:shd w:val="clear" w:color="auto" w:fill="FFFFFF"/>
              <w:spacing w:line="26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ППК «</w:t>
            </w:r>
            <w:r w:rsidRPr="005D406C">
              <w:rPr>
                <w:rFonts w:ascii="Times New Roman" w:hAnsi="Times New Roman" w:cs="Times New Roman"/>
                <w:sz w:val="28"/>
                <w:szCs w:val="28"/>
              </w:rPr>
              <w:t>Проектирование РППС в условиях реализации ФГОС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1856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ГА</w:t>
            </w: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 </w:t>
            </w:r>
            <w:r w:rsidR="001856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ДПО </w:t>
            </w: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ЯО ИРО </w:t>
            </w:r>
            <w:r w:rsidRPr="005D406C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  <w:p w:rsidR="00BF3631" w:rsidRPr="005D406C" w:rsidRDefault="00BF3631" w:rsidP="00F04463">
            <w:pPr>
              <w:shd w:val="clear" w:color="auto" w:fill="FFFFFF"/>
              <w:spacing w:line="269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631" w:rsidTr="00BF3631">
        <w:trPr>
          <w:trHeight w:val="563"/>
        </w:trPr>
        <w:tc>
          <w:tcPr>
            <w:tcW w:w="617" w:type="dxa"/>
          </w:tcPr>
          <w:p w:rsidR="00BF3631" w:rsidRPr="005D406C" w:rsidRDefault="00BF3631" w:rsidP="00F044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795" w:type="dxa"/>
            <w:gridSpan w:val="2"/>
          </w:tcPr>
          <w:p w:rsidR="00BF3631" w:rsidRPr="005D406C" w:rsidRDefault="00BF3631" w:rsidP="00BF3631">
            <w:pPr>
              <w:shd w:val="clear" w:color="auto" w:fill="FFFFFF"/>
              <w:spacing w:line="26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D406C">
              <w:rPr>
                <w:rFonts w:ascii="Times New Roman" w:hAnsi="Times New Roman" w:cs="Times New Roman"/>
                <w:sz w:val="28"/>
                <w:szCs w:val="28"/>
              </w:rPr>
              <w:t xml:space="preserve">Будагова Ольга Ивановна </w:t>
            </w:r>
          </w:p>
        </w:tc>
        <w:tc>
          <w:tcPr>
            <w:tcW w:w="6185" w:type="dxa"/>
            <w:gridSpan w:val="2"/>
            <w:vMerge/>
          </w:tcPr>
          <w:p w:rsidR="00BF3631" w:rsidRPr="005D406C" w:rsidRDefault="00BF3631" w:rsidP="00F04463">
            <w:pPr>
              <w:shd w:val="clear" w:color="auto" w:fill="FFFFFF"/>
              <w:spacing w:line="269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631" w:rsidTr="00BF3631">
        <w:trPr>
          <w:trHeight w:val="469"/>
        </w:trPr>
        <w:tc>
          <w:tcPr>
            <w:tcW w:w="617" w:type="dxa"/>
          </w:tcPr>
          <w:p w:rsidR="00BF3631" w:rsidRPr="005D406C" w:rsidRDefault="00BF3631" w:rsidP="00F044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9</w:t>
            </w: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795" w:type="dxa"/>
            <w:gridSpan w:val="2"/>
          </w:tcPr>
          <w:p w:rsidR="00BF3631" w:rsidRPr="005D406C" w:rsidRDefault="00BF3631" w:rsidP="00F04463">
            <w:pPr>
              <w:shd w:val="clear" w:color="auto" w:fill="FFFFFF"/>
              <w:spacing w:line="269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6C">
              <w:rPr>
                <w:rFonts w:ascii="Times New Roman" w:hAnsi="Times New Roman" w:cs="Times New Roman"/>
                <w:sz w:val="28"/>
                <w:szCs w:val="28"/>
              </w:rPr>
              <w:t>Сурикова Полина Михайловна</w:t>
            </w:r>
          </w:p>
        </w:tc>
        <w:tc>
          <w:tcPr>
            <w:tcW w:w="6185" w:type="dxa"/>
            <w:gridSpan w:val="2"/>
            <w:vMerge/>
          </w:tcPr>
          <w:p w:rsidR="00BF3631" w:rsidRPr="005D406C" w:rsidRDefault="00BF3631" w:rsidP="00F04463">
            <w:pPr>
              <w:shd w:val="clear" w:color="auto" w:fill="FFFFFF"/>
              <w:spacing w:line="269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631" w:rsidTr="00BF3631">
        <w:trPr>
          <w:trHeight w:val="797"/>
        </w:trPr>
        <w:tc>
          <w:tcPr>
            <w:tcW w:w="617" w:type="dxa"/>
          </w:tcPr>
          <w:p w:rsidR="00BF3631" w:rsidRPr="005D406C" w:rsidRDefault="00BF3631" w:rsidP="00F044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10</w:t>
            </w: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795" w:type="dxa"/>
            <w:gridSpan w:val="2"/>
          </w:tcPr>
          <w:p w:rsidR="00BF3631" w:rsidRPr="005D406C" w:rsidRDefault="00BF3631" w:rsidP="00F04463">
            <w:pPr>
              <w:shd w:val="clear" w:color="auto" w:fill="FFFFFF"/>
              <w:spacing w:line="269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6C">
              <w:rPr>
                <w:rFonts w:ascii="Times New Roman" w:hAnsi="Times New Roman" w:cs="Times New Roman"/>
                <w:sz w:val="28"/>
                <w:szCs w:val="28"/>
              </w:rPr>
              <w:t>Васильева Наталия Анатольевна</w:t>
            </w:r>
          </w:p>
          <w:p w:rsidR="00BF3631" w:rsidRPr="005D406C" w:rsidRDefault="00BF3631" w:rsidP="00F04463">
            <w:pPr>
              <w:shd w:val="clear" w:color="auto" w:fill="FFFFFF"/>
              <w:spacing w:line="269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  <w:gridSpan w:val="2"/>
          </w:tcPr>
          <w:p w:rsidR="00BF3631" w:rsidRPr="005D406C" w:rsidRDefault="00BF3631" w:rsidP="00F04463">
            <w:pPr>
              <w:shd w:val="clear" w:color="auto" w:fill="FFFFFF"/>
              <w:spacing w:line="269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ППК «</w:t>
            </w:r>
            <w:r w:rsidRPr="005D406C">
              <w:rPr>
                <w:rFonts w:ascii="Times New Roman" w:hAnsi="Times New Roman" w:cs="Times New Roman"/>
                <w:sz w:val="28"/>
                <w:szCs w:val="28"/>
              </w:rPr>
              <w:t>Основы работы с персональным компьютером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 ДПО «ИОЦ»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72 ч.</w:t>
            </w:r>
          </w:p>
        </w:tc>
      </w:tr>
      <w:tr w:rsidR="00BF3631" w:rsidTr="00BF3631">
        <w:trPr>
          <w:trHeight w:val="669"/>
        </w:trPr>
        <w:tc>
          <w:tcPr>
            <w:tcW w:w="617" w:type="dxa"/>
          </w:tcPr>
          <w:p w:rsidR="00BF3631" w:rsidRPr="005D406C" w:rsidRDefault="00BF3631" w:rsidP="00F044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795" w:type="dxa"/>
            <w:gridSpan w:val="2"/>
          </w:tcPr>
          <w:p w:rsidR="00BF3631" w:rsidRPr="005D406C" w:rsidRDefault="00BF3631" w:rsidP="00F04463">
            <w:pPr>
              <w:shd w:val="clear" w:color="auto" w:fill="FFFFFF"/>
              <w:spacing w:line="269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6C">
              <w:rPr>
                <w:rFonts w:ascii="Times New Roman" w:hAnsi="Times New Roman" w:cs="Times New Roman"/>
                <w:sz w:val="28"/>
                <w:szCs w:val="28"/>
              </w:rPr>
              <w:t>Рогозина Екатерина Ивановна</w:t>
            </w:r>
          </w:p>
        </w:tc>
        <w:tc>
          <w:tcPr>
            <w:tcW w:w="6185" w:type="dxa"/>
            <w:gridSpan w:val="2"/>
            <w:vMerge w:val="restart"/>
          </w:tcPr>
          <w:p w:rsidR="00BF3631" w:rsidRPr="005D406C" w:rsidRDefault="00BF3631" w:rsidP="00F04463">
            <w:pPr>
              <w:ind w:firstLine="567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ППК «</w:t>
            </w:r>
            <w:r w:rsidRPr="005D406C">
              <w:rPr>
                <w:rFonts w:ascii="Times New Roman" w:hAnsi="Times New Roman" w:cs="Times New Roman"/>
                <w:sz w:val="28"/>
                <w:szCs w:val="28"/>
              </w:rPr>
              <w:t>ФГОС ДО: социально -педа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гогическое партнерство с семьей»</w:t>
            </w:r>
            <w:r w:rsidRPr="005D4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6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ГА</w:t>
            </w: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 </w:t>
            </w:r>
            <w:r w:rsidR="001856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ДПО </w:t>
            </w: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ЯО ИРО </w:t>
            </w:r>
            <w:r w:rsidRPr="005D406C">
              <w:rPr>
                <w:rFonts w:ascii="Times New Roman" w:hAnsi="Times New Roman" w:cs="Times New Roman"/>
                <w:sz w:val="28"/>
                <w:szCs w:val="28"/>
              </w:rPr>
              <w:t xml:space="preserve"> 72 ч. </w:t>
            </w:r>
          </w:p>
        </w:tc>
      </w:tr>
      <w:tr w:rsidR="00BF3631" w:rsidTr="00BF3631">
        <w:trPr>
          <w:trHeight w:val="682"/>
        </w:trPr>
        <w:tc>
          <w:tcPr>
            <w:tcW w:w="617" w:type="dxa"/>
          </w:tcPr>
          <w:p w:rsidR="00BF3631" w:rsidRPr="005D406C" w:rsidRDefault="00BF3631" w:rsidP="00F044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795" w:type="dxa"/>
            <w:gridSpan w:val="2"/>
          </w:tcPr>
          <w:p w:rsidR="00BF3631" w:rsidRPr="005D406C" w:rsidRDefault="00BF3631" w:rsidP="00F04463">
            <w:pPr>
              <w:shd w:val="clear" w:color="auto" w:fill="FFFFFF"/>
              <w:spacing w:line="269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6C">
              <w:rPr>
                <w:rFonts w:ascii="Times New Roman" w:hAnsi="Times New Roman" w:cs="Times New Roman"/>
                <w:sz w:val="28"/>
                <w:szCs w:val="28"/>
              </w:rPr>
              <w:t>Шакурова Елена Владиславовна</w:t>
            </w:r>
          </w:p>
        </w:tc>
        <w:tc>
          <w:tcPr>
            <w:tcW w:w="6185" w:type="dxa"/>
            <w:gridSpan w:val="2"/>
            <w:vMerge/>
          </w:tcPr>
          <w:p w:rsidR="00BF3631" w:rsidRPr="005D406C" w:rsidRDefault="00BF3631" w:rsidP="00F04463">
            <w:pPr>
              <w:shd w:val="clear" w:color="auto" w:fill="FFFFFF"/>
              <w:spacing w:line="269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631" w:rsidTr="00BF3631">
        <w:trPr>
          <w:trHeight w:val="561"/>
        </w:trPr>
        <w:tc>
          <w:tcPr>
            <w:tcW w:w="617" w:type="dxa"/>
          </w:tcPr>
          <w:p w:rsidR="00BF3631" w:rsidRPr="005D406C" w:rsidRDefault="00BF3631" w:rsidP="00F044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795" w:type="dxa"/>
            <w:gridSpan w:val="2"/>
          </w:tcPr>
          <w:p w:rsidR="00BF3631" w:rsidRPr="005D406C" w:rsidRDefault="00BF3631" w:rsidP="00F044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6C">
              <w:rPr>
                <w:rFonts w:ascii="Times New Roman" w:hAnsi="Times New Roman" w:cs="Times New Roman"/>
                <w:sz w:val="28"/>
                <w:szCs w:val="28"/>
              </w:rPr>
              <w:t xml:space="preserve">Борисова Ирина Анатольевна </w:t>
            </w:r>
          </w:p>
        </w:tc>
        <w:tc>
          <w:tcPr>
            <w:tcW w:w="6185" w:type="dxa"/>
            <w:gridSpan w:val="2"/>
            <w:vMerge w:val="restart"/>
          </w:tcPr>
          <w:p w:rsidR="00BF3631" w:rsidRPr="005D406C" w:rsidRDefault="00BF3631" w:rsidP="00F044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6A1">
              <w:rPr>
                <w:rFonts w:ascii="Times New Roman" w:eastAsia="Calibri" w:hAnsi="Times New Roman" w:cs="Times New Roman"/>
                <w:sz w:val="28"/>
                <w:szCs w:val="28"/>
              </w:rPr>
              <w:t>ППК</w:t>
            </w:r>
            <w:r w:rsidRPr="00DD46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5D406C">
              <w:rPr>
                <w:rFonts w:ascii="Times New Roman" w:eastAsia="Calibri" w:hAnsi="Times New Roman" w:cs="Times New Roman"/>
                <w:sz w:val="28"/>
                <w:szCs w:val="28"/>
              </w:rPr>
              <w:t>«Инклюзивное образование детей с ограниченными возможностями здоровья в дошкольной образовательной организации (опыт, проблемы, перспективы)»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856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ГА</w:t>
            </w: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 </w:t>
            </w:r>
            <w:r w:rsidR="001856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ДПО </w:t>
            </w:r>
            <w:r w:rsidRPr="005D4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ЯО ИРО </w:t>
            </w:r>
            <w:r w:rsidRPr="005D406C">
              <w:rPr>
                <w:rFonts w:ascii="Times New Roman" w:eastAsia="Calibri" w:hAnsi="Times New Roman" w:cs="Times New Roman"/>
                <w:sz w:val="28"/>
                <w:szCs w:val="28"/>
              </w:rPr>
              <w:t>72 час.</w:t>
            </w:r>
            <w:r w:rsidRPr="005D4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06C">
              <w:rPr>
                <w:rFonts w:ascii="Times New Roman" w:eastAsia="Calibri" w:hAnsi="Times New Roman" w:cs="Times New Roman"/>
                <w:sz w:val="28"/>
                <w:szCs w:val="28"/>
              </w:rPr>
              <w:t>04.04.2017 – 13.06.2017</w:t>
            </w:r>
          </w:p>
        </w:tc>
      </w:tr>
      <w:tr w:rsidR="00BF3631" w:rsidTr="00BF3631">
        <w:trPr>
          <w:trHeight w:val="467"/>
        </w:trPr>
        <w:tc>
          <w:tcPr>
            <w:tcW w:w="617" w:type="dxa"/>
          </w:tcPr>
          <w:p w:rsidR="00BF3631" w:rsidRDefault="00BF3631" w:rsidP="00F044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14.</w:t>
            </w:r>
          </w:p>
          <w:p w:rsidR="00BF3631" w:rsidRDefault="00BF3631" w:rsidP="00F044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795" w:type="dxa"/>
            <w:gridSpan w:val="2"/>
          </w:tcPr>
          <w:p w:rsidR="00BF3631" w:rsidRPr="005153BC" w:rsidRDefault="00BF3631" w:rsidP="00F04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Пахота Анна </w:t>
            </w:r>
            <w:r w:rsidRPr="005153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еннадьевна</w:t>
            </w:r>
          </w:p>
        </w:tc>
        <w:tc>
          <w:tcPr>
            <w:tcW w:w="6185" w:type="dxa"/>
            <w:gridSpan w:val="2"/>
            <w:vMerge/>
          </w:tcPr>
          <w:p w:rsidR="00BF3631" w:rsidRPr="005153BC" w:rsidRDefault="00BF3631" w:rsidP="00F04463">
            <w:pPr>
              <w:shd w:val="clear" w:color="auto" w:fill="FFFFFF"/>
              <w:spacing w:line="269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631" w:rsidTr="00BF3631">
        <w:trPr>
          <w:trHeight w:val="699"/>
        </w:trPr>
        <w:tc>
          <w:tcPr>
            <w:tcW w:w="617" w:type="dxa"/>
          </w:tcPr>
          <w:p w:rsidR="00BF3631" w:rsidRDefault="00BF3631" w:rsidP="00F044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15.</w:t>
            </w:r>
          </w:p>
        </w:tc>
        <w:tc>
          <w:tcPr>
            <w:tcW w:w="3795" w:type="dxa"/>
            <w:gridSpan w:val="2"/>
          </w:tcPr>
          <w:p w:rsidR="00BF3631" w:rsidRPr="005153BC" w:rsidRDefault="00BF3631" w:rsidP="00F04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Кругликова Любовь </w:t>
            </w:r>
            <w:r w:rsidRPr="005153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6185" w:type="dxa"/>
            <w:gridSpan w:val="2"/>
            <w:vMerge/>
          </w:tcPr>
          <w:p w:rsidR="00BF3631" w:rsidRPr="005153BC" w:rsidRDefault="00BF3631" w:rsidP="00F04463">
            <w:pPr>
              <w:shd w:val="clear" w:color="auto" w:fill="FFFFFF"/>
              <w:spacing w:line="269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9BD" w:rsidRDefault="006509BD"/>
    <w:sectPr w:rsidR="006509BD" w:rsidSect="0065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631"/>
    <w:rsid w:val="00185625"/>
    <w:rsid w:val="005D7770"/>
    <w:rsid w:val="006509BD"/>
    <w:rsid w:val="00A63FB6"/>
    <w:rsid w:val="00B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F3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2017-11-11T15:58:00Z</dcterms:created>
  <dcterms:modified xsi:type="dcterms:W3CDTF">2017-11-11T16:17:00Z</dcterms:modified>
</cp:coreProperties>
</file>