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F5" w:rsidRDefault="00EF72F5" w:rsidP="00EF72F5">
      <w:pPr>
        <w:pStyle w:val="a3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ОУ: </w:t>
      </w:r>
      <w:r w:rsidR="00677DBC" w:rsidRPr="00EF72F5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  <w:r w:rsidR="00167277">
        <w:rPr>
          <w:rFonts w:ascii="Times New Roman" w:hAnsi="Times New Roman" w:cs="Times New Roman"/>
          <w:sz w:val="24"/>
          <w:szCs w:val="24"/>
        </w:rPr>
        <w:t xml:space="preserve">«Детский сад №27 </w:t>
      </w:r>
      <w:proofErr w:type="spellStart"/>
      <w:r w:rsidR="00677DBC" w:rsidRPr="00EF72F5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="00677DBC" w:rsidRPr="00EF72F5">
        <w:rPr>
          <w:rFonts w:ascii="Times New Roman" w:hAnsi="Times New Roman" w:cs="Times New Roman"/>
          <w:sz w:val="24"/>
          <w:szCs w:val="24"/>
        </w:rPr>
        <w:t>»</w:t>
      </w:r>
    </w:p>
    <w:p w:rsidR="00EF72F5" w:rsidRDefault="00EF72F5" w:rsidP="00EF72F5">
      <w:pPr>
        <w:pStyle w:val="a3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инновационного продукта: </w:t>
      </w:r>
      <w:r w:rsidR="00677DBC" w:rsidRPr="00EF72F5">
        <w:rPr>
          <w:rFonts w:ascii="Times New Roman" w:hAnsi="Times New Roman" w:cs="Times New Roman"/>
          <w:sz w:val="24"/>
          <w:szCs w:val="24"/>
        </w:rPr>
        <w:t>Логопедическое пособие по развитию связной речи по теме «Мой старинный город» для детей</w:t>
      </w:r>
      <w:r w:rsidRPr="00EF72F5">
        <w:rPr>
          <w:rFonts w:ascii="Times New Roman" w:hAnsi="Times New Roman" w:cs="Times New Roman"/>
          <w:sz w:val="24"/>
          <w:szCs w:val="24"/>
        </w:rPr>
        <w:t xml:space="preserve"> </w:t>
      </w:r>
      <w:r w:rsidR="00677DBC" w:rsidRPr="00EF72F5">
        <w:rPr>
          <w:rFonts w:ascii="Times New Roman" w:hAnsi="Times New Roman" w:cs="Times New Roman"/>
          <w:sz w:val="24"/>
          <w:szCs w:val="24"/>
        </w:rPr>
        <w:t xml:space="preserve">5-7 лет. </w:t>
      </w:r>
    </w:p>
    <w:p w:rsidR="00677DBC" w:rsidRPr="00610849" w:rsidRDefault="00EF72F5" w:rsidP="00610849">
      <w:pPr>
        <w:pStyle w:val="a3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предъявления инновационного опыта: Пособие р</w:t>
      </w:r>
      <w:r w:rsidR="00677DBC" w:rsidRPr="00EF72F5">
        <w:rPr>
          <w:rFonts w:ascii="Times New Roman" w:hAnsi="Times New Roman" w:cs="Times New Roman"/>
          <w:sz w:val="24"/>
          <w:szCs w:val="24"/>
        </w:rPr>
        <w:t xml:space="preserve">азработано на базе образовательной программы «Родник», </w:t>
      </w:r>
      <w:r w:rsidR="00C84D3B">
        <w:rPr>
          <w:rFonts w:ascii="Times New Roman" w:hAnsi="Times New Roman" w:cs="Times New Roman"/>
          <w:sz w:val="24"/>
          <w:szCs w:val="24"/>
        </w:rPr>
        <w:t>направленной на создание условий для приобщение детей к духовно-нравственным ценностям.</w:t>
      </w:r>
    </w:p>
    <w:p w:rsidR="00597CBB" w:rsidRDefault="00EF72F5" w:rsidP="00597CBB">
      <w:pPr>
        <w:spacing w:after="0" w:line="360" w:lineRule="auto"/>
        <w:ind w:left="-284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Краткая аннотация: </w:t>
      </w:r>
    </w:p>
    <w:p w:rsidR="00597CBB" w:rsidRDefault="00EB6881" w:rsidP="004F47AB">
      <w:pPr>
        <w:spacing w:after="0" w:line="360" w:lineRule="auto"/>
        <w:ind w:left="-284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3765" w:rsidRPr="00610849">
        <w:rPr>
          <w:rFonts w:ascii="Times New Roman" w:hAnsi="Times New Roman" w:cs="Times New Roman"/>
          <w:sz w:val="24"/>
          <w:szCs w:val="24"/>
        </w:rPr>
        <w:t xml:space="preserve">особие </w:t>
      </w:r>
      <w:r>
        <w:rPr>
          <w:rFonts w:ascii="Times New Roman" w:hAnsi="Times New Roman" w:cs="Times New Roman"/>
          <w:sz w:val="24"/>
          <w:szCs w:val="24"/>
        </w:rPr>
        <w:t xml:space="preserve">«Мой старинный город» разработано для детей старшего дошкольного возраста и </w:t>
      </w:r>
      <w:r w:rsidR="00F33765" w:rsidRPr="00610849">
        <w:rPr>
          <w:rFonts w:ascii="Times New Roman" w:hAnsi="Times New Roman" w:cs="Times New Roman"/>
          <w:sz w:val="24"/>
          <w:szCs w:val="24"/>
        </w:rPr>
        <w:t xml:space="preserve">позволяет решить не только </w:t>
      </w:r>
      <w:r w:rsidR="00A60529" w:rsidRPr="00610849">
        <w:rPr>
          <w:rFonts w:ascii="Times New Roman" w:hAnsi="Times New Roman" w:cs="Times New Roman"/>
          <w:sz w:val="24"/>
          <w:szCs w:val="24"/>
        </w:rPr>
        <w:t>логопедические</w:t>
      </w:r>
      <w:r>
        <w:rPr>
          <w:rFonts w:ascii="Times New Roman" w:hAnsi="Times New Roman" w:cs="Times New Roman"/>
          <w:sz w:val="24"/>
          <w:szCs w:val="24"/>
        </w:rPr>
        <w:t>, но и образовательные, развивающие, воспитательные задачи.</w:t>
      </w:r>
      <w:r w:rsidR="00F33765" w:rsidRPr="00610849">
        <w:rPr>
          <w:rFonts w:ascii="Times New Roman" w:hAnsi="Times New Roman" w:cs="Times New Roman"/>
          <w:sz w:val="24"/>
          <w:szCs w:val="24"/>
        </w:rPr>
        <w:t xml:space="preserve"> </w:t>
      </w:r>
      <w:r w:rsidR="00597CBB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 w:rsidR="0050117C">
        <w:rPr>
          <w:rFonts w:ascii="Times New Roman" w:hAnsi="Times New Roman" w:cs="Times New Roman"/>
          <w:sz w:val="24"/>
          <w:szCs w:val="24"/>
        </w:rPr>
        <w:t>формированию у ребенка духовно-нравственных ценностей, углублению его знаний по истории родного края, о подвигах наших знаменитых земляков</w:t>
      </w:r>
      <w:r w:rsidR="004E48F5">
        <w:rPr>
          <w:rFonts w:ascii="Times New Roman" w:hAnsi="Times New Roman" w:cs="Times New Roman"/>
          <w:sz w:val="24"/>
          <w:szCs w:val="24"/>
        </w:rPr>
        <w:t>,</w:t>
      </w:r>
      <w:r w:rsidR="0050117C">
        <w:rPr>
          <w:rFonts w:ascii="Times New Roman" w:hAnsi="Times New Roman" w:cs="Times New Roman"/>
          <w:sz w:val="24"/>
          <w:szCs w:val="24"/>
        </w:rPr>
        <w:t xml:space="preserve"> осознания исторической значимости</w:t>
      </w:r>
      <w:r w:rsidR="0092737E">
        <w:rPr>
          <w:rFonts w:ascii="Times New Roman" w:hAnsi="Times New Roman" w:cs="Times New Roman"/>
          <w:sz w:val="24"/>
          <w:szCs w:val="24"/>
        </w:rPr>
        <w:t xml:space="preserve"> нашего города, а также развитию</w:t>
      </w:r>
      <w:r w:rsidR="0050117C">
        <w:rPr>
          <w:rFonts w:ascii="Times New Roman" w:hAnsi="Times New Roman" w:cs="Times New Roman"/>
          <w:sz w:val="24"/>
          <w:szCs w:val="24"/>
        </w:rPr>
        <w:t xml:space="preserve"> чувства патриотизма и гордости за свою малую Родину.</w:t>
      </w:r>
    </w:p>
    <w:p w:rsidR="004F47AB" w:rsidRDefault="004F47AB" w:rsidP="00597CBB">
      <w:pPr>
        <w:spacing w:after="0" w:line="36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F47AB" w:rsidRDefault="004F47AB" w:rsidP="00597CBB">
      <w:pPr>
        <w:spacing w:after="0" w:line="36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F47AB" w:rsidRDefault="004F47AB" w:rsidP="00597CBB">
      <w:pPr>
        <w:spacing w:after="0" w:line="36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F23EC" w:rsidRPr="00597CBB" w:rsidRDefault="00FF23EC" w:rsidP="00597CBB">
      <w:pPr>
        <w:spacing w:after="0" w:line="360" w:lineRule="auto"/>
        <w:ind w:left="-284"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529" w:rsidRPr="00EF72F5" w:rsidRDefault="00A60529" w:rsidP="00EF72F5">
      <w:pPr>
        <w:spacing w:after="0" w:line="36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A60529" w:rsidRPr="00EF72F5" w:rsidSect="0075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05D11"/>
    <w:multiLevelType w:val="hybridMultilevel"/>
    <w:tmpl w:val="87A44240"/>
    <w:lvl w:ilvl="0" w:tplc="333E4B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23EC"/>
    <w:rsid w:val="00167277"/>
    <w:rsid w:val="00252662"/>
    <w:rsid w:val="002F04E5"/>
    <w:rsid w:val="004338C8"/>
    <w:rsid w:val="004E48F5"/>
    <w:rsid w:val="004F47AB"/>
    <w:rsid w:val="0050117C"/>
    <w:rsid w:val="00597CBB"/>
    <w:rsid w:val="00610849"/>
    <w:rsid w:val="00677DBC"/>
    <w:rsid w:val="00751CAB"/>
    <w:rsid w:val="0075337A"/>
    <w:rsid w:val="007F3B3B"/>
    <w:rsid w:val="0092737E"/>
    <w:rsid w:val="009A2F9F"/>
    <w:rsid w:val="00A60529"/>
    <w:rsid w:val="00AC3FBD"/>
    <w:rsid w:val="00B86E63"/>
    <w:rsid w:val="00C84D3B"/>
    <w:rsid w:val="00CA698A"/>
    <w:rsid w:val="00E42CE8"/>
    <w:rsid w:val="00EB6881"/>
    <w:rsid w:val="00EF72F5"/>
    <w:rsid w:val="00F33765"/>
    <w:rsid w:val="00FD4B6F"/>
    <w:rsid w:val="00FF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2021-01-19T18:08:00Z</dcterms:created>
  <dcterms:modified xsi:type="dcterms:W3CDTF">2021-01-24T15:36:00Z</dcterms:modified>
</cp:coreProperties>
</file>