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87" w:rsidRPr="00B50687" w:rsidRDefault="00B50687" w:rsidP="00B50687">
      <w:pPr>
        <w:shd w:val="clear" w:color="auto" w:fill="FFFFFF"/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40"/>
          <w:szCs w:val="40"/>
        </w:rPr>
      </w:pPr>
    </w:p>
    <w:p w:rsidR="00B50687" w:rsidRPr="00B50687" w:rsidRDefault="00B50687" w:rsidP="00B506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Заведующий МДОУ</w:t>
      </w:r>
    </w:p>
    <w:p w:rsidR="00B50687" w:rsidRPr="00B50687" w:rsidRDefault="00B50687" w:rsidP="00B506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«Детский сад №27</w:t>
      </w:r>
    </w:p>
    <w:p w:rsidR="00B50687" w:rsidRPr="00B50687" w:rsidRDefault="00B50687" w:rsidP="00B506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«Цветик – </w:t>
      </w:r>
      <w:proofErr w:type="spellStart"/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>семицветик</w:t>
      </w:r>
      <w:proofErr w:type="spellEnd"/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>»  </w:t>
      </w: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</w:t>
      </w:r>
      <w:proofErr w:type="spellStart"/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>Т.В.Махалова</w:t>
      </w:r>
      <w:proofErr w:type="spellEnd"/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0687" w:rsidRPr="00B50687" w:rsidRDefault="00B50687" w:rsidP="00B506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Приказ №_______</w:t>
      </w:r>
    </w:p>
    <w:p w:rsidR="00B50687" w:rsidRPr="00B50687" w:rsidRDefault="00B50687" w:rsidP="00B5068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«_____»___________20</w:t>
      </w:r>
      <w:r w:rsidR="007D572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B50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B50687" w:rsidRDefault="00B50687" w:rsidP="004C7CAB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74B84" w:rsidRPr="0093578E" w:rsidRDefault="00374B84" w:rsidP="004C7CAB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36"/>
          <w:szCs w:val="36"/>
        </w:rPr>
      </w:pPr>
      <w:r w:rsidRPr="00157CFC">
        <w:rPr>
          <w:rFonts w:ascii="Times New Roman" w:eastAsia="Times New Roman" w:hAnsi="Times New Roman" w:cs="Times New Roman"/>
          <w:sz w:val="28"/>
          <w:szCs w:val="28"/>
        </w:rPr>
        <w:t>Годовой календарный график образовательной деятельности</w:t>
      </w:r>
    </w:p>
    <w:p w:rsidR="00374B84" w:rsidRPr="00157CFC" w:rsidRDefault="00374B84" w:rsidP="004C7CAB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МДОУ «Детский сад №27 </w:t>
      </w:r>
      <w:r w:rsidRPr="00157CFC">
        <w:rPr>
          <w:rFonts w:ascii="Times New Roman" w:eastAsia="Times New Roman" w:hAnsi="Times New Roman" w:cs="Times New Roman"/>
          <w:sz w:val="28"/>
          <w:szCs w:val="28"/>
        </w:rPr>
        <w:t>«Цветик - семицветик»</w:t>
      </w:r>
    </w:p>
    <w:p w:rsidR="00374B84" w:rsidRPr="00157CFC" w:rsidRDefault="00374B84" w:rsidP="0026785C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D572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D5728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7CFC"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559"/>
        <w:gridCol w:w="1559"/>
        <w:gridCol w:w="1418"/>
        <w:gridCol w:w="142"/>
        <w:gridCol w:w="1701"/>
      </w:tblGrid>
      <w:tr w:rsidR="00374B84" w:rsidRPr="00157CFC" w:rsidTr="00750A0F">
        <w:tc>
          <w:tcPr>
            <w:tcW w:w="1702" w:type="dxa"/>
          </w:tcPr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8222" w:type="dxa"/>
            <w:gridSpan w:val="6"/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Возрастные группы</w:t>
            </w:r>
          </w:p>
        </w:tc>
      </w:tr>
      <w:tr w:rsidR="00374B84" w:rsidRPr="00157CFC" w:rsidTr="00750A0F">
        <w:tc>
          <w:tcPr>
            <w:tcW w:w="1702" w:type="dxa"/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раннего возраста </w:t>
            </w:r>
          </w:p>
          <w:p w:rsidR="00374B84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1,6- 2</w:t>
            </w: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2-3года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3-4 года</w:t>
            </w:r>
          </w:p>
        </w:tc>
        <w:tc>
          <w:tcPr>
            <w:tcW w:w="1559" w:type="dxa"/>
          </w:tcPr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4-5 лет</w:t>
            </w:r>
          </w:p>
        </w:tc>
        <w:tc>
          <w:tcPr>
            <w:tcW w:w="1560" w:type="dxa"/>
            <w:gridSpan w:val="2"/>
          </w:tcPr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5-6 лет </w:t>
            </w:r>
          </w:p>
        </w:tc>
        <w:tc>
          <w:tcPr>
            <w:tcW w:w="1701" w:type="dxa"/>
          </w:tcPr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4B84" w:rsidRPr="00157CFC" w:rsidRDefault="00374B84" w:rsidP="00D733C4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6-7 лет</w:t>
            </w:r>
          </w:p>
        </w:tc>
      </w:tr>
      <w:tr w:rsidR="00374B84" w:rsidRPr="00157CFC" w:rsidTr="00750A0F">
        <w:tc>
          <w:tcPr>
            <w:tcW w:w="1702" w:type="dxa"/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групп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4B84" w:rsidRPr="00157CFC" w:rsidRDefault="00374B84" w:rsidP="007D5728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4B84" w:rsidRPr="00157CFC" w:rsidRDefault="00374B84" w:rsidP="007D5728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74B84" w:rsidRPr="00157CFC" w:rsidRDefault="00374B84" w:rsidP="007D5728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374B84" w:rsidRPr="00157CFC" w:rsidRDefault="00374B84" w:rsidP="007D5728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</w:tr>
      <w:tr w:rsidR="00374B84" w:rsidRPr="00157CFC" w:rsidTr="00750A0F">
        <w:trPr>
          <w:trHeight w:val="579"/>
        </w:trPr>
        <w:tc>
          <w:tcPr>
            <w:tcW w:w="1702" w:type="dxa"/>
          </w:tcPr>
          <w:p w:rsidR="00374B84" w:rsidRPr="00157CFC" w:rsidRDefault="00374B84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8222" w:type="dxa"/>
            <w:gridSpan w:val="6"/>
          </w:tcPr>
          <w:p w:rsidR="00374B84" w:rsidRPr="00157CFC" w:rsidRDefault="00374B84" w:rsidP="00D733C4">
            <w:pPr>
              <w:spacing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439FB" w:rsidRPr="00157CFC" w:rsidTr="00750A0F">
        <w:trPr>
          <w:trHeight w:val="820"/>
        </w:trPr>
        <w:tc>
          <w:tcPr>
            <w:tcW w:w="1702" w:type="dxa"/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8222" w:type="dxa"/>
            <w:gridSpan w:val="6"/>
          </w:tcPr>
          <w:p w:rsidR="005439FB" w:rsidRPr="005439FB" w:rsidRDefault="005439FB" w:rsidP="007D5728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FB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20</w:t>
            </w:r>
            <w:r w:rsidR="007D57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4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1 января 20</w:t>
            </w:r>
            <w:r w:rsidR="007D572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5439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февраля, 8 марта, 1 мая, 9 мая, 12 июня</w:t>
            </w:r>
          </w:p>
        </w:tc>
      </w:tr>
      <w:tr w:rsidR="00374B84" w:rsidRPr="00157CFC" w:rsidTr="00750A0F">
        <w:tc>
          <w:tcPr>
            <w:tcW w:w="1702" w:type="dxa"/>
          </w:tcPr>
          <w:p w:rsidR="00374B84" w:rsidRPr="00157CFC" w:rsidRDefault="005439FB" w:rsidP="005439FB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74B84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недель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74B84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недель</w:t>
            </w:r>
          </w:p>
        </w:tc>
        <w:tc>
          <w:tcPr>
            <w:tcW w:w="1559" w:type="dxa"/>
          </w:tcPr>
          <w:p w:rsidR="00374B84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недель</w:t>
            </w:r>
          </w:p>
        </w:tc>
        <w:tc>
          <w:tcPr>
            <w:tcW w:w="1418" w:type="dxa"/>
          </w:tcPr>
          <w:p w:rsidR="00374B84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недель</w:t>
            </w:r>
          </w:p>
        </w:tc>
        <w:tc>
          <w:tcPr>
            <w:tcW w:w="1843" w:type="dxa"/>
            <w:gridSpan w:val="2"/>
          </w:tcPr>
          <w:p w:rsidR="00374B84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недель</w:t>
            </w:r>
          </w:p>
        </w:tc>
      </w:tr>
      <w:tr w:rsidR="005439FB" w:rsidRPr="00157CFC" w:rsidTr="00750A0F">
        <w:tc>
          <w:tcPr>
            <w:tcW w:w="1702" w:type="dxa"/>
          </w:tcPr>
          <w:p w:rsidR="005439FB" w:rsidRDefault="005439FB" w:rsidP="005439FB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39FB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9FB" w:rsidRDefault="005439FB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559" w:type="dxa"/>
          </w:tcPr>
          <w:p w:rsidR="005439FB" w:rsidRDefault="005439FB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418" w:type="dxa"/>
          </w:tcPr>
          <w:p w:rsidR="005439FB" w:rsidRDefault="005439FB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недель</w:t>
            </w:r>
          </w:p>
        </w:tc>
        <w:tc>
          <w:tcPr>
            <w:tcW w:w="1843" w:type="dxa"/>
            <w:gridSpan w:val="2"/>
          </w:tcPr>
          <w:p w:rsidR="005439FB" w:rsidRDefault="005439FB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5439FB" w:rsidRPr="00157CFC" w:rsidTr="00750A0F">
        <w:tc>
          <w:tcPr>
            <w:tcW w:w="1702" w:type="dxa"/>
          </w:tcPr>
          <w:p w:rsidR="005439FB" w:rsidRPr="00157CFC" w:rsidRDefault="005439FB" w:rsidP="005439FB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39FB" w:rsidRDefault="005439FB" w:rsidP="005439FB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дней </w:t>
            </w:r>
          </w:p>
          <w:p w:rsidR="005439FB" w:rsidRPr="00157CFC" w:rsidRDefault="005439FB" w:rsidP="005439FB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(понедельник-пятница)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дней(понедельник-пятница)</w:t>
            </w:r>
          </w:p>
        </w:tc>
        <w:tc>
          <w:tcPr>
            <w:tcW w:w="1559" w:type="dxa"/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дней(понедельник-пятница)</w:t>
            </w:r>
          </w:p>
        </w:tc>
        <w:tc>
          <w:tcPr>
            <w:tcW w:w="1418" w:type="dxa"/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дней(понедельник-пятница)</w:t>
            </w:r>
          </w:p>
        </w:tc>
        <w:tc>
          <w:tcPr>
            <w:tcW w:w="1843" w:type="dxa"/>
            <w:gridSpan w:val="2"/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дней(понедельник-пятница)</w:t>
            </w:r>
          </w:p>
        </w:tc>
      </w:tr>
      <w:tr w:rsidR="005439FB" w:rsidRPr="00157CFC" w:rsidTr="00750A0F">
        <w:tc>
          <w:tcPr>
            <w:tcW w:w="1702" w:type="dxa"/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образовательной нагрузки НОД, в том числе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39FB" w:rsidRPr="00374B84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84">
              <w:rPr>
                <w:rFonts w:ascii="Times New Roman" w:hAnsi="Times New Roman" w:cs="Times New Roman"/>
                <w:sz w:val="28"/>
                <w:szCs w:val="28"/>
              </w:rPr>
              <w:t>1 час 20 минут</w:t>
            </w:r>
          </w:p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39FB" w:rsidRPr="00374B84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84">
              <w:rPr>
                <w:rFonts w:ascii="Times New Roman" w:hAnsi="Times New Roman" w:cs="Times New Roman"/>
                <w:sz w:val="28"/>
                <w:szCs w:val="28"/>
              </w:rPr>
              <w:t>2 часа 30 минут</w:t>
            </w:r>
          </w:p>
        </w:tc>
        <w:tc>
          <w:tcPr>
            <w:tcW w:w="1559" w:type="dxa"/>
          </w:tcPr>
          <w:p w:rsidR="005439FB" w:rsidRPr="00374B84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74B84">
              <w:rPr>
                <w:rFonts w:ascii="Times New Roman" w:hAnsi="Times New Roman" w:cs="Times New Roman"/>
                <w:sz w:val="28"/>
                <w:szCs w:val="28"/>
              </w:rPr>
              <w:t>3 часа 20 минут</w:t>
            </w:r>
          </w:p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часов </w:t>
            </w: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 </w:t>
            </w:r>
          </w:p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5439FB" w:rsidRPr="00157CFC" w:rsidRDefault="005439FB" w:rsidP="003545DA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C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часов 30 минут </w:t>
            </w:r>
          </w:p>
          <w:p w:rsidR="005439FB" w:rsidRPr="00157CFC" w:rsidRDefault="005439FB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22C" w:rsidRPr="00157CFC" w:rsidTr="0026785C">
        <w:trPr>
          <w:trHeight w:val="557"/>
        </w:trPr>
        <w:tc>
          <w:tcPr>
            <w:tcW w:w="1702" w:type="dxa"/>
          </w:tcPr>
          <w:p w:rsidR="00F8122C" w:rsidRPr="00157CFC" w:rsidRDefault="00F8122C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Нерабочие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8222" w:type="dxa"/>
            <w:gridSpan w:val="6"/>
          </w:tcPr>
          <w:p w:rsidR="00F8122C" w:rsidRPr="00157CFC" w:rsidRDefault="00F8122C" w:rsidP="003545DA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Суббота, воскресенье, праздничные дни</w:t>
            </w:r>
          </w:p>
        </w:tc>
      </w:tr>
      <w:tr w:rsidR="00F8122C" w:rsidRPr="00157CFC" w:rsidTr="0026785C">
        <w:trPr>
          <w:trHeight w:val="1263"/>
        </w:trPr>
        <w:tc>
          <w:tcPr>
            <w:tcW w:w="1702" w:type="dxa"/>
          </w:tcPr>
          <w:p w:rsidR="00F8122C" w:rsidRPr="00157CFC" w:rsidRDefault="00F8122C" w:rsidP="00D733C4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 работы  возрастных групп</w:t>
            </w:r>
          </w:p>
        </w:tc>
        <w:tc>
          <w:tcPr>
            <w:tcW w:w="8222" w:type="dxa"/>
            <w:gridSpan w:val="6"/>
          </w:tcPr>
          <w:p w:rsidR="00F8122C" w:rsidRPr="00157CFC" w:rsidRDefault="00F8122C" w:rsidP="003545DA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 (с 6.30. до 18.30.)</w:t>
            </w:r>
          </w:p>
        </w:tc>
      </w:tr>
      <w:tr w:rsidR="00F8122C" w:rsidRPr="00157CFC" w:rsidTr="007D5728">
        <w:trPr>
          <w:trHeight w:val="1271"/>
        </w:trPr>
        <w:tc>
          <w:tcPr>
            <w:tcW w:w="1702" w:type="dxa"/>
            <w:tcBorders>
              <w:bottom w:val="single" w:sz="4" w:space="0" w:color="auto"/>
            </w:tcBorders>
          </w:tcPr>
          <w:p w:rsidR="00F8122C" w:rsidRPr="00157CF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8-10 минут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минут </w:t>
            </w:r>
          </w:p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минут </w:t>
            </w:r>
          </w:p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0F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</w:t>
            </w:r>
          </w:p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0F">
              <w:rPr>
                <w:rFonts w:ascii="Times New Roman" w:eastAsia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122C" w:rsidRPr="00750A0F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A0F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F8122C" w:rsidRPr="00157CFC" w:rsidTr="007D5728">
        <w:trPr>
          <w:trHeight w:val="1271"/>
        </w:trPr>
        <w:tc>
          <w:tcPr>
            <w:tcW w:w="1702" w:type="dxa"/>
            <w:tcBorders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Регламентирование организованной образовательной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половина </w:t>
            </w:r>
            <w:r w:rsidRPr="00F8122C">
              <w:rPr>
                <w:rFonts w:ascii="Times New Roman" w:eastAsia="Times New Roman" w:hAnsi="Times New Roman" w:cs="Times New Roman"/>
                <w:sz w:val="28"/>
                <w:szCs w:val="28"/>
              </w:rPr>
              <w:t>8-10 минут</w:t>
            </w:r>
          </w:p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половина</w:t>
            </w:r>
          </w:p>
          <w:p w:rsidR="00F8122C" w:rsidRP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122C">
              <w:rPr>
                <w:rFonts w:ascii="Times New Roman" w:eastAsia="Times New Roman" w:hAnsi="Times New Roman" w:cs="Times New Roman"/>
                <w:sz w:val="28"/>
                <w:szCs w:val="28"/>
              </w:rPr>
              <w:t>8-10 минут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половина</w:t>
            </w:r>
          </w:p>
          <w:p w:rsidR="00F8122C" w:rsidRPr="00157CF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превышает 30 минут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половина</w:t>
            </w:r>
          </w:p>
          <w:p w:rsidR="00F8122C" w:rsidRPr="00157CF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превышает 40 минут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половина</w:t>
            </w:r>
          </w:p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превышает 45 минут</w:t>
            </w:r>
          </w:p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половина не превышает 25 минут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половина</w:t>
            </w:r>
          </w:p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превышает</w:t>
            </w:r>
          </w:p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час 50 минут</w:t>
            </w:r>
          </w:p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половина</w:t>
            </w:r>
          </w:p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превышает30 минут</w:t>
            </w:r>
          </w:p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22C" w:rsidRPr="00157CFC" w:rsidTr="007D5728">
        <w:trPr>
          <w:trHeight w:val="1271"/>
        </w:trPr>
        <w:tc>
          <w:tcPr>
            <w:tcW w:w="1702" w:type="dxa"/>
            <w:tcBorders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между ООД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 минут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 минут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 минут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 минут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 минут</w:t>
            </w:r>
          </w:p>
        </w:tc>
      </w:tr>
      <w:tr w:rsidR="00F8122C" w:rsidRPr="00157CFC" w:rsidTr="007D5728">
        <w:trPr>
          <w:trHeight w:val="1271"/>
        </w:trPr>
        <w:tc>
          <w:tcPr>
            <w:tcW w:w="1702" w:type="dxa"/>
            <w:tcBorders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Адаптационный период в группе раннего возраста примерный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 августа по 1 октября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122C" w:rsidRDefault="00F8122C" w:rsidP="00F8122C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122C" w:rsidRPr="00157CFC" w:rsidTr="007D5728">
        <w:trPr>
          <w:trHeight w:val="1271"/>
        </w:trPr>
        <w:tc>
          <w:tcPr>
            <w:tcW w:w="1702" w:type="dxa"/>
            <w:tcBorders>
              <w:bottom w:val="single" w:sz="4" w:space="0" w:color="auto"/>
            </w:tcBorders>
          </w:tcPr>
          <w:p w:rsidR="00F8122C" w:rsidRDefault="00F8122C" w:rsidP="00D2652F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Летне-оздоровительный период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8122C" w:rsidRDefault="00F8122C" w:rsidP="007D5728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1.06.20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-31.08.20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8122C" w:rsidRDefault="00F8122C" w:rsidP="007D5728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1.06.20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-31.08.20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22C" w:rsidRDefault="00F8122C" w:rsidP="007D5728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1.06.20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-31.08.20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8122C" w:rsidRDefault="00F8122C" w:rsidP="007D5728">
            <w:pPr>
              <w:spacing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1.06.20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-31.08.20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122C" w:rsidRDefault="00F8122C" w:rsidP="007D5728">
            <w:pPr>
              <w:spacing w:after="0" w:line="326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1.06.20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-31.08.20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5439FB" w:rsidRDefault="005439FB" w:rsidP="005439FB">
      <w:pPr>
        <w:jc w:val="center"/>
        <w:rPr>
          <w:b/>
          <w:sz w:val="28"/>
          <w:szCs w:val="28"/>
        </w:rPr>
      </w:pPr>
    </w:p>
    <w:p w:rsidR="005439FB" w:rsidRDefault="005439FB"/>
    <w:p w:rsidR="005439FB" w:rsidRDefault="005439FB"/>
    <w:p w:rsidR="005439FB" w:rsidRDefault="005439FB"/>
    <w:sectPr w:rsidR="005439FB" w:rsidSect="0038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B84"/>
    <w:rsid w:val="0026785C"/>
    <w:rsid w:val="003545DA"/>
    <w:rsid w:val="003724CE"/>
    <w:rsid w:val="00374B84"/>
    <w:rsid w:val="00384988"/>
    <w:rsid w:val="004C7CAB"/>
    <w:rsid w:val="005439FB"/>
    <w:rsid w:val="00750A0F"/>
    <w:rsid w:val="007D5728"/>
    <w:rsid w:val="00886A2E"/>
    <w:rsid w:val="00B50687"/>
    <w:rsid w:val="00E32E8B"/>
    <w:rsid w:val="00F803EC"/>
    <w:rsid w:val="00F8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ohoooho@yandex.ru</cp:lastModifiedBy>
  <cp:revision>12</cp:revision>
  <cp:lastPrinted>2018-10-02T07:03:00Z</cp:lastPrinted>
  <dcterms:created xsi:type="dcterms:W3CDTF">2018-09-17T17:57:00Z</dcterms:created>
  <dcterms:modified xsi:type="dcterms:W3CDTF">2020-10-17T16:54:00Z</dcterms:modified>
</cp:coreProperties>
</file>