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5C2" w:rsidRDefault="004805C2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B84924" w:rsidRPr="00D83864" w:rsidRDefault="004805C2" w:rsidP="00B8492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      </w:t>
      </w:r>
      <w:r w:rsidR="00B84924">
        <w:rPr>
          <w:rFonts w:ascii="Times New Roman" w:eastAsia="Calibri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логопе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пед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5C2" w:rsidRPr="00D83864" w:rsidRDefault="004805C2" w:rsidP="00D8386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805C2" w:rsidRDefault="004805C2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D83864" w:rsidRDefault="00D83864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4805C2" w:rsidRPr="00E1718C" w:rsidRDefault="00E1718C" w:rsidP="00E1718C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E1718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Оглавление:</w:t>
      </w:r>
    </w:p>
    <w:p w:rsidR="004805C2" w:rsidRPr="00E1718C" w:rsidRDefault="00E1718C" w:rsidP="00E171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1718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1.</w:t>
      </w:r>
      <w:r w:rsidR="004805C2" w:rsidRPr="00E1718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Пояснительна</w:t>
      </w:r>
      <w:r w:rsidRPr="00E1718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я </w:t>
      </w:r>
      <w:r w:rsidR="004805C2" w:rsidRPr="00E1718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записка</w:t>
      </w:r>
      <w:r w:rsidR="0096629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……………………………………………………….3 </w:t>
      </w:r>
    </w:p>
    <w:p w:rsidR="004805C2" w:rsidRPr="00E1718C" w:rsidRDefault="004805C2" w:rsidP="00E1718C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1718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1. 1. Характеристика детей с фонетическим и с фонетико-фонематическим недоразвитием речи…………………………………</w:t>
      </w:r>
      <w:r w:rsidR="00E1718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………………………</w:t>
      </w:r>
      <w:r w:rsidR="0096629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….…</w:t>
      </w:r>
      <w:r w:rsidR="007A066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7</w:t>
      </w:r>
      <w:r w:rsidR="0096629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</w:p>
    <w:p w:rsidR="004805C2" w:rsidRPr="00E1718C" w:rsidRDefault="00E1718C" w:rsidP="00E171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1718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2.</w:t>
      </w:r>
      <w:r w:rsidR="004805C2" w:rsidRPr="00E1718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Организация образовательной деятельности</w:t>
      </w:r>
      <w:r w:rsidR="004805C2" w:rsidRPr="00E1718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………………………</w:t>
      </w:r>
      <w:r w:rsidR="0096629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  <w:r w:rsidR="004805C2" w:rsidRPr="00E1718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….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  <w:r w:rsidR="007A066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 9</w:t>
      </w:r>
    </w:p>
    <w:p w:rsidR="004805C2" w:rsidRPr="00E1718C" w:rsidRDefault="004805C2" w:rsidP="00E1718C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1718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 1. Задачи и содержание индивидуальных занятий……………….....</w:t>
      </w:r>
      <w:r w:rsidR="00E1718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...</w:t>
      </w:r>
      <w:r w:rsidR="0096629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......</w:t>
      </w:r>
      <w:r w:rsidR="007A066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10</w:t>
      </w:r>
    </w:p>
    <w:p w:rsidR="004805C2" w:rsidRPr="00E1718C" w:rsidRDefault="004805C2" w:rsidP="00E1718C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1718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 2.Взаимодействие с родителями……………………………………</w:t>
      </w:r>
      <w:r w:rsidR="00E1718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…...</w:t>
      </w:r>
      <w:r w:rsidR="0096629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.....</w:t>
      </w:r>
      <w:r w:rsidR="007A066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11</w:t>
      </w:r>
      <w:r w:rsidR="0096629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E1718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</w:p>
    <w:p w:rsidR="004805C2" w:rsidRPr="00E1718C" w:rsidRDefault="004805C2" w:rsidP="00E1718C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1718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 3. Организация предметно-пространственной среды………………</w:t>
      </w:r>
      <w:r w:rsidR="00E1718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…</w:t>
      </w:r>
      <w:r w:rsidR="0096629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…..</w:t>
      </w:r>
      <w:r w:rsidR="007A066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13</w:t>
      </w:r>
      <w:r w:rsidR="0096629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</w:p>
    <w:p w:rsidR="004805C2" w:rsidRPr="00E1718C" w:rsidRDefault="00E1718C" w:rsidP="00E171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1718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3.</w:t>
      </w:r>
      <w:r w:rsidR="004805C2" w:rsidRPr="00E1718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Интеграция образовательных областей в логопедической работе</w:t>
      </w:r>
      <w:r w:rsidR="007A066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…...13</w:t>
      </w:r>
    </w:p>
    <w:p w:rsidR="004805C2" w:rsidRPr="00E1718C" w:rsidRDefault="00E1718C" w:rsidP="00E171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83864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4.</w:t>
      </w:r>
      <w:r w:rsidR="004805C2" w:rsidRPr="00E1718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Содержание коррекционной работы</w:t>
      </w:r>
      <w:r w:rsidR="004805C2" w:rsidRPr="00E1718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……………………………….…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….</w:t>
      </w:r>
      <w:r w:rsidR="007A066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16</w:t>
      </w:r>
      <w:r w:rsidR="004805C2" w:rsidRPr="00E1718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</w:p>
    <w:p w:rsidR="004805C2" w:rsidRPr="00E1718C" w:rsidRDefault="004805C2" w:rsidP="00E1718C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1718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4.1. Методическое обеспечение………………………………………</w:t>
      </w:r>
      <w:r w:rsidR="00E1718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……</w:t>
      </w:r>
      <w:r w:rsidR="0096629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…</w:t>
      </w:r>
      <w:r w:rsidR="007A066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96629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  <w:r w:rsidR="007A066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21</w:t>
      </w:r>
      <w:r w:rsidR="0096629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</w:p>
    <w:p w:rsidR="004805C2" w:rsidRPr="00E1718C" w:rsidRDefault="004805C2" w:rsidP="00E1718C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1718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4.2. Календарно-тематическое планирование………………………...</w:t>
      </w:r>
      <w:r w:rsidR="00E1718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....</w:t>
      </w:r>
      <w:r w:rsidR="0096629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.....</w:t>
      </w:r>
      <w:r w:rsidR="007A066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24</w:t>
      </w:r>
      <w:r w:rsidR="0096629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</w:p>
    <w:p w:rsidR="004805C2" w:rsidRPr="00E1718C" w:rsidRDefault="00E1718C" w:rsidP="00E171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1718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5.</w:t>
      </w:r>
      <w:r w:rsidR="004805C2" w:rsidRPr="00E1718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Планируемые результаты освоения рабочей программы</w:t>
      </w:r>
      <w:r w:rsidR="004805C2" w:rsidRPr="00E1718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……………</w:t>
      </w:r>
      <w:r w:rsidR="007A066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28</w:t>
      </w:r>
      <w:r w:rsidR="0096629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</w:p>
    <w:p w:rsidR="004805C2" w:rsidRPr="00E1718C" w:rsidRDefault="00E1718C" w:rsidP="00E171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1718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6.Библиографический список</w:t>
      </w:r>
      <w:r w:rsidRPr="00E1718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……………………………………………</w:t>
      </w:r>
      <w:r w:rsidR="007A066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32</w:t>
      </w:r>
    </w:p>
    <w:p w:rsidR="004805C2" w:rsidRPr="00E1718C" w:rsidRDefault="004805C2" w:rsidP="00E171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4805C2" w:rsidRDefault="004805C2" w:rsidP="004805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4805C2" w:rsidRDefault="004805C2" w:rsidP="004805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4805C2" w:rsidRDefault="004805C2" w:rsidP="004805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4805C2" w:rsidRDefault="004805C2" w:rsidP="004805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4805C2" w:rsidRDefault="004805C2" w:rsidP="004805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4805C2" w:rsidRDefault="004805C2" w:rsidP="004805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4805C2" w:rsidRDefault="004805C2" w:rsidP="004805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4805C2" w:rsidRDefault="004805C2" w:rsidP="004805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4805C2" w:rsidRPr="004805C2" w:rsidRDefault="004805C2" w:rsidP="004805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4805C2" w:rsidRPr="00D83864" w:rsidRDefault="004805C2" w:rsidP="004805C2">
      <w:pPr>
        <w:numPr>
          <w:ilvl w:val="0"/>
          <w:numId w:val="5"/>
        </w:numPr>
        <w:spacing w:before="100" w:beforeAutospacing="1" w:after="100" w:afterAutospacing="1" w:line="240" w:lineRule="auto"/>
        <w:ind w:left="758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D83864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lastRenderedPageBreak/>
        <w:t>Пояснительная записка</w:t>
      </w:r>
    </w:p>
    <w:p w:rsidR="004805C2" w:rsidRPr="004805C2" w:rsidRDefault="004805C2" w:rsidP="00966296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последние годы значительно повысился процент детей имеющих нарушения звукопроизношения и фонематического восприятия. Любое отклонение в развитии речи рассматривается как во взаимосвязи с развитием других сторон речевой деятельности, так и в контексте общего психического развития ребёнка. Среди них значительную часть составляют дети дошкольного возраста 5 – 7 лет, не овладевшие в нормативные сроки звуковой стороной языка.</w:t>
      </w:r>
    </w:p>
    <w:p w:rsidR="004805C2" w:rsidRPr="004805C2" w:rsidRDefault="004805C2" w:rsidP="00966296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Программа дополнительного образования «В мире звуков» направлена на работу с детьми старшего дошкольного возраста с нарушением речевой деятельности. Программа представляет собой систему диагностики и нормализации нарушений речи у детей посредством специального обучения и воспитания.</w:t>
      </w:r>
    </w:p>
    <w:p w:rsidR="004805C2" w:rsidRPr="004805C2" w:rsidRDefault="004805C2" w:rsidP="00966296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Логопедическая работа с детьми обуславливает создание социально-коммуникативных условий, профилактику и коррекцию нарушений речевой деятельности, развитие сенсорных функций, моторики, развитие познавательной деятельности, что благотворно влияет на построение новых речевых возможностей, повы</w:t>
      </w:r>
      <w:r w:rsidR="0096629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шение социального потенциала </w:t>
      </w: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</w:t>
      </w:r>
    </w:p>
    <w:p w:rsidR="004805C2" w:rsidRPr="004805C2" w:rsidRDefault="004805C2" w:rsidP="00966296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Актуальность программы определяется её спецификой, нарушения речи – отклонения от речевой нормы, принятой в языковой среде, которые частично или полностью препятствуют речевому общению, ограничивает возможность познавательного развития и со</w:t>
      </w:r>
      <w:r w:rsidR="0096629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циокультурной адаптации детей</w:t>
      </w: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В свою очередь, логопедическое воздействие преследует цель направленной стимуляции речевого развития с учётом нарушенной функции речевого механизма, воспитание и обучение ребёнка с речевым нарушением для последующей интеграции его в среду норма</w:t>
      </w:r>
      <w:r w:rsidR="0096629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льно развивающихся сверстников</w:t>
      </w: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4805C2" w:rsidRPr="004805C2" w:rsidRDefault="004805C2" w:rsidP="00966296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Работа педагога дополнительного образования (деятельность учителя-логопеда по коррекции речевых нарушений) основана на использовании </w:t>
      </w: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«Программы обучения и воспитания детей с фонетико-фонематическим недоразвитием» Т.Б. Филичевой, Г.В. Чиркиной[10].Данная программа дополнительного образования сообразуется с образовательной программой</w:t>
      </w:r>
    </w:p>
    <w:p w:rsidR="00D83864" w:rsidRDefault="004805C2" w:rsidP="00966296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работы образовательной организации, отвечает Федеральному государственному образовательному стандарту дошкольного образования (ФГОС ДО). Программа предназначена для обучения и воспитания детей 5 - 7 лет (старший, подготовительный дошкольный возраст) с отклонениями в речево</w:t>
      </w:r>
      <w:r w:rsidR="0096629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й деятельности</w:t>
      </w: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D83864" w:rsidRPr="00D83864" w:rsidRDefault="00D83864" w:rsidP="0096629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3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 программы: </w:t>
      </w:r>
    </w:p>
    <w:p w:rsidR="00D83864" w:rsidRPr="00D83864" w:rsidRDefault="00D83864" w:rsidP="00966296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86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правильное звукопроизношение у детей-логопатов;</w:t>
      </w:r>
    </w:p>
    <w:p w:rsidR="00D83864" w:rsidRPr="00D83864" w:rsidRDefault="00D83864" w:rsidP="00966296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8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современные, инновационные технологии в работе с детьми-логопатами по коррекции нарушений речи;</w:t>
      </w:r>
    </w:p>
    <w:p w:rsidR="00D83864" w:rsidRPr="00D83864" w:rsidRDefault="00D83864" w:rsidP="00966296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86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автоматизировать поставленные звуки в слогах, словах, предложениях, связных текстах.</w:t>
      </w:r>
    </w:p>
    <w:p w:rsidR="00D83864" w:rsidRPr="00D83864" w:rsidRDefault="00D83864" w:rsidP="0096629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3864" w:rsidRPr="00D83864" w:rsidRDefault="00D83864" w:rsidP="0096629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 программы способствуют: </w:t>
      </w:r>
    </w:p>
    <w:p w:rsidR="00D83864" w:rsidRPr="00D83864" w:rsidRDefault="00D83864" w:rsidP="00966296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8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совершенствованию работы артикуляционного аппарата (движений губ, языка, нижней челюсти), движению общей и мелкой моторике рук ребёнка, развитию внимания и наблюдательности, памяти и самостоятельного мышления, пространственной ориентации;</w:t>
      </w:r>
    </w:p>
    <w:p w:rsidR="00D83864" w:rsidRPr="00D83864" w:rsidRDefault="00D83864" w:rsidP="00966296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фонематического восприятия детей, навыков правильного дыхания, эмоционально-мимических навыков, смены темпа и ритма речи. </w:t>
      </w:r>
    </w:p>
    <w:p w:rsidR="00D83864" w:rsidRPr="00D83864" w:rsidRDefault="00D83864" w:rsidP="00966296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4805C2" w:rsidRPr="004805C2" w:rsidRDefault="004805C2" w:rsidP="00966296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Программа рассчитана на 56 занятий.</w:t>
      </w:r>
    </w:p>
    <w:p w:rsidR="004805C2" w:rsidRPr="004805C2" w:rsidRDefault="004805C2" w:rsidP="00966296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Возраст детей: 5 – 7 лет.</w:t>
      </w:r>
    </w:p>
    <w:p w:rsidR="004805C2" w:rsidRPr="004805C2" w:rsidRDefault="004805C2" w:rsidP="00966296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Дети, страдающие иными заболеваниями, такими как задержка психического развития, общее недоразвитие речи, заикание, стёртая дизартрия должны быть направлены в специальные учреждения. В случае отказа от направления учитель-логопед не несет ответственности за полное устранение нарушения.</w:t>
      </w:r>
    </w:p>
    <w:p w:rsidR="004805C2" w:rsidRPr="00D83864" w:rsidRDefault="004805C2" w:rsidP="00966296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D83864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Достижение поставленной цели и решение задач осуществляется с учётом следующих принципов:</w:t>
      </w:r>
    </w:p>
    <w:p w:rsidR="004805C2" w:rsidRPr="004805C2" w:rsidRDefault="004805C2" w:rsidP="00966296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1) принцип опережающего подхода, определяющий важность раннего выявления дошкольников с функциональными и органическими нарушениями в развитии, с одной стороны, и разработку соответствующего логопедического воздействия - с другой;</w:t>
      </w:r>
    </w:p>
    <w:p w:rsidR="004805C2" w:rsidRPr="004805C2" w:rsidRDefault="004805C2" w:rsidP="00966296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2) принцип развивающего подхода (основывается на идее Л. С. Выготского о «зоне ближайшего развития»), заключающийся в том, что обучение должно вести за собой развитие ребёнка;</w:t>
      </w:r>
    </w:p>
    <w:p w:rsidR="004805C2" w:rsidRPr="004805C2" w:rsidRDefault="004805C2" w:rsidP="00966296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3) принцип полифункционального подхода, диктующий одновременное выполнение нескольких коррекционных задач в структуре одного занятия;</w:t>
      </w:r>
    </w:p>
    <w:p w:rsidR="004805C2" w:rsidRPr="004805C2" w:rsidRDefault="004805C2" w:rsidP="00966296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4) принцип сознательности и активности, заключающийся в том, что педагог должен предусматривать в своей работе приёмы активизации познавательных способностей старших дошкольников. </w:t>
      </w:r>
    </w:p>
    <w:p w:rsidR="004805C2" w:rsidRPr="004805C2" w:rsidRDefault="004805C2" w:rsidP="00966296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Перед ребёнком необходимо ставить познавательные задачи, таким образом, чтобы он опирался на собственный опыт. Данный принцип благоприятствует более активному психическому развитию детей и предусматривает понимание ребёнком материала, а также удачное использование его в практической деятельности в дальнейшем;</w:t>
      </w:r>
    </w:p>
    <w:p w:rsidR="004805C2" w:rsidRPr="004805C2" w:rsidRDefault="004805C2" w:rsidP="00966296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5) принцип доступности и индивидуализации, определяющий учёт возрастных, физиологических особенностей и характера патологического процесса. Действие данного принципа базируется на преемственности речевых и двигательных заданий;</w:t>
      </w:r>
    </w:p>
    <w:p w:rsidR="004805C2" w:rsidRPr="004805C2" w:rsidRDefault="004805C2" w:rsidP="00966296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6) принцип постепенного повышения требований, подразумевает поэтапный переход от более простых к более сложным заданиям по мере овладения и закрепления формирующихся навыков;</w:t>
      </w:r>
    </w:p>
    <w:p w:rsidR="004805C2" w:rsidRDefault="004805C2" w:rsidP="00966296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7) принцип наглядности, предоставляющий тесную взаимосвязь и широкое взаимодействие всех анализаторных систем организма с целью обогащения слуховых, зрительных и двигательных образов старших дошкольников.</w:t>
      </w:r>
    </w:p>
    <w:p w:rsidR="00966296" w:rsidRDefault="00966296" w:rsidP="00966296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966296" w:rsidRDefault="00966296" w:rsidP="00966296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966296" w:rsidRDefault="00966296" w:rsidP="00966296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966296" w:rsidRDefault="00966296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966296" w:rsidRDefault="00966296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966296" w:rsidRDefault="00966296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966296" w:rsidRDefault="00966296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966296" w:rsidRDefault="00966296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966296" w:rsidRDefault="00966296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966296" w:rsidRDefault="00966296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966296" w:rsidRDefault="00966296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966296" w:rsidRDefault="00966296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966296" w:rsidRDefault="00966296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966296" w:rsidRDefault="00966296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966296" w:rsidRDefault="00966296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966296" w:rsidRDefault="00966296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966296" w:rsidRDefault="00966296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966296" w:rsidRDefault="00966296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966296" w:rsidRDefault="00966296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966296" w:rsidRDefault="00966296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966296" w:rsidRDefault="00966296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966296" w:rsidRDefault="00966296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966296" w:rsidRDefault="00966296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966296" w:rsidRPr="004805C2" w:rsidRDefault="00966296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4805C2" w:rsidRPr="00966296" w:rsidRDefault="004805C2" w:rsidP="00966296">
      <w:pPr>
        <w:pStyle w:val="a5"/>
        <w:numPr>
          <w:ilvl w:val="1"/>
          <w:numId w:val="18"/>
        </w:numPr>
        <w:spacing w:before="114" w:after="114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966296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lastRenderedPageBreak/>
        <w:t>Характеристика детей с фонетическим и с фонетико-фонематическим недоразвитием речи</w:t>
      </w:r>
    </w:p>
    <w:p w:rsidR="00966296" w:rsidRPr="00966296" w:rsidRDefault="00966296" w:rsidP="00966296">
      <w:pPr>
        <w:pStyle w:val="a5"/>
        <w:spacing w:before="114" w:after="114" w:line="360" w:lineRule="auto"/>
        <w:ind w:left="810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</w:p>
    <w:p w:rsidR="004805C2" w:rsidRPr="004805C2" w:rsidRDefault="004805C2" w:rsidP="00966296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Фонетико-фонематическое недоразвитие речи (ФФНР) — нарушение</w:t>
      </w:r>
    </w:p>
    <w:p w:rsidR="004805C2" w:rsidRPr="004805C2" w:rsidRDefault="004805C2" w:rsidP="00966296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процессов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фонем. При частичной компенсации ФФН переходит в ФНР (фонетическое нарушение речи). ФФН бывает на фоне дислалии, стертой дизартрии, ринолалии. [5]. Наиболее существенным признаком фонематического недоразвития является низкая способность к анализу и синтезу речевых звуков, обеспечивающих восприятие фонемного состава языка. В речи ребенка с фонетико-фонематическим недоразвитием выделяются трудности процесса формирования звуков, отличающихся тонкими артикуляционными или акустическими признаками. Несформированность произношения звуков крайне вариативна и может быть отражена в речи</w:t>
      </w:r>
      <w:r w:rsidR="0096629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дошкольника различным образом:</w:t>
      </w:r>
    </w:p>
    <w:p w:rsidR="004805C2" w:rsidRPr="004805C2" w:rsidRDefault="004805C2" w:rsidP="00966296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• трудностями различения звуков;</w:t>
      </w:r>
    </w:p>
    <w:p w:rsidR="004805C2" w:rsidRPr="004805C2" w:rsidRDefault="004805C2" w:rsidP="00966296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• заменой звуков более простыми по артикуляции;</w:t>
      </w:r>
    </w:p>
    <w:p w:rsidR="004805C2" w:rsidRPr="004805C2" w:rsidRDefault="004805C2" w:rsidP="00966296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• особенностями употребления правильно произносимых звуков в речевом контексте.</w:t>
      </w:r>
    </w:p>
    <w:p w:rsidR="004805C2" w:rsidRPr="004805C2" w:rsidRDefault="004805C2" w:rsidP="00966296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Ведущим дефектом при ФФНР является несформированность процессов восприятия звуков</w:t>
      </w:r>
      <w:r w:rsidR="0096629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речи, что тянет за собой трудности детей при практическом осознании основных элементов язык</w:t>
      </w:r>
      <w:r w:rsidR="0096629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а </w:t>
      </w: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 речи. Кроме выше представленных особенностей произношения и различения звуков, при</w:t>
      </w:r>
      <w:r w:rsidR="0096629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</w:t>
      </w: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фонематическом нарушении детей часто</w:t>
      </w:r>
      <w:r w:rsidR="0096629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повреждается просодическая</w:t>
      </w:r>
      <w:r w:rsidR="0096629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сторона речи: темп,</w:t>
      </w:r>
      <w:r w:rsidR="0096629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тембр, мелодика.</w:t>
      </w:r>
    </w:p>
    <w:p w:rsidR="004805C2" w:rsidRDefault="004805C2" w:rsidP="00966296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Проявления речевого дефекта у данной категории детей выражены,</w:t>
      </w:r>
      <w:r w:rsidR="0096629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как правило,</w:t>
      </w:r>
      <w:r w:rsidR="0096629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 резко [7]. Наблюдается бедность словарного запаса и несущественная задержка в формировании грамматического</w:t>
      </w:r>
      <w:r w:rsidR="0096629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строя речи. При </w:t>
      </w: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углубленном обследовании речи дошкольников возникают отдельные ошибки в употреблении сложных предлогов,</w:t>
      </w:r>
      <w:r w:rsidR="0096629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падежных окончаниях, согласовании прилагательных и</w:t>
      </w:r>
      <w:r w:rsidR="0096629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порядковых числительных с существительными и т. п.</w:t>
      </w:r>
    </w:p>
    <w:p w:rsidR="00966296" w:rsidRDefault="00966296" w:rsidP="00966296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966296" w:rsidRDefault="00966296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966296" w:rsidRDefault="00966296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966296" w:rsidRDefault="00966296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966296" w:rsidRDefault="00966296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966296" w:rsidRDefault="00966296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966296" w:rsidRDefault="00966296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966296" w:rsidRDefault="00966296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966296" w:rsidRDefault="00966296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966296" w:rsidRDefault="00966296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966296" w:rsidRDefault="00966296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966296" w:rsidRDefault="00966296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966296" w:rsidRDefault="00966296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966296" w:rsidRDefault="00966296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966296" w:rsidRDefault="00966296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966296" w:rsidRDefault="00966296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966296" w:rsidRDefault="00966296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966296" w:rsidRDefault="00966296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966296" w:rsidRDefault="00966296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966296" w:rsidRDefault="00966296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966296" w:rsidRDefault="00966296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966296" w:rsidRDefault="00966296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966296" w:rsidRDefault="00966296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966296" w:rsidRDefault="00966296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966296" w:rsidRDefault="00966296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966296" w:rsidRDefault="00966296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966296" w:rsidRPr="004805C2" w:rsidRDefault="00966296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4805C2" w:rsidRPr="00966296" w:rsidRDefault="004805C2" w:rsidP="00966296">
      <w:pPr>
        <w:numPr>
          <w:ilvl w:val="0"/>
          <w:numId w:val="6"/>
        </w:numPr>
        <w:spacing w:before="100" w:beforeAutospacing="1" w:after="100" w:afterAutospacing="1" w:line="360" w:lineRule="auto"/>
        <w:ind w:left="758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966296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lastRenderedPageBreak/>
        <w:t>Организация образовательной деятельности</w:t>
      </w:r>
    </w:p>
    <w:p w:rsidR="004805C2" w:rsidRPr="004805C2" w:rsidRDefault="004805C2" w:rsidP="00966296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Занятия с детьми старшего дошкольного возраста, имеющими фонетические, фонетико-фонематические нарушения речи, проводятся индивидуально, 2 раза в неделю.</w:t>
      </w:r>
    </w:p>
    <w:p w:rsidR="004805C2" w:rsidRPr="004805C2" w:rsidRDefault="004805C2" w:rsidP="00966296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Продолжительность индивидуального</w:t>
      </w:r>
      <w:r w:rsidR="006E36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занятия должна составлять 25 -30 минут для детей старших</w:t>
      </w:r>
      <w:r w:rsidR="006E36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 подготовительных групп.</w:t>
      </w:r>
    </w:p>
    <w:p w:rsidR="004805C2" w:rsidRPr="004805C2" w:rsidRDefault="004805C2" w:rsidP="00966296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Выпуск детей проводится по мере устранения у них речевых дефектов.</w:t>
      </w:r>
    </w:p>
    <w:p w:rsidR="004805C2" w:rsidRDefault="004805C2" w:rsidP="00966296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Программа составлена с учётом формы организации коррекционно-развивающих занятий:</w:t>
      </w:r>
      <w:r w:rsidR="006E36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индивидуальные занятия, основная цель - подбор комплексных упражнений, направленных на</w:t>
      </w:r>
      <w:r w:rsidR="006E36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устранение специфических нарушений звуковой стороны речи при дислалии, дизартрии. При этом</w:t>
      </w:r>
      <w:r w:rsidR="006E36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учитель-логопед имеет возможность установить эмоциональный контакт с ребёнком, привлечь его </w:t>
      </w:r>
      <w:r w:rsidR="006E36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внимание </w:t>
      </w: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 контролю над качеством звучащей речи учителя-логопеда и дошкольника, наметить индивидуальный подход с</w:t>
      </w:r>
      <w:r w:rsidR="006E36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учетом личностных особенностей (речевой негативизм, фиксация на</w:t>
      </w:r>
      <w:r w:rsidR="006E36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дефекте, невротические реакции</w:t>
      </w: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т. п.);</w:t>
      </w:r>
    </w:p>
    <w:p w:rsidR="006E3674" w:rsidRDefault="006E3674" w:rsidP="00966296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6E3674" w:rsidRDefault="006E3674" w:rsidP="00966296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6E3674" w:rsidRDefault="006E3674" w:rsidP="00966296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6E3674" w:rsidRDefault="006E3674" w:rsidP="00966296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6E3674" w:rsidRDefault="006E3674" w:rsidP="00966296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6E3674" w:rsidRDefault="006E3674" w:rsidP="00966296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6E3674" w:rsidRDefault="006E3674" w:rsidP="00966296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6E3674" w:rsidRDefault="006E3674" w:rsidP="00966296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6E3674" w:rsidRDefault="006E3674" w:rsidP="00966296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6E3674" w:rsidRPr="004805C2" w:rsidRDefault="006E3674" w:rsidP="00966296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4805C2" w:rsidRPr="006E3674" w:rsidRDefault="004805C2" w:rsidP="006E3674">
      <w:pPr>
        <w:pStyle w:val="a5"/>
        <w:numPr>
          <w:ilvl w:val="0"/>
          <w:numId w:val="18"/>
        </w:numPr>
        <w:spacing w:before="114" w:after="114" w:line="36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6E3674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lastRenderedPageBreak/>
        <w:t>1. Задачи и содержание индивидуальных занятий:</w:t>
      </w:r>
    </w:p>
    <w:p w:rsidR="006E3674" w:rsidRPr="006E3674" w:rsidRDefault="006E3674" w:rsidP="006E3674">
      <w:pPr>
        <w:pStyle w:val="a5"/>
        <w:spacing w:before="114" w:after="114" w:line="360" w:lineRule="auto"/>
        <w:ind w:left="810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</w:p>
    <w:p w:rsidR="004805C2" w:rsidRPr="004805C2" w:rsidRDefault="004805C2" w:rsidP="00966296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• развивать артикуляционный</w:t>
      </w:r>
      <w:r w:rsidR="006E36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праксис;</w:t>
      </w:r>
    </w:p>
    <w:p w:rsidR="004805C2" w:rsidRPr="004805C2" w:rsidRDefault="004805C2" w:rsidP="00966296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• развивать фонационное</w:t>
      </w:r>
      <w:r w:rsidR="006E36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дыхание;</w:t>
      </w:r>
    </w:p>
    <w:p w:rsidR="004805C2" w:rsidRPr="004805C2" w:rsidRDefault="004805C2" w:rsidP="00966296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• уточнять артикуляцию правильно произносимых звуков в различных звуко</w:t>
      </w:r>
      <w:r w:rsidR="006E36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</w:t>
      </w: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слоговых</w:t>
      </w:r>
      <w:r w:rsidR="006E36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сочетаниях;</w:t>
      </w:r>
    </w:p>
    <w:p w:rsidR="004805C2" w:rsidRPr="004805C2" w:rsidRDefault="004805C2" w:rsidP="00966296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• вызывать и ставить отсутствующие звуки или корректировать искаженные звуки;</w:t>
      </w:r>
    </w:p>
    <w:p w:rsidR="004805C2" w:rsidRPr="004805C2" w:rsidRDefault="004805C2" w:rsidP="00966296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• автоматизировать их на первоначальном этапе в упрощенных фонетических условиях;</w:t>
      </w:r>
    </w:p>
    <w:p w:rsidR="004805C2" w:rsidRPr="004805C2" w:rsidRDefault="004805C2" w:rsidP="00966296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• закреплять навыки произношения изученных звуков;</w:t>
      </w:r>
    </w:p>
    <w:p w:rsidR="004805C2" w:rsidRPr="004805C2" w:rsidRDefault="004805C2" w:rsidP="00966296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• отработать навыки восприятия и воспроизведения сложных слоговых структур, состоящих изправильно произносимых звуков;</w:t>
      </w:r>
    </w:p>
    <w:p w:rsidR="004805C2" w:rsidRPr="004805C2" w:rsidRDefault="004805C2" w:rsidP="00966296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• воспитать готовность к звуковому анализу и синтезу слов, состоящих из правильнопроизносимых звуков;</w:t>
      </w:r>
    </w:p>
    <w:p w:rsidR="004805C2" w:rsidRPr="004805C2" w:rsidRDefault="004805C2" w:rsidP="00966296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• расширять лексический запас в процессе закрепления поставленных ранее звуков;</w:t>
      </w:r>
    </w:p>
    <w:p w:rsidR="004805C2" w:rsidRDefault="004805C2" w:rsidP="00966296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• закреплять доступные возрасту грамматические категории с учётом ис</w:t>
      </w:r>
      <w:r w:rsidR="006E36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правленных на занятиях звуков.</w:t>
      </w:r>
    </w:p>
    <w:p w:rsidR="006E3674" w:rsidRDefault="006E3674" w:rsidP="00966296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6E3674" w:rsidRDefault="006E3674" w:rsidP="00966296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6E3674" w:rsidRDefault="006E3674" w:rsidP="00966296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6E3674" w:rsidRDefault="006E3674" w:rsidP="00966296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6E3674" w:rsidRDefault="006E3674" w:rsidP="00966296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6E3674" w:rsidRDefault="006E3674" w:rsidP="00966296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6E3674" w:rsidRDefault="006E3674" w:rsidP="00966296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6E3674" w:rsidRPr="006E3674" w:rsidRDefault="006E3674" w:rsidP="00966296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</w:p>
    <w:p w:rsidR="004805C2" w:rsidRPr="006E3674" w:rsidRDefault="004805C2" w:rsidP="00966296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6E3674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2. 2. Взаимодействие с родителями</w:t>
      </w:r>
    </w:p>
    <w:p w:rsidR="004805C2" w:rsidRPr="004805C2" w:rsidRDefault="004805C2" w:rsidP="006E3674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Данная программа может быть успешно реализована при условии включения в коррекционно-развивающую деятельность</w:t>
      </w:r>
      <w:r w:rsidR="006E36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родителей (законных представителей).</w:t>
      </w:r>
    </w:p>
    <w:p w:rsidR="004805C2" w:rsidRPr="004805C2" w:rsidRDefault="004805C2" w:rsidP="006E3674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Учитель-логопед взаимодействует с родителями (законными представителями) дошкольников</w:t>
      </w:r>
      <w:r w:rsidR="006E36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через:</w:t>
      </w:r>
    </w:p>
    <w:p w:rsidR="004805C2" w:rsidRPr="004805C2" w:rsidRDefault="004805C2" w:rsidP="006E3674">
      <w:pPr>
        <w:numPr>
          <w:ilvl w:val="0"/>
          <w:numId w:val="7"/>
        </w:numPr>
        <w:spacing w:before="100" w:beforeAutospacing="1" w:after="95" w:line="360" w:lineRule="auto"/>
        <w:ind w:left="37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проведение просветительской работы (консультации, беседы);</w:t>
      </w:r>
    </w:p>
    <w:p w:rsidR="004805C2" w:rsidRPr="004805C2" w:rsidRDefault="004805C2" w:rsidP="006E3674">
      <w:pPr>
        <w:numPr>
          <w:ilvl w:val="0"/>
          <w:numId w:val="7"/>
        </w:numPr>
        <w:spacing w:before="100" w:beforeAutospacing="1" w:after="95" w:line="360" w:lineRule="auto"/>
        <w:ind w:left="37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ведение «домашних тетрадей» детей с нарушениями речевой деятельности.</w:t>
      </w:r>
    </w:p>
    <w:p w:rsidR="004805C2" w:rsidRPr="004805C2" w:rsidRDefault="004805C2" w:rsidP="006E3674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 организации образовательной деятельности отмечаются приоритеты в работе взрослых</w:t>
      </w:r>
      <w:r w:rsidR="006E36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участников образовательного процесса:</w:t>
      </w:r>
    </w:p>
    <w:p w:rsidR="004805C2" w:rsidRPr="004805C2" w:rsidRDefault="004805C2" w:rsidP="006E3674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Учитель-логопед:</w:t>
      </w:r>
    </w:p>
    <w:p w:rsidR="004805C2" w:rsidRPr="004805C2" w:rsidRDefault="004805C2" w:rsidP="006E3674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-диагностика звуковой культуры речи и состояния звукопроизношения;</w:t>
      </w:r>
    </w:p>
    <w:p w:rsidR="004805C2" w:rsidRPr="004805C2" w:rsidRDefault="004805C2" w:rsidP="006E3674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формирование правильного звукопроизношения;</w:t>
      </w:r>
    </w:p>
    <w:p w:rsidR="004805C2" w:rsidRPr="004805C2" w:rsidRDefault="004805C2" w:rsidP="006E3674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формирование фонематического восприятия;</w:t>
      </w:r>
    </w:p>
    <w:p w:rsidR="004805C2" w:rsidRPr="004805C2" w:rsidRDefault="004805C2" w:rsidP="006E3674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речевое и языковое развитие.</w:t>
      </w:r>
    </w:p>
    <w:p w:rsidR="004805C2" w:rsidRPr="004805C2" w:rsidRDefault="004805C2" w:rsidP="006E3674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Родители:</w:t>
      </w:r>
    </w:p>
    <w:p w:rsidR="004805C2" w:rsidRPr="004805C2" w:rsidRDefault="004805C2" w:rsidP="006E3674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выполнение рекомендаций;</w:t>
      </w:r>
    </w:p>
    <w:p w:rsidR="004805C2" w:rsidRPr="004805C2" w:rsidRDefault="004805C2" w:rsidP="006E3674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закрепление навыков и расширение знаний [4].</w:t>
      </w:r>
    </w:p>
    <w:p w:rsidR="004805C2" w:rsidRPr="004805C2" w:rsidRDefault="004805C2" w:rsidP="006E3674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 3. Организация предметно-пространственной развивающей среды</w:t>
      </w:r>
    </w:p>
    <w:p w:rsidR="004805C2" w:rsidRPr="004805C2" w:rsidRDefault="004805C2" w:rsidP="006E3674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1. Зеркало с лампой дополнительного освещения.</w:t>
      </w:r>
    </w:p>
    <w:p w:rsidR="004805C2" w:rsidRPr="004805C2" w:rsidRDefault="004805C2" w:rsidP="006E3674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 Стол, 2 стульчика для занятий у зеркала.</w:t>
      </w:r>
    </w:p>
    <w:p w:rsidR="004805C2" w:rsidRPr="004805C2" w:rsidRDefault="004805C2" w:rsidP="006E3674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3. Одноразовые шпатели, вата, ватные палочки, марлевые салфетки.</w:t>
      </w:r>
    </w:p>
    <w:p w:rsidR="004805C2" w:rsidRPr="004805C2" w:rsidRDefault="004805C2" w:rsidP="006E3674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4. Антибактериальные влажные или спиртовые салфетки.</w:t>
      </w:r>
    </w:p>
    <w:p w:rsidR="004805C2" w:rsidRPr="004805C2" w:rsidRDefault="004805C2" w:rsidP="006E3674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5. Дыхательные тренажеры, игрушки, пособия для развития дыхания.</w:t>
      </w:r>
    </w:p>
    <w:p w:rsidR="004805C2" w:rsidRPr="004805C2" w:rsidRDefault="004805C2" w:rsidP="006E3674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6. Картотека материалов для автоматизации и дифференциации звуков (слоги, слова,</w:t>
      </w:r>
      <w:r w:rsidR="006E36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словосочетания, предложения, потешки, чистоговорки, скороговорки, тексты).</w:t>
      </w:r>
    </w:p>
    <w:p w:rsidR="004805C2" w:rsidRPr="004805C2" w:rsidRDefault="004805C2" w:rsidP="006E3674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7. Логопедический альбом для обследования речи.</w:t>
      </w:r>
    </w:p>
    <w:p w:rsidR="004805C2" w:rsidRPr="004805C2" w:rsidRDefault="004805C2" w:rsidP="006E3674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8. Сюжетные картинки, серии сюжетных картинок.</w:t>
      </w:r>
    </w:p>
    <w:p w:rsidR="004805C2" w:rsidRPr="004805C2" w:rsidRDefault="004805C2" w:rsidP="006E3674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9. Предметные и сюжетные картинки для автоматизации и дифференциации звуков.</w:t>
      </w:r>
    </w:p>
    <w:p w:rsidR="004805C2" w:rsidRPr="004805C2" w:rsidRDefault="004805C2" w:rsidP="006E3674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10. Настольно-печатные игры для автоматизации и дифференциации звуков.</w:t>
      </w:r>
    </w:p>
    <w:p w:rsidR="004805C2" w:rsidRPr="004805C2" w:rsidRDefault="004805C2" w:rsidP="006E3674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11. Дидактические игры для совершенствования памяти, внимания, зрительного и слухового</w:t>
      </w:r>
      <w:r w:rsidR="006E36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восприятия.</w:t>
      </w:r>
    </w:p>
    <w:p w:rsidR="004805C2" w:rsidRDefault="004805C2" w:rsidP="006E3674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12.Пособия для развития всех видов моторики (артикуляционной, мелкой, общей).</w:t>
      </w:r>
    </w:p>
    <w:p w:rsidR="006E3674" w:rsidRDefault="006E3674" w:rsidP="006E3674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6E3674" w:rsidRDefault="006E3674" w:rsidP="006E3674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6E3674" w:rsidRDefault="006E3674" w:rsidP="006E3674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6E3674" w:rsidRDefault="006E3674" w:rsidP="006E3674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6E3674" w:rsidRDefault="006E3674" w:rsidP="006E3674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6E3674" w:rsidRDefault="006E3674" w:rsidP="006E3674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6E3674" w:rsidRDefault="006E3674" w:rsidP="006E3674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6E3674" w:rsidRDefault="006E3674" w:rsidP="006E3674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6E3674" w:rsidRDefault="006E3674" w:rsidP="006E3674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6E3674" w:rsidRDefault="006E3674" w:rsidP="006E3674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6E3674" w:rsidRDefault="006E3674" w:rsidP="006E3674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6E3674" w:rsidRPr="004805C2" w:rsidRDefault="006E3674" w:rsidP="006E3674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4805C2" w:rsidRPr="006E3674" w:rsidRDefault="004805C2" w:rsidP="004805C2">
      <w:pPr>
        <w:spacing w:before="114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6E3674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lastRenderedPageBreak/>
        <w:t>3. Интеграция образовательных областей в логопедической работе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68"/>
        <w:gridCol w:w="4370"/>
        <w:gridCol w:w="2701"/>
      </w:tblGrid>
      <w:tr w:rsidR="004805C2" w:rsidRPr="004805C2" w:rsidTr="004805C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Образовательная область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Вид деятельности</w:t>
            </w:r>
          </w:p>
        </w:tc>
      </w:tr>
      <w:tr w:rsidR="004805C2" w:rsidRPr="004805C2" w:rsidTr="004805C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Воспитывать активное произвольное внимание к речи, совершенствовать умение вслушиваться в обращенную речь, понимать её содержание, слышать ошибки в своей и чужой речи. Совершенствовать</w:t>
            </w:r>
          </w:p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умение «оречевлять» игровую ситуацию и на этой основе развивать коммуникативную функцию речи. Учить соблюдать технику безопасности. Закреплять правила поведения на улице, с бездомными животными, с бытовыми приборами.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- игровые ситуации</w:t>
            </w:r>
          </w:p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- настольно-печатные</w:t>
            </w:r>
          </w:p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дидактические игры</w:t>
            </w:r>
          </w:p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- автоматизация</w:t>
            </w:r>
          </w:p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поставленных звуков в стихах, рассказах,</w:t>
            </w:r>
          </w:p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спонтанной речи.</w:t>
            </w:r>
          </w:p>
        </w:tc>
      </w:tr>
      <w:tr w:rsidR="004805C2" w:rsidRPr="004805C2" w:rsidTr="004805C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Учить воспринимать предметы, их свойства, сравнивать предметы, подбирать составление описательных рассказов  группу предметов по заданному признаку. Развивать слуховое внимание и память при восприятии неречевых звуков. Учить различать звучание нескольких игрушек</w:t>
            </w:r>
          </w:p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или детских музыкальных инструментов, предметов заместителей; громкие и тихие,</w:t>
            </w:r>
          </w:p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высокие и низкие звуки. Продолжать развивать мышление в упражнениях на</w:t>
            </w:r>
          </w:p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группировку и классификацию предметов. Развивать зрительное внимание и память в работе с разрезными картинками и пазлами. Совершенствовать и развивать</w:t>
            </w:r>
          </w:p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конструктивный</w:t>
            </w:r>
            <w:r w:rsidR="007A066C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r w:rsidR="006E3674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</w:t>
            </w: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праксис и мелкую моторику в работе с разрезными картинками, пазлами, дидактическими игрушками, играми, в пальчиковой гимнастике.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- составление описательных рассказов</w:t>
            </w:r>
          </w:p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- автоматизация поставленных звуков в</w:t>
            </w:r>
          </w:p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словах</w:t>
            </w:r>
          </w:p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- дидактические игры на</w:t>
            </w:r>
          </w:p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развитие слухового и</w:t>
            </w:r>
          </w:p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зрительного восприятия</w:t>
            </w:r>
          </w:p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- игры с мозаикой, пазлами, с мелкими предметами </w:t>
            </w:r>
          </w:p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- пальчиковая гимнастика</w:t>
            </w:r>
          </w:p>
        </w:tc>
      </w:tr>
      <w:tr w:rsidR="004805C2" w:rsidRPr="004805C2" w:rsidTr="004805C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Речевое развитие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Воспитывать активное произвольное внимание к речи, совершенствовать умение вслушиваться в обращенную речь, понимать её содержание, слышать ошибки в своей и чужой речи. Совершенствовать</w:t>
            </w:r>
          </w:p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умение «оречевлять» игровую ситуацию и на этой основе развивать коммуникативную функцию речи. Развивать интерес к художественной литературе, навык слушания</w:t>
            </w:r>
          </w:p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художественных произведений, формировать эмоциональное отношение к</w:t>
            </w:r>
          </w:p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прочитанному, к поступкам героев; учить высказывать своё отношение к прочитанному.</w:t>
            </w:r>
          </w:p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Учить выразительно читать стихи, участвовать в инсценировках.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- автоматизация</w:t>
            </w:r>
          </w:p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поставленных звуков в</w:t>
            </w:r>
          </w:p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стихотворных текстах, рассказах</w:t>
            </w:r>
          </w:p>
        </w:tc>
      </w:tr>
      <w:tr w:rsidR="004805C2" w:rsidRPr="004805C2" w:rsidTr="004805C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Развивать умение слышать ритмический рисунок. Учить передавать ритмический рисунок. Развивать графомоторные навыки.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- дидактические игры и</w:t>
            </w:r>
          </w:p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упражнения;</w:t>
            </w:r>
          </w:p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- штриховка</w:t>
            </w:r>
          </w:p>
        </w:tc>
      </w:tr>
      <w:tr w:rsidR="004805C2" w:rsidRPr="004805C2" w:rsidTr="004805C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Развивать координированность и точность действий. Формировать правильную осанку при посадке за столом. Расширять знания о строении артикуляционного аппарата и его функционировании.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- речь с движением</w:t>
            </w:r>
          </w:p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- физкультминутки</w:t>
            </w:r>
          </w:p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- кинезиологические</w:t>
            </w:r>
          </w:p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упражнения </w:t>
            </w:r>
          </w:p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- дыхательные </w:t>
            </w: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упражнения</w:t>
            </w:r>
          </w:p>
        </w:tc>
      </w:tr>
    </w:tbl>
    <w:p w:rsidR="006E3674" w:rsidRDefault="006E3674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6E3674" w:rsidRDefault="006E3674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6E3674" w:rsidRDefault="006E3674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6E3674" w:rsidRDefault="006E3674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6E3674" w:rsidRDefault="006E3674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6E3674" w:rsidRDefault="006E3674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6E3674" w:rsidRDefault="006E3674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6E3674" w:rsidRDefault="006E3674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6E3674" w:rsidRDefault="006E3674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6E3674" w:rsidRDefault="006E3674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6E3674" w:rsidRDefault="006E3674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6E3674" w:rsidRDefault="006E3674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6E3674" w:rsidRDefault="006E3674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6E3674" w:rsidRDefault="006E3674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6E3674" w:rsidRDefault="006E3674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6E3674" w:rsidRDefault="006E3674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6E3674" w:rsidRDefault="006E3674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6E3674" w:rsidRDefault="006E3674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6E3674" w:rsidRDefault="006E3674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6E3674" w:rsidRDefault="006E3674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6E3674" w:rsidRDefault="006E3674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6E3674" w:rsidRDefault="006E3674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6E3674" w:rsidRDefault="006E3674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6E3674" w:rsidRDefault="006E3674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6E3674" w:rsidRDefault="006E3674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6E3674" w:rsidRDefault="006E3674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6E3674" w:rsidRDefault="006E3674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6E3674" w:rsidRDefault="006E3674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6E3674" w:rsidRDefault="006E3674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6E3674" w:rsidRDefault="006E3674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6E3674" w:rsidRDefault="006E3674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6E3674" w:rsidRDefault="006E3674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4805C2" w:rsidRPr="006E3674" w:rsidRDefault="006E3674" w:rsidP="006E3674">
      <w:pPr>
        <w:pStyle w:val="a5"/>
        <w:spacing w:before="114" w:after="114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4.</w:t>
      </w:r>
      <w:r w:rsidR="004805C2" w:rsidRPr="006E3674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Содержание коррекционной работы</w:t>
      </w:r>
    </w:p>
    <w:p w:rsidR="006E3674" w:rsidRPr="006E3674" w:rsidRDefault="006E3674" w:rsidP="006E3674">
      <w:pPr>
        <w:pStyle w:val="a5"/>
        <w:spacing w:before="114" w:after="114" w:line="240" w:lineRule="auto"/>
        <w:ind w:left="810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</w:p>
    <w:p w:rsidR="004805C2" w:rsidRPr="004805C2" w:rsidRDefault="004805C2" w:rsidP="006E3674">
      <w:pPr>
        <w:spacing w:before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Индивидуальная коррекционная работа включает направления, которые соответствуют структуре</w:t>
      </w:r>
      <w:r w:rsidR="006E36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речевого нарушения.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4"/>
        <w:gridCol w:w="5485"/>
      </w:tblGrid>
      <w:tr w:rsidR="004805C2" w:rsidRPr="004805C2" w:rsidTr="004805C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Нарушения устной речи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Направления коррекционной работы</w:t>
            </w:r>
          </w:p>
        </w:tc>
      </w:tr>
      <w:tr w:rsidR="004805C2" w:rsidRPr="004805C2" w:rsidTr="004805C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Фонетическое недоразвитие речи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Коррекция звукопроизношения</w:t>
            </w:r>
          </w:p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Совершенствование слоговой структуры слов</w:t>
            </w:r>
          </w:p>
        </w:tc>
      </w:tr>
      <w:tr w:rsidR="004805C2" w:rsidRPr="004805C2" w:rsidTr="004805C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Фонетико-фонематическое</w:t>
            </w:r>
          </w:p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недоразвитие речи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Развитие фонематического восприятия</w:t>
            </w:r>
          </w:p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Совершенствование слоговой структуры слов</w:t>
            </w:r>
          </w:p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Коррекция звукопроизношения</w:t>
            </w:r>
          </w:p>
        </w:tc>
      </w:tr>
    </w:tbl>
    <w:p w:rsidR="006E3674" w:rsidRDefault="006E3674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6E3674" w:rsidRDefault="006E3674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4805C2" w:rsidRPr="004805C2" w:rsidRDefault="004805C2" w:rsidP="006E3674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Содержание:</w:t>
      </w:r>
    </w:p>
    <w:p w:rsidR="004805C2" w:rsidRPr="006E3674" w:rsidRDefault="004805C2" w:rsidP="006E3674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      </w:t>
      </w:r>
      <w:r w:rsidRPr="006E3674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>1. Артикуляционная гимнастика</w:t>
      </w:r>
    </w:p>
    <w:p w:rsidR="004805C2" w:rsidRPr="004805C2" w:rsidRDefault="004805C2" w:rsidP="006E3674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Цель: формирование и развитие артикуляционной моторики до уровня минимальной</w:t>
      </w:r>
      <w:r w:rsidR="006E36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достаточности для постановки звука.</w:t>
      </w:r>
    </w:p>
    <w:p w:rsidR="004805C2" w:rsidRPr="004805C2" w:rsidRDefault="004805C2" w:rsidP="006E3674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Подготовительные упражнения, статические:</w:t>
      </w:r>
    </w:p>
    <w:p w:rsidR="004805C2" w:rsidRPr="004805C2" w:rsidRDefault="004805C2" w:rsidP="006E3674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«Желобок»</w:t>
      </w:r>
    </w:p>
    <w:p w:rsidR="004805C2" w:rsidRPr="004805C2" w:rsidRDefault="004805C2" w:rsidP="006E3674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«Заборчик»</w:t>
      </w:r>
    </w:p>
    <w:p w:rsidR="004805C2" w:rsidRPr="004805C2" w:rsidRDefault="004805C2" w:rsidP="006E3674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«Киска</w:t>
      </w:r>
      <w:r w:rsidR="006E36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сердится»</w:t>
      </w:r>
    </w:p>
    <w:p w:rsidR="004805C2" w:rsidRPr="004805C2" w:rsidRDefault="004805C2" w:rsidP="006E3674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«Лопатка»</w:t>
      </w:r>
    </w:p>
    <w:p w:rsidR="004805C2" w:rsidRPr="004805C2" w:rsidRDefault="004805C2" w:rsidP="006E3674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«Улыбка»</w:t>
      </w:r>
    </w:p>
    <w:p w:rsidR="004805C2" w:rsidRDefault="004805C2" w:rsidP="006E3674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«Щёточка»</w:t>
      </w:r>
    </w:p>
    <w:p w:rsidR="006E3674" w:rsidRPr="004805C2" w:rsidRDefault="006E3674" w:rsidP="006E3674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4805C2" w:rsidRPr="006E3674" w:rsidRDefault="004805C2" w:rsidP="006E3674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</w:pPr>
      <w:r w:rsidRPr="006E3674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lastRenderedPageBreak/>
        <w:t>Подготовительные упражнения, динамические:</w:t>
      </w:r>
    </w:p>
    <w:p w:rsidR="004805C2" w:rsidRPr="004805C2" w:rsidRDefault="004805C2" w:rsidP="006E3674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«Футбол»,</w:t>
      </w:r>
    </w:p>
    <w:p w:rsidR="004805C2" w:rsidRPr="004805C2" w:rsidRDefault="004805C2" w:rsidP="006E3674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«Фокус».</w:t>
      </w:r>
    </w:p>
    <w:p w:rsidR="004805C2" w:rsidRPr="006E3674" w:rsidRDefault="004805C2" w:rsidP="006E3674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</w:pPr>
      <w:r w:rsidRPr="006E3674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>Для</w:t>
      </w:r>
      <w:r w:rsidR="006E3674" w:rsidRPr="006E3674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 xml:space="preserve"> </w:t>
      </w:r>
      <w:r w:rsidRPr="006E3674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>свистящих:</w:t>
      </w:r>
    </w:p>
    <w:p w:rsidR="004805C2" w:rsidRPr="004805C2" w:rsidRDefault="004805C2" w:rsidP="006E3674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«Желобок»</w:t>
      </w:r>
    </w:p>
    <w:p w:rsidR="004805C2" w:rsidRPr="004805C2" w:rsidRDefault="004805C2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«Заборчик»</w:t>
      </w:r>
    </w:p>
    <w:p w:rsidR="004805C2" w:rsidRPr="004805C2" w:rsidRDefault="004805C2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«Лопатка»</w:t>
      </w:r>
    </w:p>
    <w:p w:rsidR="004805C2" w:rsidRPr="004805C2" w:rsidRDefault="004805C2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«Улыбка»</w:t>
      </w:r>
    </w:p>
    <w:p w:rsidR="004805C2" w:rsidRPr="004805C2" w:rsidRDefault="004805C2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«Фокус»</w:t>
      </w:r>
    </w:p>
    <w:p w:rsidR="004805C2" w:rsidRPr="004805C2" w:rsidRDefault="004805C2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«Футбол»</w:t>
      </w:r>
    </w:p>
    <w:p w:rsidR="004805C2" w:rsidRDefault="004805C2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«Щёточка»</w:t>
      </w:r>
    </w:p>
    <w:p w:rsidR="006E3674" w:rsidRPr="004805C2" w:rsidRDefault="006E3674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4805C2" w:rsidRDefault="004805C2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</w:pPr>
      <w:r w:rsidRPr="006E3674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>Для шипящих:</w:t>
      </w:r>
    </w:p>
    <w:p w:rsidR="006E3674" w:rsidRPr="006E3674" w:rsidRDefault="006E3674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</w:pPr>
    </w:p>
    <w:p w:rsidR="004805C2" w:rsidRPr="004805C2" w:rsidRDefault="004805C2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«Вкусное</w:t>
      </w:r>
      <w:r w:rsidR="006E36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варенье»</w:t>
      </w:r>
    </w:p>
    <w:p w:rsidR="004805C2" w:rsidRPr="004805C2" w:rsidRDefault="004805C2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«Грибок»</w:t>
      </w:r>
    </w:p>
    <w:p w:rsidR="004805C2" w:rsidRPr="004805C2" w:rsidRDefault="004805C2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«Погреем руки»</w:t>
      </w:r>
    </w:p>
    <w:p w:rsidR="004805C2" w:rsidRPr="004805C2" w:rsidRDefault="004805C2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«Трубочка»</w:t>
      </w:r>
    </w:p>
    <w:p w:rsidR="004805C2" w:rsidRPr="004805C2" w:rsidRDefault="004805C2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«Чашечка»</w:t>
      </w:r>
    </w:p>
    <w:p w:rsidR="004805C2" w:rsidRPr="004805C2" w:rsidRDefault="004805C2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«Поймаем</w:t>
      </w:r>
      <w:r w:rsidR="006E36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мышку за</w:t>
      </w:r>
      <w:r w:rsidR="006E367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хвостик»</w:t>
      </w:r>
    </w:p>
    <w:p w:rsidR="004805C2" w:rsidRDefault="004805C2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</w:pPr>
      <w:r w:rsidRPr="00D65968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>Для</w:t>
      </w:r>
      <w:r w:rsidR="00D65968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 xml:space="preserve"> звуков </w:t>
      </w:r>
      <w:r w:rsidRPr="00D65968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 xml:space="preserve"> Р, Р`:</w:t>
      </w:r>
    </w:p>
    <w:p w:rsidR="00D65968" w:rsidRPr="00D65968" w:rsidRDefault="00D65968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</w:pPr>
    </w:p>
    <w:p w:rsidR="004805C2" w:rsidRPr="004805C2" w:rsidRDefault="004805C2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«Барабанщик»</w:t>
      </w:r>
    </w:p>
    <w:p w:rsidR="004805C2" w:rsidRPr="004805C2" w:rsidRDefault="004805C2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«Болтушка»</w:t>
      </w:r>
    </w:p>
    <w:p w:rsidR="004805C2" w:rsidRPr="004805C2" w:rsidRDefault="004805C2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«Гармошка»</w:t>
      </w:r>
    </w:p>
    <w:p w:rsidR="004805C2" w:rsidRPr="004805C2" w:rsidRDefault="004805C2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«Грибок»</w:t>
      </w:r>
    </w:p>
    <w:p w:rsidR="004805C2" w:rsidRPr="004805C2" w:rsidRDefault="004805C2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«Индюк»</w:t>
      </w:r>
    </w:p>
    <w:p w:rsidR="004805C2" w:rsidRPr="004805C2" w:rsidRDefault="004805C2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«Лошадка»</w:t>
      </w:r>
    </w:p>
    <w:p w:rsidR="004805C2" w:rsidRPr="004805C2" w:rsidRDefault="004805C2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«Маляр»</w:t>
      </w:r>
    </w:p>
    <w:p w:rsidR="004805C2" w:rsidRPr="004805C2" w:rsidRDefault="004805C2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«Пулемёт»</w:t>
      </w:r>
    </w:p>
    <w:p w:rsidR="004805C2" w:rsidRPr="00D65968" w:rsidRDefault="004805C2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</w:pPr>
      <w:r w:rsidRPr="00D65968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>Для</w:t>
      </w:r>
      <w:r w:rsidR="00D65968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 xml:space="preserve"> звука </w:t>
      </w:r>
      <w:r w:rsidRPr="00D65968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 xml:space="preserve"> Л:</w:t>
      </w:r>
    </w:p>
    <w:p w:rsidR="004805C2" w:rsidRPr="004805C2" w:rsidRDefault="004805C2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«Лопатка»</w:t>
      </w:r>
    </w:p>
    <w:p w:rsidR="004805C2" w:rsidRPr="004805C2" w:rsidRDefault="004805C2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«Накажемязык»</w:t>
      </w:r>
    </w:p>
    <w:p w:rsidR="004805C2" w:rsidRDefault="004805C2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«Улыбка»</w:t>
      </w:r>
    </w:p>
    <w:p w:rsidR="00D65968" w:rsidRPr="004805C2" w:rsidRDefault="00D65968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4805C2" w:rsidRPr="00D65968" w:rsidRDefault="004805C2" w:rsidP="00D65968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</w:pPr>
      <w:r w:rsidRPr="00D65968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>2. Развитие слухового внимания, фонематического восприятия</w:t>
      </w:r>
    </w:p>
    <w:p w:rsidR="004805C2" w:rsidRPr="004805C2" w:rsidRDefault="004805C2" w:rsidP="00D65968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Цель: развитие умения различать в произношении звуки, сходные по артикуляции или по</w:t>
      </w:r>
      <w:r w:rsidR="00D6596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звучанию.</w:t>
      </w:r>
    </w:p>
    <w:p w:rsidR="004805C2" w:rsidRPr="004805C2" w:rsidRDefault="004805C2" w:rsidP="00D65968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Проводится параллельно с коррекцией звукопроизношения на отработанном в произношении</w:t>
      </w:r>
      <w:r w:rsidR="00D6596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материале.</w:t>
      </w:r>
    </w:p>
    <w:p w:rsidR="004805C2" w:rsidRPr="00D65968" w:rsidRDefault="004805C2" w:rsidP="00D65968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</w:pPr>
      <w:r w:rsidRPr="00D65968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>3. Дыхательная гимнастика</w:t>
      </w:r>
    </w:p>
    <w:p w:rsidR="004805C2" w:rsidRPr="004805C2" w:rsidRDefault="004805C2" w:rsidP="00D65968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Цель: нормализация тонуса дыхательных мышц, закрепление навыка правильного дыхания.</w:t>
      </w:r>
    </w:p>
    <w:p w:rsidR="004805C2" w:rsidRPr="004805C2" w:rsidRDefault="004805C2" w:rsidP="00D65968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Упражнения:</w:t>
      </w:r>
    </w:p>
    <w:p w:rsidR="004805C2" w:rsidRPr="004805C2" w:rsidRDefault="004805C2" w:rsidP="00D65968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«Задуй свечу»</w:t>
      </w:r>
    </w:p>
    <w:p w:rsidR="004805C2" w:rsidRPr="004805C2" w:rsidRDefault="004805C2" w:rsidP="00D65968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«Шторм в</w:t>
      </w:r>
      <w:r w:rsidR="00D6596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стакане»</w:t>
      </w:r>
    </w:p>
    <w:p w:rsidR="004805C2" w:rsidRPr="004805C2" w:rsidRDefault="004805C2" w:rsidP="00D65968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«Снегопад»</w:t>
      </w:r>
    </w:p>
    <w:p w:rsidR="004805C2" w:rsidRPr="004805C2" w:rsidRDefault="004805C2" w:rsidP="00D65968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«Листопад»</w:t>
      </w:r>
    </w:p>
    <w:p w:rsidR="004805C2" w:rsidRPr="004805C2" w:rsidRDefault="004805C2" w:rsidP="00D65968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«Понюхай</w:t>
      </w:r>
      <w:r w:rsidR="00D6596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цветочек»</w:t>
      </w:r>
    </w:p>
    <w:p w:rsidR="004805C2" w:rsidRPr="004805C2" w:rsidRDefault="004805C2" w:rsidP="00D65968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«Фокус»</w:t>
      </w:r>
    </w:p>
    <w:p w:rsidR="004805C2" w:rsidRPr="00D65968" w:rsidRDefault="004805C2" w:rsidP="00D65968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«Футбол»</w:t>
      </w:r>
    </w:p>
    <w:p w:rsidR="004805C2" w:rsidRPr="00D65968" w:rsidRDefault="004805C2" w:rsidP="00D65968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</w:pPr>
      <w:r w:rsidRPr="00D65968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>4. Пальчиковая гимнастика</w:t>
      </w:r>
    </w:p>
    <w:p w:rsidR="004805C2" w:rsidRPr="004805C2" w:rsidRDefault="004805C2" w:rsidP="00D65968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Цель: активизация речевой зоны путём воздействия на пальцы ребёнка методами пальчиковой</w:t>
      </w:r>
      <w:r w:rsidR="00D6596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гимнастики.</w:t>
      </w:r>
    </w:p>
    <w:p w:rsidR="004805C2" w:rsidRPr="00D65968" w:rsidRDefault="004805C2" w:rsidP="00D65968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</w:pPr>
      <w:r w:rsidRPr="00D65968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>5. Постановка звука</w:t>
      </w:r>
    </w:p>
    <w:p w:rsidR="004805C2" w:rsidRPr="004805C2" w:rsidRDefault="004805C2" w:rsidP="00D65968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Цель: вызывание отсутствующего звука или исправление искажённого звука. Проводится по подражанию, механическим или смешанным способами.</w:t>
      </w:r>
    </w:p>
    <w:p w:rsidR="004805C2" w:rsidRPr="00D65968" w:rsidRDefault="004805C2" w:rsidP="00D65968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</w:pPr>
      <w:r w:rsidRPr="00D65968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lastRenderedPageBreak/>
        <w:t>6. Автоматизация поставленного звука</w:t>
      </w:r>
    </w:p>
    <w:p w:rsidR="004805C2" w:rsidRPr="004805C2" w:rsidRDefault="004805C2" w:rsidP="00D65968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Цель: закрепление правильного звукопроизношения в самостоятельной речи детей.</w:t>
      </w:r>
      <w:r w:rsidR="00D6596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Автоматизируются вначале в прямых слогах, затем в обратных и в последнюю очередь – в</w:t>
      </w:r>
      <w:r w:rsidR="00D6596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слогах со стечением согласных</w:t>
      </w:r>
    </w:p>
    <w:p w:rsidR="004805C2" w:rsidRPr="004805C2" w:rsidRDefault="004805C2" w:rsidP="00D65968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в слогах:</w:t>
      </w:r>
    </w:p>
    <w:p w:rsidR="004805C2" w:rsidRPr="004805C2" w:rsidRDefault="004805C2" w:rsidP="00D65968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a) С, З, Ш, Ж, С, З, Л автоматизируются вначале в прямых слогах, затем в обратных и в</w:t>
      </w:r>
      <w:r w:rsidR="00D6596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последнюю очередь – в слогах со стечением согласных;</w:t>
      </w:r>
    </w:p>
    <w:p w:rsidR="004805C2" w:rsidRPr="004805C2" w:rsidRDefault="004805C2" w:rsidP="00D65968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b) Ц, Ч, Щ, Л наоборот: сначала в обратных слогах, затем в прямых и со стечением согласных;</w:t>
      </w:r>
    </w:p>
    <w:p w:rsidR="004805C2" w:rsidRPr="004805C2" w:rsidRDefault="004805C2" w:rsidP="00D65968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c) Р, Р можно начинать автоматизировать с проторного аналога и параллельно вырабатывать</w:t>
      </w:r>
      <w:r w:rsidR="00D6596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вибрацию.</w:t>
      </w:r>
    </w:p>
    <w:p w:rsidR="004805C2" w:rsidRPr="004805C2" w:rsidRDefault="004805C2" w:rsidP="00D65968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«Ш» - автоматизируется вначале в прямых слогах: ша, шо, шу…, затем в обратных: аш, ош,уш…, в последнюю очередь – в слогах со стечением согласных: шла, шно, шме …..</w:t>
      </w:r>
    </w:p>
    <w:p w:rsidR="004805C2" w:rsidRPr="004805C2" w:rsidRDefault="004805C2" w:rsidP="00D65968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«Л» - автоматизируется вначале в обратных слогах: ал, ол, ул…, затем в прямых : ла, ло, лу…,в последнюю очередь – в слогах со стечением согласных: плу,гла,плы …..</w:t>
      </w:r>
    </w:p>
    <w:p w:rsidR="004805C2" w:rsidRPr="004805C2" w:rsidRDefault="004805C2" w:rsidP="00D65968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«Р» - автоматизируются вначале в прямых слогах: ра, ро, ру…, затем в обратных: ар, ор, ур…, в</w:t>
      </w:r>
      <w:r w:rsidR="00D6596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последнюю очередь – в слогах со стечением согласных: пра, тро, пру …</w:t>
      </w:r>
    </w:p>
    <w:p w:rsidR="004805C2" w:rsidRPr="004805C2" w:rsidRDefault="004805C2" w:rsidP="00D65968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      - в словах:</w:t>
      </w:r>
    </w:p>
    <w:p w:rsidR="004805C2" w:rsidRPr="004805C2" w:rsidRDefault="004805C2" w:rsidP="00D65968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Проводится по следам автоматизации в слогах, в той же последовательности.</w:t>
      </w:r>
    </w:p>
    <w:p w:rsidR="004805C2" w:rsidRPr="004805C2" w:rsidRDefault="004805C2" w:rsidP="00D65968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 мере овладения произношением каждого слога он немедленно вводится и закрепляется в</w:t>
      </w:r>
      <w:r w:rsidR="00D6596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словах с данным слогом.</w:t>
      </w:r>
    </w:p>
    <w:p w:rsidR="004805C2" w:rsidRPr="004805C2" w:rsidRDefault="004805C2" w:rsidP="00D65968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Для проведения работы по автоматизации звуков в словах дети со сходными дефектами</w:t>
      </w:r>
      <w:r w:rsidR="00D6596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объединяются в подгруппы.</w:t>
      </w:r>
    </w:p>
    <w:p w:rsidR="004805C2" w:rsidRPr="004805C2" w:rsidRDefault="004805C2" w:rsidP="00D65968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      - в предложениях:</w:t>
      </w:r>
    </w:p>
    <w:p w:rsidR="004805C2" w:rsidRPr="004805C2" w:rsidRDefault="004805C2" w:rsidP="00D65968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Каждое отработанное в произношении слово немедленно включается в отдельные</w:t>
      </w:r>
      <w:r w:rsidR="00D6596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предложения, затем в небольшие рассказы, подбираются потешки, чистоговорки, стишки с данным</w:t>
      </w:r>
      <w:r w:rsidR="00D6596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словом.</w:t>
      </w:r>
    </w:p>
    <w:p w:rsidR="004805C2" w:rsidRPr="00D65968" w:rsidRDefault="004805C2" w:rsidP="00D65968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</w:pPr>
      <w:r w:rsidRPr="00D65968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>7. Дифференциация звуков</w:t>
      </w:r>
    </w:p>
    <w:p w:rsidR="004805C2" w:rsidRPr="004805C2" w:rsidRDefault="004805C2" w:rsidP="00D65968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Цель: развитие умения различать звуки сходные по артикуляции и звучанию.</w:t>
      </w:r>
    </w:p>
    <w:p w:rsidR="004805C2" w:rsidRPr="004805C2" w:rsidRDefault="004805C2" w:rsidP="00D65968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С-З, С- Ц,С-Ш;</w:t>
      </w:r>
    </w:p>
    <w:p w:rsidR="004805C2" w:rsidRPr="004805C2" w:rsidRDefault="004805C2" w:rsidP="00D65968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Ж-З, Ж-Ш;</w:t>
      </w:r>
    </w:p>
    <w:p w:rsidR="004805C2" w:rsidRPr="004805C2" w:rsidRDefault="004805C2" w:rsidP="00D65968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Ч-С, Ч-Т, Ч-Щ;</w:t>
      </w:r>
    </w:p>
    <w:p w:rsidR="004805C2" w:rsidRPr="004805C2" w:rsidRDefault="004805C2" w:rsidP="00D65968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Щ-С. Щ-Т, Щ-Ч, Щ—Ш;</w:t>
      </w:r>
    </w:p>
    <w:p w:rsidR="004805C2" w:rsidRPr="004805C2" w:rsidRDefault="004805C2" w:rsidP="00D65968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Р-Л, Р-Р, Р-Л,Р-Й, Л-Л;</w:t>
      </w:r>
    </w:p>
    <w:p w:rsidR="004805C2" w:rsidRPr="004805C2" w:rsidRDefault="004805C2" w:rsidP="00D65968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Цель: развитие умения различать данный звук со сходным:</w:t>
      </w:r>
    </w:p>
    <w:p w:rsidR="004805C2" w:rsidRPr="004805C2" w:rsidRDefault="004805C2" w:rsidP="00D65968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по твердости - мягкости;</w:t>
      </w:r>
    </w:p>
    <w:p w:rsidR="004805C2" w:rsidRPr="004805C2" w:rsidRDefault="004805C2" w:rsidP="00D65968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по звонкости - глухости;</w:t>
      </w:r>
    </w:p>
    <w:p w:rsidR="004805C2" w:rsidRPr="004805C2" w:rsidRDefault="004805C2" w:rsidP="00D65968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по месту образования;</w:t>
      </w:r>
    </w:p>
    <w:p w:rsidR="004805C2" w:rsidRDefault="00D65968" w:rsidP="00D65968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по способу образования.</w:t>
      </w:r>
    </w:p>
    <w:p w:rsidR="00D65968" w:rsidRDefault="00D65968" w:rsidP="00D65968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D65968" w:rsidRDefault="00D65968" w:rsidP="00D65968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D65968" w:rsidRDefault="00D65968" w:rsidP="00D65968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D65968" w:rsidRDefault="00D65968" w:rsidP="00D65968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D65968" w:rsidRDefault="00D65968" w:rsidP="00D65968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D65968" w:rsidRDefault="00D65968" w:rsidP="00D65968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D65968" w:rsidRDefault="00D65968" w:rsidP="00D65968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D65968" w:rsidRDefault="00D65968" w:rsidP="00D65968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D65968" w:rsidRDefault="00D65968" w:rsidP="00D65968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D65968" w:rsidRPr="004805C2" w:rsidRDefault="00D65968" w:rsidP="00D65968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4805C2" w:rsidRPr="00D65968" w:rsidRDefault="004805C2" w:rsidP="00D65968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D6596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lastRenderedPageBreak/>
        <w:t>4. 1. Методическое обеспечение</w:t>
      </w:r>
    </w:p>
    <w:p w:rsidR="004805C2" w:rsidRPr="004805C2" w:rsidRDefault="004805C2" w:rsidP="00D65968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процессе логопедической работы применяются различные методы: наглядные, словесные</w:t>
      </w:r>
      <w:r w:rsidR="00D6596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практические, репродуктивные и продуктивные. Выбор и оперирование тем или иным методом</w:t>
      </w:r>
      <w:r w:rsidR="00D6596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определяется природой речевого дефекта, содержанием, целями и задачами коррекционно-развивающего воздействия, этапом работы, возрастными, индивидуально-психологическими</w:t>
      </w:r>
      <w:r w:rsidR="00D6596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особенностями старшего дошкольника. На каждом из этапов логопедического воздействия эффективность освоения</w:t>
      </w:r>
      <w:r w:rsidR="00D6596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правильными речевыми навыками обеспечивается конкретной группой методов. Так, для этапа</w:t>
      </w:r>
      <w:r w:rsidR="00D6596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постановки звука присуще использование практических и наглядных методов,</w:t>
      </w:r>
      <w:r w:rsidR="00D6596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 автоматизации, в особенности в связной речи, активно используется беседа, пересказ, рассказ.</w:t>
      </w:r>
    </w:p>
    <w:p w:rsidR="004805C2" w:rsidRPr="004805C2" w:rsidRDefault="004805C2" w:rsidP="00D65968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 практическим методам коррекционно-развивающей работы относятся упражнения, игры и</w:t>
      </w:r>
      <w:r w:rsidR="00D6596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моделирование. Упражнение – это многократное повторение ребенком заданных практических и умственных</w:t>
      </w:r>
      <w:r w:rsidR="00D6596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действий. При логопедическом воздействии они актуальны при устранении артикуляторных и</w:t>
      </w:r>
      <w:r w:rsidR="00D6596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голосовых расстройств. Так, в результате систематического выполнения упражнений формируются</w:t>
      </w:r>
      <w:r w:rsidR="00D6596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предпосылки для постановки звука, для правильного его произношения. На этапе постановки звука</w:t>
      </w:r>
      <w:r w:rsidR="00D6596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развивается навык его изолированного произношения, а на этапе автоматизации добиваются</w:t>
      </w:r>
      <w:r w:rsidR="00D6596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правильного произношения звука в словах, словосочетаниях, предложениях, связной речи.</w:t>
      </w:r>
    </w:p>
    <w:p w:rsidR="004805C2" w:rsidRPr="004805C2" w:rsidRDefault="004805C2" w:rsidP="00D65968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логопедической работе основное место занимают упражнения практического характера(дыхательные, голосовые, артикуляторные, развивающие общую и мелкую моторику). На</w:t>
      </w:r>
      <w:r w:rsidR="00D6596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начальных этапах усвоения используется наглядный показ действий, при повторениях, по мере</w:t>
      </w:r>
      <w:r w:rsidR="00D6596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усвоения способа действий, наглядный показ уменьшается и заменяется словесным</w:t>
      </w:r>
      <w:r w:rsidR="00D6596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обозначением. В процессе логопедического воздействия широко </w:t>
      </w: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используются речевые упражнения, такие как повторения слов с поставленным звуком при коррекции нарушений</w:t>
      </w:r>
      <w:r w:rsidR="00D6596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звукопроизношений.</w:t>
      </w:r>
    </w:p>
    <w:p w:rsidR="004805C2" w:rsidRPr="004805C2" w:rsidRDefault="004805C2" w:rsidP="00D65968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Наглядные методы представляют собой те формы усвоения системы знаний, умений и навыков, которые</w:t>
      </w:r>
      <w:r w:rsidR="00D6596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находятся в существенной зависимости от применяемых при обучении наглядных пособий и</w:t>
      </w:r>
      <w:r w:rsidR="00D6596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технических средств обучения. Использование данных средств и пособий способствует уточнению и</w:t>
      </w:r>
      <w:r w:rsidR="00D6596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расширению представлений детей дошкольного возраста, развитию познавательной деятельности, создаёт эмоционально</w:t>
      </w:r>
      <w:r w:rsidR="00D6596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благоприятный фон для проведения индивидуальных логопедических занятий.</w:t>
      </w:r>
    </w:p>
    <w:p w:rsidR="004805C2" w:rsidRPr="004805C2" w:rsidRDefault="004805C2" w:rsidP="00D65968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Репродуктивные методы эффективны в развитии имитационной способности детей, формировании навыков четкого произношения звуко - слоговых упражнений, при восприятии речевых образцов. Их роль важна при формировании первоначальных навыков произношения звуков, коррекции нарушения голоса.</w:t>
      </w:r>
    </w:p>
    <w:p w:rsidR="004805C2" w:rsidRPr="004805C2" w:rsidRDefault="004805C2" w:rsidP="00D65968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Продуктивные методы чаще всего используются при построении связных высказываний, различных видов рассказа, в творческих заданиях.</w:t>
      </w:r>
    </w:p>
    <w:p w:rsidR="004805C2" w:rsidRPr="004805C2" w:rsidRDefault="004805C2" w:rsidP="00D65968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процессе логопедической работы используются также разнообразные словесные приёмы: показ образца, пояснение, объяснение, педагогическая оценка. Например, при постановке звука, сопровождающийся показом, учитель-логопед использует объяснение правильности артикуляции, акцентирует внимание на положение губ, языка.</w:t>
      </w:r>
    </w:p>
    <w:p w:rsidR="004805C2" w:rsidRPr="004805C2" w:rsidRDefault="004805C2" w:rsidP="00D65968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Принципиальное значение в логопедическом процессе имеет педагогическая оценка результата выполнения задания, способа и хода его выполнения. Она оказывает содействие улучшению качества коррекционно-развивающего процесса, стимулирует и активизирует деятельность ребенка, помогает формированию самоконтроля и самооценки.</w:t>
      </w:r>
    </w:p>
    <w:p w:rsidR="004805C2" w:rsidRDefault="004805C2" w:rsidP="00D65968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При оценке речевой деятельности ребенка необходимо учитывать возрастные и индивидуально-психологические его особенности. Неуверенных, </w:t>
      </w: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 xml:space="preserve">застенчивых, остро переживающих свой дефект следует чаще подбодрять, проявлять педагогический такт при каждом </w:t>
      </w:r>
      <w:r w:rsidR="00D6596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оценивании их деятельности.</w:t>
      </w:r>
    </w:p>
    <w:p w:rsidR="00D65968" w:rsidRDefault="00D65968" w:rsidP="00D65968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D65968" w:rsidRDefault="00D65968" w:rsidP="00D65968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D65968" w:rsidRDefault="00D65968" w:rsidP="00D65968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D65968" w:rsidRDefault="00D65968" w:rsidP="00D65968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D65968" w:rsidRDefault="00D65968" w:rsidP="00D65968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D65968" w:rsidRDefault="00D65968" w:rsidP="00D65968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D65968" w:rsidRDefault="00D65968" w:rsidP="00D65968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D65968" w:rsidRDefault="00D65968" w:rsidP="00D65968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D65968" w:rsidRDefault="00D65968" w:rsidP="00D65968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D65968" w:rsidRDefault="00D65968" w:rsidP="00D65968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D65968" w:rsidRDefault="00D65968" w:rsidP="00D65968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D65968" w:rsidRDefault="00D65968" w:rsidP="00D65968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D65968" w:rsidRDefault="00D65968" w:rsidP="00D65968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D65968" w:rsidRDefault="00D65968" w:rsidP="00D65968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D65968" w:rsidRDefault="00D65968" w:rsidP="00D65968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D65968" w:rsidRDefault="00D65968" w:rsidP="00D65968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D65968" w:rsidRDefault="00D65968" w:rsidP="00D65968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D65968" w:rsidRDefault="00D65968" w:rsidP="00D65968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D65968" w:rsidRDefault="00D65968" w:rsidP="00D65968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D65968" w:rsidRDefault="00D65968" w:rsidP="00D65968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D65968" w:rsidRDefault="00D65968" w:rsidP="00D65968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D65968" w:rsidRPr="004805C2" w:rsidRDefault="00D65968" w:rsidP="00D65968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4805C2" w:rsidRPr="00D65968" w:rsidRDefault="004805C2" w:rsidP="004805C2">
      <w:pPr>
        <w:spacing w:before="114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D6596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lastRenderedPageBreak/>
        <w:t>4. 2. Календарно-тематическое планирование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4"/>
        <w:gridCol w:w="6703"/>
        <w:gridCol w:w="2062"/>
      </w:tblGrid>
      <w:tr w:rsidR="004805C2" w:rsidRPr="004805C2" w:rsidTr="004805C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4805C2" w:rsidRPr="004805C2" w:rsidTr="004805C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Логопедическое обследование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</w:tr>
      <w:tr w:rsidR="004805C2" w:rsidRPr="004805C2" w:rsidTr="004805C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Логопедическое обследование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</w:tr>
      <w:tr w:rsidR="004805C2" w:rsidRPr="004805C2" w:rsidTr="004805C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Постановка звука [C]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</w:tr>
      <w:tr w:rsidR="004805C2" w:rsidRPr="004805C2" w:rsidTr="004805C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Постановка звука [C]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</w:tr>
      <w:tr w:rsidR="004805C2" w:rsidRPr="004805C2" w:rsidTr="004805C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Автоматизация звука [C] в слогах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</w:tr>
      <w:tr w:rsidR="004805C2" w:rsidRPr="004805C2" w:rsidTr="004805C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Автоматизация звука [C] в словах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</w:tr>
      <w:tr w:rsidR="004805C2" w:rsidRPr="004805C2" w:rsidTr="004805C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Автоматизация звука [C] в предложениях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</w:tr>
      <w:tr w:rsidR="004805C2" w:rsidRPr="004805C2" w:rsidTr="004805C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Постановка звука [З]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</w:tr>
      <w:tr w:rsidR="004805C2" w:rsidRPr="004805C2" w:rsidTr="004805C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Автоматизация звука [З] в слогах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</w:tr>
      <w:tr w:rsidR="004805C2" w:rsidRPr="004805C2" w:rsidTr="004805C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Автоматизация звука [З] в словах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</w:tr>
      <w:tr w:rsidR="004805C2" w:rsidRPr="004805C2" w:rsidTr="004805C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Автоматизация звука [З] в предложениях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</w:tr>
      <w:tr w:rsidR="004805C2" w:rsidRPr="004805C2" w:rsidTr="004805C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Дифференциация звуков [C]-[З]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</w:tr>
      <w:tr w:rsidR="004805C2" w:rsidRPr="004805C2" w:rsidTr="004805C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Постановка звука [Ц]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</w:tr>
      <w:tr w:rsidR="004805C2" w:rsidRPr="004805C2" w:rsidTr="004805C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Постановка звука [Ц]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</w:tr>
      <w:tr w:rsidR="004805C2" w:rsidRPr="004805C2" w:rsidTr="004805C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Автоматизация звука [Ц] в слогах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</w:tr>
      <w:tr w:rsidR="004805C2" w:rsidRPr="004805C2" w:rsidTr="004805C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Автоматизация звука [Ц] в словах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</w:tr>
      <w:tr w:rsidR="004805C2" w:rsidRPr="004805C2" w:rsidTr="004805C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Автоматизация звука [Ц] в предложениях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</w:tr>
      <w:tr w:rsidR="004805C2" w:rsidRPr="004805C2" w:rsidTr="004805C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Постановка и автоматизация звука [C’] в слогах, </w:t>
            </w: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словах, предложениях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4805C2" w:rsidRPr="004805C2" w:rsidTr="004805C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Дифференциация звуков [C’]-[Ц]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</w:tr>
      <w:tr w:rsidR="004805C2" w:rsidRPr="004805C2" w:rsidTr="004805C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Постановка и автоматизация звука [З’] в слогах, словах, предложениях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</w:tr>
      <w:tr w:rsidR="004805C2" w:rsidRPr="004805C2" w:rsidTr="004805C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Постановка звука [Ш]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</w:tr>
      <w:tr w:rsidR="004805C2" w:rsidRPr="004805C2" w:rsidTr="004805C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Постановка звука [Ш]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</w:tr>
      <w:tr w:rsidR="004805C2" w:rsidRPr="004805C2" w:rsidTr="004805C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Автоматизация звука [Ш] в слогах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</w:tr>
      <w:tr w:rsidR="004805C2" w:rsidRPr="004805C2" w:rsidTr="004805C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Автоматизация звука [Ш] в словах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</w:tr>
      <w:tr w:rsidR="004805C2" w:rsidRPr="004805C2" w:rsidTr="004805C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Автоматизация звука [Ш] в предложениях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</w:tr>
      <w:tr w:rsidR="004805C2" w:rsidRPr="004805C2" w:rsidTr="004805C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Дифференциация звуков [C]-[Ш]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</w:tr>
      <w:tr w:rsidR="004805C2" w:rsidRPr="004805C2" w:rsidTr="004805C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Постановка звука [Л]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</w:tr>
      <w:tr w:rsidR="004805C2" w:rsidRPr="004805C2" w:rsidTr="004805C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Постановка звука [Л]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</w:tr>
      <w:tr w:rsidR="004805C2" w:rsidRPr="004805C2" w:rsidTr="004805C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Автоматизация звука [Л] в слогах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</w:tr>
      <w:tr w:rsidR="004805C2" w:rsidRPr="004805C2" w:rsidTr="004805C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Автоматизация звука [Л] в словах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</w:tr>
      <w:tr w:rsidR="004805C2" w:rsidRPr="004805C2" w:rsidTr="004805C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Автоматизация звука [Л] в предложениях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</w:tr>
      <w:tr w:rsidR="004805C2" w:rsidRPr="004805C2" w:rsidTr="004805C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Постановка и автоматизация звука [Л’] в слогах, словах, предложениях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</w:tr>
      <w:tr w:rsidR="004805C2" w:rsidRPr="004805C2" w:rsidTr="004805C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Постановка звука [Ж]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</w:tr>
      <w:tr w:rsidR="004805C2" w:rsidRPr="004805C2" w:rsidTr="004805C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Автоматизация звука [Ж] в слогах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</w:tr>
      <w:tr w:rsidR="004805C2" w:rsidRPr="004805C2" w:rsidTr="004805C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Автоматизация звука [Ж] в словах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</w:tr>
      <w:tr w:rsidR="004805C2" w:rsidRPr="004805C2" w:rsidTr="004805C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Автоматизация звука [Ж] в предложениях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</w:tr>
      <w:tr w:rsidR="004805C2" w:rsidRPr="004805C2" w:rsidTr="004805C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Дифференциация звуков [Ж]-[З]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</w:tr>
      <w:tr w:rsidR="004805C2" w:rsidRPr="004805C2" w:rsidTr="004805C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Дифференциация звуков [Ж]-[Ш]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</w:tr>
      <w:tr w:rsidR="004805C2" w:rsidRPr="004805C2" w:rsidTr="004805C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Постановка звука [Р]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</w:tr>
      <w:tr w:rsidR="004805C2" w:rsidRPr="004805C2" w:rsidTr="004805C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Постановка звука [Р]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</w:tr>
      <w:tr w:rsidR="004805C2" w:rsidRPr="004805C2" w:rsidTr="004805C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Автоматизация звука [Р] в слогах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</w:tr>
      <w:tr w:rsidR="004805C2" w:rsidRPr="004805C2" w:rsidTr="004805C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Автоматизация звука [Р] в словах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</w:tr>
      <w:tr w:rsidR="004805C2" w:rsidRPr="004805C2" w:rsidTr="004805C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Автоматизация звука [Р] в предложениях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</w:tr>
      <w:tr w:rsidR="004805C2" w:rsidRPr="004805C2" w:rsidTr="004805C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Постановка и автоматизация звука [Р’] в слогах, словах, предложениях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</w:tr>
      <w:tr w:rsidR="004805C2" w:rsidRPr="004805C2" w:rsidTr="004805C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Дифференциация звуков [Р]-[Л]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</w:tr>
      <w:tr w:rsidR="004805C2" w:rsidRPr="004805C2" w:rsidTr="004805C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Дифференциация звуков [Л’] - [Л’]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</w:tr>
      <w:tr w:rsidR="004805C2" w:rsidRPr="004805C2" w:rsidTr="004805C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Дифференциация звуков [Р] - [Р’]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</w:tr>
      <w:tr w:rsidR="004805C2" w:rsidRPr="004805C2" w:rsidTr="004805C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Дифференциация звуков [Р’] - [Л’]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</w:tr>
      <w:tr w:rsidR="004805C2" w:rsidRPr="004805C2" w:rsidTr="004805C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Дифференциация звуков [Р] - [Й]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</w:tr>
      <w:tr w:rsidR="004805C2" w:rsidRPr="004805C2" w:rsidTr="004805C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Автоматизация звука [Ч] в словах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</w:tr>
      <w:tr w:rsidR="004805C2" w:rsidRPr="004805C2" w:rsidTr="004805C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Автоматизация звука [Ч] в предложениях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</w:tr>
      <w:tr w:rsidR="004805C2" w:rsidRPr="004805C2" w:rsidTr="004805C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Дифференциация звуков [Ч] - [Т’]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</w:tr>
      <w:tr w:rsidR="004805C2" w:rsidRPr="004805C2" w:rsidTr="004805C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Дифференциация звуков [Ч] - [С’]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</w:tr>
      <w:tr w:rsidR="004805C2" w:rsidRPr="004805C2" w:rsidTr="004805C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Автоматизация поставленных звуков в спонтанной речи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</w:tr>
      <w:tr w:rsidR="004805C2" w:rsidRPr="004805C2" w:rsidTr="004805C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Совершенствование фонематического восприятия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</w:tr>
      <w:tr w:rsidR="004805C2" w:rsidRPr="004805C2" w:rsidTr="004805C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Повторная диагностика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</w:tr>
    </w:tbl>
    <w:p w:rsidR="004805C2" w:rsidRPr="004805C2" w:rsidRDefault="004805C2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Сроки реализации программы: с 01.10.17 – 30. 04.18.</w:t>
      </w:r>
    </w:p>
    <w:p w:rsidR="004805C2" w:rsidRDefault="004805C2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Итого: всего 56 часов, 2 раза в неделю</w:t>
      </w:r>
    </w:p>
    <w:p w:rsidR="00D65968" w:rsidRDefault="00D65968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D65968" w:rsidRDefault="00D65968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D65968" w:rsidRDefault="00D65968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D65968" w:rsidRDefault="00D65968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D65968" w:rsidRDefault="00D65968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D65968" w:rsidRDefault="00D65968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D65968" w:rsidRDefault="00D65968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D65968" w:rsidRDefault="00D65968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D65968" w:rsidRDefault="00D65968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D65968" w:rsidRDefault="00D65968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D65968" w:rsidRDefault="00D65968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D65968" w:rsidRDefault="00D65968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D65968" w:rsidRDefault="00D65968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D65968" w:rsidRDefault="00D65968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D65968" w:rsidRDefault="00D65968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D65968" w:rsidRDefault="00D65968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D65968" w:rsidRDefault="00D65968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D65968" w:rsidRDefault="00D65968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D65968" w:rsidRDefault="00D65968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D65968" w:rsidRDefault="00D65968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D65968" w:rsidRDefault="00D65968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D65968" w:rsidRDefault="00D65968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D65968" w:rsidRDefault="00D65968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D65968" w:rsidRDefault="00D65968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D65968" w:rsidRDefault="00D65968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D65968" w:rsidRDefault="00D65968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D65968" w:rsidRDefault="00D65968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D65968" w:rsidRDefault="00D65968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D65968" w:rsidRPr="004805C2" w:rsidRDefault="00D65968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4805C2" w:rsidRDefault="004805C2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D65968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lastRenderedPageBreak/>
        <w:t>5. Планируемые результаты освоения программы</w:t>
      </w:r>
    </w:p>
    <w:p w:rsidR="00D65968" w:rsidRPr="00D65968" w:rsidRDefault="00D65968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</w:p>
    <w:p w:rsidR="004805C2" w:rsidRPr="004805C2" w:rsidRDefault="004805C2" w:rsidP="00D65968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Результатом успешной логопедической работы по данной программе следует считать:</w:t>
      </w:r>
    </w:p>
    <w:p w:rsidR="004805C2" w:rsidRPr="004805C2" w:rsidRDefault="004805C2" w:rsidP="00D65968">
      <w:pPr>
        <w:numPr>
          <w:ilvl w:val="0"/>
          <w:numId w:val="8"/>
        </w:numPr>
        <w:spacing w:before="100" w:beforeAutospacing="1" w:after="95" w:line="360" w:lineRule="auto"/>
        <w:ind w:left="37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ребенок сообразно использует вербальные и невербальные средства общения: умеет верно</w:t>
      </w:r>
      <w:r w:rsidR="00D6596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произносить все звуки родного (русского) языка в соответствии с языковой нормой; умеет во время</w:t>
      </w:r>
      <w:r w:rsidR="00D6596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речи совершать правильное речевое дыхание, ритм и интонацию;</w:t>
      </w:r>
    </w:p>
    <w:p w:rsidR="004805C2" w:rsidRPr="004805C2" w:rsidRDefault="004805C2" w:rsidP="00D65968">
      <w:pPr>
        <w:numPr>
          <w:ilvl w:val="0"/>
          <w:numId w:val="8"/>
        </w:numPr>
        <w:spacing w:before="100" w:beforeAutospacing="1" w:after="95" w:line="360" w:lineRule="auto"/>
        <w:ind w:left="37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ребёнок овладел универсальными предпосылками учебной деятельности - умениями работать по</w:t>
      </w:r>
      <w:r w:rsidR="00D6596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правилу и по образцу, слушать взрослого и выполнять его инструкции: умеет дифференцировать на</w:t>
      </w:r>
      <w:r w:rsidR="00D6596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слух гласные и согласные, твёрдые и мягкие согласные звуки, звонкие и глухие согласные звуки;</w:t>
      </w:r>
    </w:p>
    <w:p w:rsidR="004805C2" w:rsidRPr="004805C2" w:rsidRDefault="004805C2" w:rsidP="00D65968">
      <w:pPr>
        <w:numPr>
          <w:ilvl w:val="0"/>
          <w:numId w:val="8"/>
        </w:numPr>
        <w:spacing w:before="100" w:beforeAutospacing="1" w:after="95" w:line="360" w:lineRule="auto"/>
        <w:ind w:left="37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умеет выделять первый и последний звук в слове; положение заданного звука в слове; придумывает</w:t>
      </w:r>
      <w:r w:rsidR="00D6596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слова на заданный звук и правильно воспроизводит цепочки из 3-4 звуков, слогов, слов;</w:t>
      </w:r>
    </w:p>
    <w:p w:rsidR="004805C2" w:rsidRPr="004805C2" w:rsidRDefault="004805C2" w:rsidP="00D65968">
      <w:pPr>
        <w:numPr>
          <w:ilvl w:val="0"/>
          <w:numId w:val="8"/>
        </w:numPr>
        <w:spacing w:before="100" w:beforeAutospacing="1" w:after="95" w:line="360" w:lineRule="auto"/>
        <w:ind w:left="37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самостоятельно выполняет звуковой анализ и синтез слов разной слоговой структуры;</w:t>
      </w:r>
    </w:p>
    <w:p w:rsidR="004805C2" w:rsidRPr="004805C2" w:rsidRDefault="004805C2" w:rsidP="00D65968">
      <w:pPr>
        <w:numPr>
          <w:ilvl w:val="0"/>
          <w:numId w:val="8"/>
        </w:numPr>
        <w:spacing w:before="100" w:beforeAutospacing="1" w:after="95" w:line="360" w:lineRule="auto"/>
        <w:ind w:left="37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ребёнок владеет средствами общения и способами взаимодействия, способен изменять стиль</w:t>
      </w:r>
      <w:r w:rsidR="00D6596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общения в зависимости от ситуации с взрослыми и сверстниками: усваивает новые слова,</w:t>
      </w:r>
      <w:r w:rsidR="00D6596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относящиеся к различным частям речи, смысловые и эмоциональные оттенки значений слов,</w:t>
      </w:r>
      <w:r w:rsidR="00D6596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переносное значение слов и словосочетаний. Применяет их в собственной речи.</w:t>
      </w:r>
    </w:p>
    <w:p w:rsidR="004805C2" w:rsidRPr="004805C2" w:rsidRDefault="004805C2" w:rsidP="00D65968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ходе обследования изучаются определенные компоненты, составляющие речевую систему:</w:t>
      </w:r>
    </w:p>
    <w:p w:rsidR="004805C2" w:rsidRPr="004805C2" w:rsidRDefault="004805C2" w:rsidP="00D65968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1. Фонематические процессы</w:t>
      </w:r>
    </w:p>
    <w:p w:rsidR="004805C2" w:rsidRPr="004805C2" w:rsidRDefault="004805C2" w:rsidP="00D65968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 Звукопроизношение</w:t>
      </w:r>
    </w:p>
    <w:p w:rsidR="004805C2" w:rsidRPr="004805C2" w:rsidRDefault="004805C2" w:rsidP="00D65968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3. Слоговая структура</w:t>
      </w:r>
    </w:p>
    <w:p w:rsidR="004805C2" w:rsidRPr="004805C2" w:rsidRDefault="004805C2" w:rsidP="00D65968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4. Связная речь</w:t>
      </w:r>
    </w:p>
    <w:p w:rsidR="004805C2" w:rsidRPr="004805C2" w:rsidRDefault="004805C2" w:rsidP="00D65968">
      <w:pPr>
        <w:spacing w:before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Обследование проводится по альбому с картинным материалом Иншаковой О. Б., Нищевой Н. В., альбом логопедического обследования ребенка, Российская академия образования, Ассоциация «Профессиональное образование»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0"/>
        <w:gridCol w:w="2458"/>
      </w:tblGrid>
      <w:tr w:rsidR="004805C2" w:rsidRPr="004805C2" w:rsidTr="004805C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Динамика развития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4805C2" w:rsidRPr="004805C2" w:rsidTr="004805C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Высокая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17-20 баллов</w:t>
            </w:r>
          </w:p>
        </w:tc>
      </w:tr>
      <w:tr w:rsidR="004805C2" w:rsidRPr="004805C2" w:rsidTr="004805C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Выше среднего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13-16 баллов</w:t>
            </w:r>
          </w:p>
        </w:tc>
      </w:tr>
      <w:tr w:rsidR="004805C2" w:rsidRPr="004805C2" w:rsidTr="004805C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9-12 баллов</w:t>
            </w:r>
          </w:p>
        </w:tc>
      </w:tr>
      <w:tr w:rsidR="004805C2" w:rsidRPr="004805C2" w:rsidTr="004805C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Ниже среднего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5-8 баллов</w:t>
            </w:r>
          </w:p>
        </w:tc>
      </w:tr>
      <w:tr w:rsidR="004805C2" w:rsidRPr="004805C2" w:rsidTr="004805C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Низкая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1-4 баллов</w:t>
            </w:r>
          </w:p>
        </w:tc>
      </w:tr>
    </w:tbl>
    <w:p w:rsidR="004805C2" w:rsidRPr="004805C2" w:rsidRDefault="004805C2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Методика изучения уровня речевого развития и система его оценки</w:t>
      </w:r>
    </w:p>
    <w:p w:rsidR="004805C2" w:rsidRPr="004805C2" w:rsidRDefault="004805C2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1.Фонематическое восприятие и звуковой анализ:</w:t>
      </w:r>
    </w:p>
    <w:p w:rsidR="004805C2" w:rsidRPr="004805C2" w:rsidRDefault="004805C2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подобрать картинки к словам-паронимам</w:t>
      </w:r>
    </w:p>
    <w:p w:rsidR="004805C2" w:rsidRPr="004805C2" w:rsidRDefault="004805C2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Крыса – крыша______________</w:t>
      </w:r>
    </w:p>
    <w:p w:rsidR="004805C2" w:rsidRPr="004805C2" w:rsidRDefault="004805C2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Бочка - почка______________</w:t>
      </w:r>
    </w:p>
    <w:p w:rsidR="004805C2" w:rsidRPr="004805C2" w:rsidRDefault="004805C2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Коза – коса______________</w:t>
      </w:r>
    </w:p>
    <w:p w:rsidR="004805C2" w:rsidRPr="004805C2" w:rsidRDefault="004805C2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Рожки -ложки______________</w:t>
      </w:r>
    </w:p>
    <w:p w:rsidR="004805C2" w:rsidRPr="004805C2" w:rsidRDefault="004805C2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Дрова - трава______________</w:t>
      </w:r>
    </w:p>
    <w:p w:rsidR="004805C2" w:rsidRPr="004805C2" w:rsidRDefault="004805C2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- определить:</w:t>
      </w:r>
    </w:p>
    <w:p w:rsidR="004805C2" w:rsidRPr="004805C2" w:rsidRDefault="004805C2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а) наличие звука Р в словах дом, шар, стул _______;</w:t>
      </w:r>
    </w:p>
    <w:p w:rsidR="004805C2" w:rsidRPr="004805C2" w:rsidRDefault="004805C2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б) позицию звука Р в этом слове ____;</w:t>
      </w:r>
    </w:p>
    <w:p w:rsidR="004805C2" w:rsidRPr="004805C2" w:rsidRDefault="004805C2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в) первый звук ___ ;</w:t>
      </w:r>
    </w:p>
    <w:p w:rsidR="004805C2" w:rsidRPr="004805C2" w:rsidRDefault="004805C2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г) второй звук _____.</w:t>
      </w:r>
    </w:p>
    <w:p w:rsidR="004805C2" w:rsidRPr="004805C2" w:rsidRDefault="004805C2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Оценка:</w:t>
      </w:r>
    </w:p>
    <w:p w:rsidR="004805C2" w:rsidRPr="004805C2" w:rsidRDefault="004805C2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5 баллов – правильное выполнение всех заданий;</w:t>
      </w:r>
    </w:p>
    <w:p w:rsidR="004805C2" w:rsidRPr="004805C2" w:rsidRDefault="004805C2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4 балла – выполнение заданий, кроме заданий в,г;</w:t>
      </w:r>
    </w:p>
    <w:p w:rsidR="004805C2" w:rsidRPr="004805C2" w:rsidRDefault="004805C2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3 балла - выполнение заданий, кроме заданий б,в,г;</w:t>
      </w:r>
    </w:p>
    <w:p w:rsidR="004805C2" w:rsidRPr="004805C2" w:rsidRDefault="004805C2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 xml:space="preserve"> 2 балла - выполнение заданий, кроме заданий а,б,в,г;</w:t>
      </w: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ym w:font="Symbol" w:char="F0B7"/>
      </w:r>
    </w:p>
    <w:p w:rsidR="004805C2" w:rsidRPr="004805C2" w:rsidRDefault="004805C2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1 балл – отказ от выполнения.</w:t>
      </w: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sym w:font="Symbol" w:char="F0B7"/>
      </w:r>
    </w:p>
    <w:p w:rsidR="004805C2" w:rsidRPr="004805C2" w:rsidRDefault="004805C2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2.Звукопроизношение:</w:t>
      </w:r>
    </w:p>
    <w:p w:rsidR="004805C2" w:rsidRPr="004805C2" w:rsidRDefault="004805C2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Обследование звуков</w:t>
      </w:r>
    </w:p>
    <w:p w:rsidR="004805C2" w:rsidRPr="004805C2" w:rsidRDefault="004805C2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Собака-маска-нос.</w:t>
      </w:r>
    </w:p>
    <w:p w:rsidR="004805C2" w:rsidRPr="004805C2" w:rsidRDefault="004805C2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Сено-василёк –высь.</w:t>
      </w:r>
    </w:p>
    <w:p w:rsidR="004805C2" w:rsidRPr="004805C2" w:rsidRDefault="004805C2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Замок-коза.</w:t>
      </w:r>
    </w:p>
    <w:p w:rsidR="004805C2" w:rsidRPr="004805C2" w:rsidRDefault="004805C2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Зима-магазин.</w:t>
      </w:r>
    </w:p>
    <w:p w:rsidR="004805C2" w:rsidRPr="004805C2" w:rsidRDefault="004805C2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Цапля – овца-палец.</w:t>
      </w:r>
    </w:p>
    <w:p w:rsidR="004805C2" w:rsidRPr="004805C2" w:rsidRDefault="004805C2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Шуба – кошка-камыш.</w:t>
      </w:r>
    </w:p>
    <w:p w:rsidR="004805C2" w:rsidRPr="004805C2" w:rsidRDefault="004805C2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Жук-ножи.</w:t>
      </w:r>
    </w:p>
    <w:p w:rsidR="004805C2" w:rsidRPr="004805C2" w:rsidRDefault="004805C2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Щука – вещи-лещ.</w:t>
      </w:r>
    </w:p>
    <w:p w:rsidR="004805C2" w:rsidRPr="004805C2" w:rsidRDefault="004805C2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Чайка – очки-ночь.</w:t>
      </w:r>
    </w:p>
    <w:p w:rsidR="004805C2" w:rsidRPr="004805C2" w:rsidRDefault="004805C2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Рыба – корова-топор.</w:t>
      </w:r>
    </w:p>
    <w:p w:rsidR="004805C2" w:rsidRPr="004805C2" w:rsidRDefault="004805C2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Река – варенье-дверь.</w:t>
      </w:r>
    </w:p>
    <w:p w:rsidR="004805C2" w:rsidRPr="004805C2" w:rsidRDefault="004805C2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Лампа – молоко - пол.</w:t>
      </w:r>
    </w:p>
    <w:p w:rsidR="004805C2" w:rsidRPr="004805C2" w:rsidRDefault="004805C2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Лето – колесо-соль.</w:t>
      </w:r>
    </w:p>
    <w:p w:rsidR="004805C2" w:rsidRPr="004805C2" w:rsidRDefault="004805C2" w:rsidP="004805C2">
      <w:pPr>
        <w:spacing w:before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Йогурт – майка-клей.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434"/>
        <w:gridCol w:w="295"/>
        <w:gridCol w:w="388"/>
        <w:gridCol w:w="357"/>
        <w:gridCol w:w="437"/>
        <w:gridCol w:w="405"/>
        <w:gridCol w:w="336"/>
        <w:gridCol w:w="437"/>
        <w:gridCol w:w="310"/>
        <w:gridCol w:w="403"/>
        <w:gridCol w:w="344"/>
        <w:gridCol w:w="438"/>
        <w:gridCol w:w="263"/>
        <w:gridCol w:w="1029"/>
      </w:tblGrid>
      <w:tr w:rsidR="004805C2" w:rsidRPr="004805C2" w:rsidTr="004805C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С`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З`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Ш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Щ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Р`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Л`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before="114" w:after="114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4805C2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Другие</w:t>
            </w:r>
          </w:p>
        </w:tc>
      </w:tr>
      <w:tr w:rsidR="004805C2" w:rsidRPr="004805C2" w:rsidTr="004805C2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805C2" w:rsidRPr="004805C2" w:rsidRDefault="004805C2" w:rsidP="00480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</w:tr>
    </w:tbl>
    <w:p w:rsidR="004805C2" w:rsidRPr="004805C2" w:rsidRDefault="004805C2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С-замена на данный звук; - - пропуск; м/з –межзубный</w:t>
      </w:r>
    </w:p>
    <w:p w:rsidR="004805C2" w:rsidRPr="004805C2" w:rsidRDefault="004805C2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Оценка:</w:t>
      </w:r>
    </w:p>
    <w:p w:rsidR="004805C2" w:rsidRPr="004805C2" w:rsidRDefault="004805C2" w:rsidP="004805C2">
      <w:pPr>
        <w:numPr>
          <w:ilvl w:val="0"/>
          <w:numId w:val="9"/>
        </w:numPr>
        <w:spacing w:before="100" w:beforeAutospacing="1" w:after="95" w:line="240" w:lineRule="auto"/>
        <w:ind w:left="37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5 баллов – норма;</w:t>
      </w:r>
    </w:p>
    <w:p w:rsidR="004805C2" w:rsidRPr="004805C2" w:rsidRDefault="004805C2" w:rsidP="004805C2">
      <w:pPr>
        <w:numPr>
          <w:ilvl w:val="0"/>
          <w:numId w:val="9"/>
        </w:numPr>
        <w:spacing w:before="100" w:beforeAutospacing="1" w:after="95" w:line="240" w:lineRule="auto"/>
        <w:ind w:left="37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4 балла – верно изолированно;</w:t>
      </w:r>
    </w:p>
    <w:p w:rsidR="004805C2" w:rsidRPr="004805C2" w:rsidRDefault="004805C2" w:rsidP="004805C2">
      <w:pPr>
        <w:numPr>
          <w:ilvl w:val="0"/>
          <w:numId w:val="9"/>
        </w:numPr>
        <w:spacing w:before="100" w:beforeAutospacing="1" w:after="95" w:line="240" w:lineRule="auto"/>
        <w:ind w:left="37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 балла – верно изолированно и в начале слова;</w:t>
      </w:r>
    </w:p>
    <w:p w:rsidR="004805C2" w:rsidRPr="004805C2" w:rsidRDefault="004805C2" w:rsidP="004805C2">
      <w:pPr>
        <w:numPr>
          <w:ilvl w:val="0"/>
          <w:numId w:val="9"/>
        </w:numPr>
        <w:spacing w:before="100" w:beforeAutospacing="1" w:after="95" w:line="240" w:lineRule="auto"/>
        <w:ind w:left="37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 балла - верно 1 звук из группы;</w:t>
      </w:r>
    </w:p>
    <w:p w:rsidR="004805C2" w:rsidRPr="004805C2" w:rsidRDefault="004805C2" w:rsidP="004805C2">
      <w:pPr>
        <w:numPr>
          <w:ilvl w:val="0"/>
          <w:numId w:val="9"/>
        </w:numPr>
        <w:spacing w:before="100" w:beforeAutospacing="1" w:after="95" w:line="240" w:lineRule="auto"/>
        <w:ind w:left="37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 балл – все неверно.</w:t>
      </w:r>
    </w:p>
    <w:p w:rsidR="004805C2" w:rsidRPr="004805C2" w:rsidRDefault="004805C2" w:rsidP="004805C2">
      <w:pPr>
        <w:numPr>
          <w:ilvl w:val="0"/>
          <w:numId w:val="10"/>
        </w:numPr>
        <w:spacing w:before="100" w:beforeAutospacing="1" w:after="100" w:afterAutospacing="1" w:line="240" w:lineRule="auto"/>
        <w:ind w:left="75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Сформированность слоговой структуры:</w:t>
      </w:r>
    </w:p>
    <w:p w:rsidR="004805C2" w:rsidRPr="004805C2" w:rsidRDefault="004805C2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Назвать по картинкам слова сложной слоговой структуры</w:t>
      </w:r>
    </w:p>
    <w:p w:rsidR="004805C2" w:rsidRPr="004805C2" w:rsidRDefault="004805C2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Полотенце_____________</w:t>
      </w:r>
    </w:p>
    <w:p w:rsidR="004805C2" w:rsidRPr="004805C2" w:rsidRDefault="004805C2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сковородка_____________</w:t>
      </w:r>
    </w:p>
    <w:p w:rsidR="004805C2" w:rsidRPr="004805C2" w:rsidRDefault="004805C2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аквариум_____________</w:t>
      </w:r>
    </w:p>
    <w:p w:rsidR="004805C2" w:rsidRPr="004805C2" w:rsidRDefault="004805C2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велосипед_____________</w:t>
      </w:r>
    </w:p>
    <w:p w:rsidR="004805C2" w:rsidRPr="004805C2" w:rsidRDefault="004805C2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Оценка.</w:t>
      </w:r>
    </w:p>
    <w:p w:rsidR="004805C2" w:rsidRPr="004805C2" w:rsidRDefault="004805C2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5 баллов – правильное выполнение задания;</w:t>
      </w:r>
    </w:p>
    <w:p w:rsidR="004805C2" w:rsidRPr="004805C2" w:rsidRDefault="004805C2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4 балла – замедленное по</w:t>
      </w:r>
      <w:r w:rsidR="00D6596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слоговое воспроизведение;</w:t>
      </w:r>
    </w:p>
    <w:p w:rsidR="004805C2" w:rsidRPr="004805C2" w:rsidRDefault="004805C2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3 балла – содружественное проговаривание;</w:t>
      </w:r>
    </w:p>
    <w:p w:rsidR="004805C2" w:rsidRPr="004805C2" w:rsidRDefault="004805C2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2 балла – искажение звуко-слоговой структуры слова;</w:t>
      </w:r>
    </w:p>
    <w:p w:rsidR="004805C2" w:rsidRPr="004805C2" w:rsidRDefault="004805C2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1 балл - невыполнение задания.</w:t>
      </w:r>
    </w:p>
    <w:p w:rsidR="004805C2" w:rsidRPr="004805C2" w:rsidRDefault="004805C2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4. Связная речь:</w:t>
      </w:r>
    </w:p>
    <w:p w:rsidR="004805C2" w:rsidRPr="004805C2" w:rsidRDefault="004805C2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Какие домашние животные есть в доме? _______________________________________________________________</w:t>
      </w:r>
    </w:p>
    <w:p w:rsidR="004805C2" w:rsidRPr="004805C2" w:rsidRDefault="004805C2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Описать внешний вид и поведение животного. __________________________________________________________________________________________________________________________</w:t>
      </w:r>
    </w:p>
    <w:p w:rsidR="004805C2" w:rsidRPr="004805C2" w:rsidRDefault="004805C2" w:rsidP="00D65968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Оценка.</w:t>
      </w:r>
    </w:p>
    <w:p w:rsidR="004805C2" w:rsidRPr="004805C2" w:rsidRDefault="004805C2" w:rsidP="00D65968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5 баллов – рассказ полный, грамматически правильный;</w:t>
      </w:r>
    </w:p>
    <w:p w:rsidR="004805C2" w:rsidRPr="004805C2" w:rsidRDefault="004805C2" w:rsidP="00D65968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4 балла – рассказ составлен с грамматическими ошибками;</w:t>
      </w:r>
    </w:p>
    <w:p w:rsidR="004805C2" w:rsidRPr="004805C2" w:rsidRDefault="004805C2" w:rsidP="00D65968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3 балла – составлен рассказ со стимулирующей помощью;</w:t>
      </w:r>
    </w:p>
    <w:p w:rsidR="004805C2" w:rsidRPr="004805C2" w:rsidRDefault="004805C2" w:rsidP="00D65968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 балла – рассказ составлен с грамматическими ошибками, со стимулирующей помощью;</w:t>
      </w:r>
    </w:p>
    <w:p w:rsidR="004805C2" w:rsidRDefault="004805C2" w:rsidP="00D65968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1 балл – невыполне</w:t>
      </w:r>
      <w:r w:rsidR="007A066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ние даже при наличии помощи.</w:t>
      </w:r>
    </w:p>
    <w:p w:rsidR="007A066C" w:rsidRDefault="007A066C" w:rsidP="00D65968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7A066C" w:rsidRDefault="007A066C" w:rsidP="00D65968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7A066C" w:rsidRDefault="007A066C" w:rsidP="00D65968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7A066C" w:rsidRDefault="007A066C" w:rsidP="00D65968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7A066C" w:rsidRDefault="007A066C" w:rsidP="00D65968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7A066C" w:rsidRDefault="007A066C" w:rsidP="00D65968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7A066C" w:rsidRDefault="007A066C" w:rsidP="00D65968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7A066C" w:rsidRPr="004805C2" w:rsidRDefault="007A066C" w:rsidP="00D65968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4805C2" w:rsidRPr="007A066C" w:rsidRDefault="004805C2" w:rsidP="004805C2">
      <w:pPr>
        <w:spacing w:before="114" w:after="114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7A066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lastRenderedPageBreak/>
        <w:t xml:space="preserve">6. </w:t>
      </w:r>
      <w:r w:rsidR="007A066C" w:rsidRPr="007A066C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Библиографический список:</w:t>
      </w:r>
    </w:p>
    <w:p w:rsidR="004805C2" w:rsidRPr="004805C2" w:rsidRDefault="004805C2" w:rsidP="007A066C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1.  Алексеева В.В. Опыт работы интегрированного детского сада  / Алексеева В. В., Сошина И. В.- М.: </w:t>
      </w:r>
    </w:p>
    <w:p w:rsidR="004805C2" w:rsidRPr="004805C2" w:rsidRDefault="004805C2" w:rsidP="007A066C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 Архипова  Е.   Ф.  Методические  рекомендации  по  проведению логопедических занятии с детьми в I  -  IV периодах до</w:t>
      </w:r>
      <w:r w:rsidR="007A066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речевого развития. – В кн.: Семеновой К. А. и Махмудовой Н. М. Медицинская реабилитация  и социальная адаптация больных детским церебральным параличом. - Т.: Медицина, 1979. - 318—331 с.</w:t>
      </w:r>
    </w:p>
    <w:p w:rsidR="004805C2" w:rsidRPr="004805C2" w:rsidRDefault="004805C2" w:rsidP="007A066C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3. Веракса Н. Е., Комарова Т. С., Васильева М. А. «От рождения до школы. Основная общеобразовательная программа дошкольного образования» - М.: Мозаика-Синтез, 2010. – 304 с.</w:t>
      </w:r>
    </w:p>
    <w:p w:rsidR="004805C2" w:rsidRPr="004805C2" w:rsidRDefault="004805C2" w:rsidP="007A066C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4. Давыдова О. И. Работа с родителями в детском саду / Учебное пособие. – Б.: БГПУ, 2013. – 160 с.</w:t>
      </w:r>
    </w:p>
    <w:p w:rsidR="004805C2" w:rsidRPr="004805C2" w:rsidRDefault="004805C2" w:rsidP="007A066C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5. Иншакова О. Б. Альбом для логопеда / О. Б. Иншакова. - 2-е изд., испр. и доп. – М.: ВЛАДОС, 2008. - 279 с.</w:t>
      </w:r>
    </w:p>
    <w:p w:rsidR="004805C2" w:rsidRPr="004805C2" w:rsidRDefault="004805C2" w:rsidP="007A066C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6.Логопедия: Учебник для студентов дефектол. фак. пед. вузов / Под ред. Л.С. Волковой, С.Н. Шаховской. —— М.: Гуманит. изд. центр ВЛАДОС, 1998. — 680 с.</w:t>
      </w:r>
    </w:p>
    <w:p w:rsidR="004805C2" w:rsidRPr="004805C2" w:rsidRDefault="004805C2" w:rsidP="007A066C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7. Логопедия. Методическое наследие: Пособие для логопедов и студ. дефектол. фак. пед. вузов. Кн. V: Фонетико-фонематическое и общее недоразвитие речи: Нарушения речи у детей с сенсорной и интеллектуальной недостаточностью / Под ред. Л.С. Волковой: В 5 кн. – М.: Гуманит. изд. центр ВЛАДОС, 2003. – 480 с.</w:t>
      </w:r>
    </w:p>
    <w:p w:rsidR="004805C2" w:rsidRPr="004805C2" w:rsidRDefault="004805C2" w:rsidP="007A066C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8.  Миронова С.А. Развитие речи дошкольников на логопедических занятиях. -М.: Сфера, 2007. – 192 с.</w:t>
      </w:r>
    </w:p>
    <w:p w:rsidR="004805C2" w:rsidRPr="004805C2" w:rsidRDefault="004805C2" w:rsidP="007A066C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9.Федеральный государственный образовательный стандарт дошкольного образования - М.:Центр педагогического образования, 2014. – 30 с.</w:t>
      </w:r>
    </w:p>
    <w:p w:rsidR="004805C2" w:rsidRPr="004805C2" w:rsidRDefault="004805C2" w:rsidP="007A066C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10. Филичева Т.Б., Чиркина Г.В. Программа обучения и воспитания детей с фонетико-фонематическим недоразвитием. - М.:МГОПИ, 1993. – 72 с.</w:t>
      </w:r>
    </w:p>
    <w:p w:rsidR="004805C2" w:rsidRPr="004805C2" w:rsidRDefault="004805C2" w:rsidP="007A066C">
      <w:pPr>
        <w:spacing w:before="114" w:after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11. Филичева Т.Б., Чиркина Г.В.Формирование звукопроизношения у дошкольников - М.:Профессиональное образование,1993. – 232 с.</w:t>
      </w:r>
    </w:p>
    <w:p w:rsidR="004805C2" w:rsidRPr="004805C2" w:rsidRDefault="004805C2" w:rsidP="007A066C">
      <w:pPr>
        <w:spacing w:before="114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805C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12. Чиркина Г.В. Основы логопедической работы с детьми. - М. АРКТИ,2005. – 239 с.</w:t>
      </w:r>
    </w:p>
    <w:p w:rsidR="00DF19D9" w:rsidRPr="004805C2" w:rsidRDefault="00DF19D9" w:rsidP="007A06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F19D9" w:rsidRPr="004805C2" w:rsidSect="00D83864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180" w:rsidRDefault="009E2180" w:rsidP="00D83864">
      <w:pPr>
        <w:spacing w:after="0" w:line="240" w:lineRule="auto"/>
      </w:pPr>
      <w:r>
        <w:separator/>
      </w:r>
    </w:p>
  </w:endnote>
  <w:endnote w:type="continuationSeparator" w:id="1">
    <w:p w:rsidR="009E2180" w:rsidRDefault="009E2180" w:rsidP="00D83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2943"/>
      <w:docPartObj>
        <w:docPartGallery w:val="Page Numbers (Bottom of Page)"/>
        <w:docPartUnique/>
      </w:docPartObj>
    </w:sdtPr>
    <w:sdtContent>
      <w:p w:rsidR="00D83864" w:rsidRDefault="00A4721F">
        <w:pPr>
          <w:pStyle w:val="a8"/>
          <w:jc w:val="center"/>
        </w:pPr>
        <w:fldSimple w:instr=" PAGE   \* MERGEFORMAT ">
          <w:r w:rsidR="00B84924">
            <w:rPr>
              <w:noProof/>
            </w:rPr>
            <w:t>33</w:t>
          </w:r>
        </w:fldSimple>
      </w:p>
    </w:sdtContent>
  </w:sdt>
  <w:p w:rsidR="00D83864" w:rsidRDefault="00D8386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180" w:rsidRDefault="009E2180" w:rsidP="00D83864">
      <w:pPr>
        <w:spacing w:after="0" w:line="240" w:lineRule="auto"/>
      </w:pPr>
      <w:r>
        <w:separator/>
      </w:r>
    </w:p>
  </w:footnote>
  <w:footnote w:type="continuationSeparator" w:id="1">
    <w:p w:rsidR="009E2180" w:rsidRDefault="009E2180" w:rsidP="00D83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5924"/>
    <w:multiLevelType w:val="multilevel"/>
    <w:tmpl w:val="FC5E4F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67C09"/>
    <w:multiLevelType w:val="multilevel"/>
    <w:tmpl w:val="78107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74572A"/>
    <w:multiLevelType w:val="multilevel"/>
    <w:tmpl w:val="411C5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9761A8"/>
    <w:multiLevelType w:val="multilevel"/>
    <w:tmpl w:val="6574A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056A23"/>
    <w:multiLevelType w:val="multilevel"/>
    <w:tmpl w:val="11C4E4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DF6F97"/>
    <w:multiLevelType w:val="multilevel"/>
    <w:tmpl w:val="9EF46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AE43E6"/>
    <w:multiLevelType w:val="multilevel"/>
    <w:tmpl w:val="0288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1E6DC4"/>
    <w:multiLevelType w:val="multilevel"/>
    <w:tmpl w:val="B4165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F7044F"/>
    <w:multiLevelType w:val="multilevel"/>
    <w:tmpl w:val="E11EB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B57878"/>
    <w:multiLevelType w:val="multilevel"/>
    <w:tmpl w:val="B3649A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FE34A9"/>
    <w:multiLevelType w:val="multilevel"/>
    <w:tmpl w:val="D9DC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4B7834"/>
    <w:multiLevelType w:val="multilevel"/>
    <w:tmpl w:val="53A081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5A36A5"/>
    <w:multiLevelType w:val="multilevel"/>
    <w:tmpl w:val="3EC2F1F6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EBD629E"/>
    <w:multiLevelType w:val="multilevel"/>
    <w:tmpl w:val="34D07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541596"/>
    <w:multiLevelType w:val="multilevel"/>
    <w:tmpl w:val="9278A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9E62FE"/>
    <w:multiLevelType w:val="multilevel"/>
    <w:tmpl w:val="F8FC9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461D83"/>
    <w:multiLevelType w:val="multilevel"/>
    <w:tmpl w:val="E24AC3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396A89"/>
    <w:multiLevelType w:val="multilevel"/>
    <w:tmpl w:val="939EB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4"/>
  </w:num>
  <w:num w:numId="5">
    <w:abstractNumId w:val="1"/>
  </w:num>
  <w:num w:numId="6">
    <w:abstractNumId w:val="9"/>
  </w:num>
  <w:num w:numId="7">
    <w:abstractNumId w:val="17"/>
  </w:num>
  <w:num w:numId="8">
    <w:abstractNumId w:val="7"/>
  </w:num>
  <w:num w:numId="9">
    <w:abstractNumId w:val="2"/>
  </w:num>
  <w:num w:numId="10">
    <w:abstractNumId w:val="16"/>
  </w:num>
  <w:num w:numId="11">
    <w:abstractNumId w:val="10"/>
  </w:num>
  <w:num w:numId="12">
    <w:abstractNumId w:val="8"/>
  </w:num>
  <w:num w:numId="13">
    <w:abstractNumId w:val="6"/>
  </w:num>
  <w:num w:numId="14">
    <w:abstractNumId w:val="14"/>
  </w:num>
  <w:num w:numId="15">
    <w:abstractNumId w:val="15"/>
  </w:num>
  <w:num w:numId="16">
    <w:abstractNumId w:val="13"/>
  </w:num>
  <w:num w:numId="17">
    <w:abstractNumId w:val="3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4805C2"/>
    <w:rsid w:val="004805C2"/>
    <w:rsid w:val="006E3674"/>
    <w:rsid w:val="007A066C"/>
    <w:rsid w:val="00966296"/>
    <w:rsid w:val="009E2180"/>
    <w:rsid w:val="00A4721F"/>
    <w:rsid w:val="00B84924"/>
    <w:rsid w:val="00C76662"/>
    <w:rsid w:val="00D65968"/>
    <w:rsid w:val="00D83864"/>
    <w:rsid w:val="00DF19D9"/>
    <w:rsid w:val="00E1718C"/>
    <w:rsid w:val="00E23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4805C2"/>
  </w:style>
  <w:style w:type="paragraph" w:customStyle="1" w:styleId="c4">
    <w:name w:val="c4"/>
    <w:basedOn w:val="a"/>
    <w:rsid w:val="004805C2"/>
    <w:pPr>
      <w:spacing w:before="114" w:after="11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805C2"/>
    <w:pPr>
      <w:spacing w:before="114" w:after="11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4805C2"/>
    <w:pPr>
      <w:spacing w:before="114" w:after="11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4805C2"/>
    <w:pPr>
      <w:spacing w:before="114" w:after="11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4805C2"/>
    <w:pPr>
      <w:spacing w:before="114" w:after="11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805C2"/>
  </w:style>
  <w:style w:type="character" w:customStyle="1" w:styleId="c29">
    <w:name w:val="c29"/>
    <w:basedOn w:val="a0"/>
    <w:rsid w:val="004805C2"/>
  </w:style>
  <w:style w:type="character" w:customStyle="1" w:styleId="c13">
    <w:name w:val="c13"/>
    <w:basedOn w:val="a0"/>
    <w:rsid w:val="004805C2"/>
  </w:style>
  <w:style w:type="character" w:customStyle="1" w:styleId="c31">
    <w:name w:val="c31"/>
    <w:basedOn w:val="a0"/>
    <w:rsid w:val="004805C2"/>
  </w:style>
  <w:style w:type="character" w:customStyle="1" w:styleId="c22">
    <w:name w:val="c22"/>
    <w:basedOn w:val="a0"/>
    <w:rsid w:val="004805C2"/>
  </w:style>
  <w:style w:type="paragraph" w:customStyle="1" w:styleId="c8">
    <w:name w:val="c8"/>
    <w:basedOn w:val="a"/>
    <w:rsid w:val="004805C2"/>
    <w:pPr>
      <w:spacing w:before="114" w:after="11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4805C2"/>
  </w:style>
  <w:style w:type="paragraph" w:styleId="a3">
    <w:name w:val="Normal (Web)"/>
    <w:basedOn w:val="a"/>
    <w:uiPriority w:val="99"/>
    <w:semiHidden/>
    <w:unhideWhenUsed/>
    <w:rsid w:val="004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05C2"/>
    <w:rPr>
      <w:b/>
      <w:bCs/>
    </w:rPr>
  </w:style>
  <w:style w:type="paragraph" w:styleId="a5">
    <w:name w:val="List Paragraph"/>
    <w:basedOn w:val="a"/>
    <w:uiPriority w:val="34"/>
    <w:qFormat/>
    <w:rsid w:val="00E1718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83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83864"/>
  </w:style>
  <w:style w:type="paragraph" w:styleId="a8">
    <w:name w:val="footer"/>
    <w:basedOn w:val="a"/>
    <w:link w:val="a9"/>
    <w:uiPriority w:val="99"/>
    <w:unhideWhenUsed/>
    <w:rsid w:val="00D83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3864"/>
  </w:style>
  <w:style w:type="paragraph" w:styleId="aa">
    <w:name w:val="Balloon Text"/>
    <w:basedOn w:val="a"/>
    <w:link w:val="ab"/>
    <w:uiPriority w:val="99"/>
    <w:semiHidden/>
    <w:unhideWhenUsed/>
    <w:rsid w:val="00B84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49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9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8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5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3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8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81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201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28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42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407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277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456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161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3060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266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148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9313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2115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8748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2508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6918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2701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36266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7328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65530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3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23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9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90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22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0C6F1-FF8A-47B0-A872-3DABCDE19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4449</Words>
  <Characters>25364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Usеr</cp:lastModifiedBy>
  <cp:revision>2</cp:revision>
  <cp:lastPrinted>2021-04-21T07:20:00Z</cp:lastPrinted>
  <dcterms:created xsi:type="dcterms:W3CDTF">2021-04-21T07:22:00Z</dcterms:created>
  <dcterms:modified xsi:type="dcterms:W3CDTF">2021-04-21T07:22:00Z</dcterms:modified>
</cp:coreProperties>
</file>