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C1" w:rsidRPr="004E2FC1" w:rsidRDefault="004E2FC1" w:rsidP="004E2FC1">
      <w:pPr>
        <w:spacing w:after="0" w:line="240" w:lineRule="auto"/>
        <w:ind w:left="2700" w:right="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E2FC1" w:rsidRPr="004E2FC1" w:rsidRDefault="004E2FC1" w:rsidP="004E2FC1">
      <w:pPr>
        <w:spacing w:after="0" w:line="240" w:lineRule="auto"/>
        <w:ind w:left="2700" w:right="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Положению об оказании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</w:p>
    <w:p w:rsidR="004E2FC1" w:rsidRPr="004E2FC1" w:rsidRDefault="004E2FC1" w:rsidP="004E2FC1">
      <w:pPr>
        <w:spacing w:after="0" w:line="240" w:lineRule="auto"/>
        <w:ind w:right="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</w:p>
    <w:tbl>
      <w:tblPr>
        <w:tblW w:w="12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55"/>
      </w:tblGrid>
      <w:tr w:rsidR="004E2FC1" w:rsidRPr="004E2FC1" w:rsidTr="00455ED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FC1" w:rsidRPr="004E2FC1" w:rsidRDefault="004E2FC1" w:rsidP="004E2F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ребенка __________________________________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</w:t>
            </w:r>
          </w:p>
        </w:tc>
      </w:tr>
    </w:tbl>
    <w:p w:rsidR="004E2FC1" w:rsidRPr="004E2FC1" w:rsidRDefault="004E2FC1" w:rsidP="004E2FC1">
      <w:pPr>
        <w:spacing w:after="0" w:line="240" w:lineRule="auto"/>
        <w:ind w:right="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       </w:t>
      </w:r>
    </w:p>
    <w:tbl>
      <w:tblPr>
        <w:tblW w:w="12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55"/>
      </w:tblGrid>
      <w:tr w:rsidR="004E2FC1" w:rsidRPr="004E2FC1" w:rsidTr="00455ED1">
        <w:trPr>
          <w:trHeight w:val="25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2FC1" w:rsidRPr="004E2FC1" w:rsidRDefault="004E2FC1" w:rsidP="004E2F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</w:t>
      </w: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на обучение по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платным</w:t>
      </w: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</w:t>
      </w: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C1" w:rsidRPr="004E2FC1" w:rsidRDefault="004E2FC1" w:rsidP="004E2F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утаев</w:t>
      </w: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                       "__"_________20__ г.</w:t>
      </w:r>
    </w:p>
    <w:p w:rsidR="004E2FC1" w:rsidRPr="004E2FC1" w:rsidRDefault="004E2FC1" w:rsidP="004E2FC1">
      <w:pPr>
        <w:spacing w:after="0" w:line="240" w:lineRule="auto"/>
        <w:ind w:right="80" w:firstLine="6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C1" w:rsidRPr="004E2FC1" w:rsidRDefault="004E2FC1" w:rsidP="004E2FC1">
      <w:pPr>
        <w:spacing w:after="0" w:line="240" w:lineRule="auto"/>
        <w:ind w:right="80" w:firstLine="6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27 «</w:t>
      </w:r>
      <w:proofErr w:type="spell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осуществляющее образовательную деятельность (далее - МДОУ) на основании лицензии № </w:t>
      </w:r>
      <w:proofErr w:type="gramStart"/>
      <w:r w:rsidRPr="004E2FC1">
        <w:rPr>
          <w:rFonts w:ascii="Times New Roman" w:eastAsia="Calibri" w:hAnsi="Times New Roman" w:cs="Times New Roman"/>
          <w:sz w:val="24"/>
          <w:szCs w:val="24"/>
        </w:rPr>
        <w:t>лицензии</w:t>
      </w:r>
      <w:proofErr w:type="gramEnd"/>
      <w:r w:rsidRPr="004E2FC1">
        <w:rPr>
          <w:rFonts w:ascii="Times New Roman" w:eastAsia="Calibri" w:hAnsi="Times New Roman" w:cs="Times New Roman"/>
          <w:sz w:val="24"/>
          <w:szCs w:val="24"/>
        </w:rPr>
        <w:t xml:space="preserve"> серия 76Л02 №0000829 от 10.02.2016</w:t>
      </w:r>
      <w:r w:rsidRPr="004E2FC1">
        <w:rPr>
          <w:rFonts w:ascii="Times New Roman" w:hAnsi="Times New Roman" w:cs="Times New Roman"/>
          <w:sz w:val="24"/>
          <w:szCs w:val="24"/>
        </w:rPr>
        <w:t xml:space="preserve"> </w:t>
      </w: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выданной Департаментом образования Ярославской области бессрочно, именуемое в дальнейшем "Исполнитель", в лице заведующего </w:t>
      </w:r>
      <w:proofErr w:type="spell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Махаловой</w:t>
      </w:r>
      <w:proofErr w:type="spell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Владимировны, действующего на основании Устава, именуемый в дальнейшем «Исполнитель» и </w:t>
      </w:r>
    </w:p>
    <w:p w:rsidR="004E2FC1" w:rsidRPr="004E2FC1" w:rsidRDefault="004E2FC1" w:rsidP="004E2FC1">
      <w:pPr>
        <w:spacing w:after="0" w:line="240" w:lineRule="auto"/>
        <w:ind w:right="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E2FC1" w:rsidRPr="004E2FC1" w:rsidRDefault="004E2FC1" w:rsidP="004E2FC1">
      <w:pPr>
        <w:spacing w:after="0" w:line="240" w:lineRule="auto"/>
        <w:ind w:right="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родителя, законного представителя несовершеннолетнего лица, зачисляемого на обучение)</w:t>
      </w:r>
    </w:p>
    <w:p w:rsidR="004E2FC1" w:rsidRPr="004E2FC1" w:rsidRDefault="004E2FC1" w:rsidP="004E2F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____________________________________________________________________________________________________________________________________</w:t>
      </w: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(указать, на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документов, действует законный представитель)</w:t>
      </w:r>
    </w:p>
    <w:p w:rsidR="004E2FC1" w:rsidRPr="004E2FC1" w:rsidRDefault="004E2FC1" w:rsidP="004E2F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"Заказчик", действующий в интересах несовершеннолетнего __________________________________________________________________</w:t>
      </w:r>
    </w:p>
    <w:p w:rsidR="004E2FC1" w:rsidRPr="004E2FC1" w:rsidRDefault="004E2FC1" w:rsidP="004E2FC1">
      <w:pPr>
        <w:spacing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(при наличии) лица, зачисляемого на обучение),</w:t>
      </w:r>
      <w:proofErr w:type="gramEnd"/>
    </w:p>
    <w:p w:rsidR="004E2FC1" w:rsidRPr="004E2FC1" w:rsidRDefault="004E2FC1" w:rsidP="004E2FC1">
      <w:pPr>
        <w:spacing w:after="0" w:line="240" w:lineRule="auto"/>
        <w:ind w:right="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"Обучающийся", совместно именуемые Стороны, заключили настоящий Договор о нижеследующем:</w:t>
      </w: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4E2FC1" w:rsidRPr="004E2FC1" w:rsidRDefault="004E2FC1" w:rsidP="004E2FC1">
      <w:pPr>
        <w:spacing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образовательную услугу, Заказчик обязуется оплатить образовательную услугу по предоставлению ДООП,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IV:</w:t>
      </w:r>
    </w:p>
    <w:p w:rsidR="004E2FC1" w:rsidRPr="004E2FC1" w:rsidRDefault="004E2FC1" w:rsidP="004E2FC1">
      <w:pPr>
        <w:spacing w:after="0" w:line="240" w:lineRule="auto"/>
        <w:ind w:right="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</w:p>
    <w:p w:rsidR="004E2FC1" w:rsidRPr="004E2FC1" w:rsidRDefault="004E2FC1" w:rsidP="004E2FC1">
      <w:pPr>
        <w:spacing w:after="0" w:line="240" w:lineRule="auto"/>
        <w:ind w:right="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</w:t>
      </w:r>
    </w:p>
    <w:p w:rsidR="004E2FC1" w:rsidRPr="004E2FC1" w:rsidRDefault="004E2FC1" w:rsidP="004E2FC1">
      <w:pPr>
        <w:spacing w:after="0" w:line="240" w:lineRule="auto"/>
        <w:ind w:right="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дополнительной образовательной программы);</w:t>
      </w:r>
    </w:p>
    <w:p w:rsidR="004E2FC1" w:rsidRPr="004E2FC1" w:rsidRDefault="004E2FC1" w:rsidP="004E2F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Форма обучени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очная/заочная, групповая/индивидуальная(нужное подчеркнуть)</w:t>
      </w:r>
    </w:p>
    <w:p w:rsidR="004E2FC1" w:rsidRPr="004E2FC1" w:rsidRDefault="004E2FC1" w:rsidP="004E2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1.2. Срок освоения образовательной программы на момент подписания Договора составляет____ год (мес.).</w:t>
      </w:r>
    </w:p>
    <w:p w:rsidR="004E2FC1" w:rsidRPr="004E2FC1" w:rsidRDefault="004E2FC1" w:rsidP="004E2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1.3. Срок обучения по индивидуальному учебному плану, в том числе ускоренному обучению, проходит </w:t>
      </w:r>
      <w:proofErr w:type="spellStart"/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___________________________по_________________________</w:t>
      </w:r>
      <w:proofErr w:type="spell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проходит </w:t>
      </w:r>
      <w:proofErr w:type="spell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FC1" w:rsidRPr="004E2FC1" w:rsidRDefault="004E2FC1" w:rsidP="004E2FC1">
      <w:pPr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Итоговая аттестация после освоения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не проводится.</w:t>
      </w:r>
    </w:p>
    <w:p w:rsidR="004E2FC1" w:rsidRPr="004E2FC1" w:rsidRDefault="004E2FC1" w:rsidP="004E2F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Исполнителя, Заказчика и Обучающегося</w:t>
      </w:r>
    </w:p>
    <w:p w:rsidR="004E2FC1" w:rsidRPr="004E2FC1" w:rsidRDefault="004E2FC1" w:rsidP="004E2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2.1.Исполнитель вправе:</w:t>
      </w:r>
    </w:p>
    <w:p w:rsidR="004E2FC1" w:rsidRPr="004E2FC1" w:rsidRDefault="004E2FC1" w:rsidP="004E2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осуществлять образовательный процесс.</w:t>
      </w:r>
    </w:p>
    <w:p w:rsidR="004E2FC1" w:rsidRPr="004E2FC1" w:rsidRDefault="004E2FC1" w:rsidP="004E2F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Применять к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поощрения, установленные правилами внутреннего распорядка обучающихся.</w:t>
      </w:r>
    </w:p>
    <w:p w:rsidR="004E2FC1" w:rsidRPr="004E2FC1" w:rsidRDefault="004E2FC1" w:rsidP="004E2F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bookmark0" w:tooltip="Current Document" w:history="1">
        <w:r w:rsidRPr="004E2F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 </w:t>
        </w:r>
      </w:hyperlink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4E2FC1" w:rsidRPr="004E2FC1" w:rsidRDefault="004E2FC1" w:rsidP="004E2F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2.3.Обучающемуся предоставляются академические права в соответствии с частью 1 статьи 34 Федерального закона от 29 декабря 2012 г. N 273-ФЗ "Об образовании в Российской Федерации".</w:t>
      </w:r>
    </w:p>
    <w:p w:rsidR="004E2FC1" w:rsidRPr="004E2FC1" w:rsidRDefault="004E2FC1" w:rsidP="004E2F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Исполнителя, Заказчика и Обучающегося.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3.1.Исполнитель обязан: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Зачислить Обучающегося, в соответствии с заявлением Заказчика на обучение по дополнительной </w:t>
      </w:r>
      <w:proofErr w:type="spell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обеспечить надлежащее предоставление образовательных услуг, предусмотренных</w:t>
      </w:r>
      <w:hyperlink r:id="rId6" w:anchor="bookmark0" w:tooltip="Current Document" w:history="1">
        <w:r w:rsidRPr="004E2F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разделом I</w:t>
        </w:r>
      </w:hyperlink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дошкольного образования, учебным планом, в том числе индивидуальным, и расписанием занятий Исполнителя.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место за Обучающимся в случае пропуска занятий по уважительным причинам (с учетом оплаты услуг, предусмотренных</w:t>
      </w:r>
      <w:hyperlink r:id="rId7" w:anchor="bookmark0" w:tooltip="Current Document" w:history="1">
        <w:r w:rsidRPr="004E2F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разделом I</w:t>
        </w:r>
      </w:hyperlink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Договора).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от Заказчика плату за образовательные услуги.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3.2.Заказчик обязан своевременно вносить плату за предоставляемые Обучающемуся образовательные услуги, указанные в</w:t>
      </w:r>
      <w:hyperlink r:id="rId8" w:anchor="bookmark0" w:tooltip="Current Document" w:history="1">
        <w:r w:rsidRPr="004E2F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разделе I</w:t>
        </w:r>
      </w:hyperlink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3.3.Заказчик обязан соблюдать требования, установленные в статье 43 Федерального закона от 29 декабря 2012 г. N 273-ФЗ "Об образовании в Российской Федерации", в том числе: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 Обучающимся задания для подготовки к занятиям, предусмотренным учебным планом, в том числе индивидуальным.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Извещать Исполнителя о причинах отсутствия Обучающегося на занятиях.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Обучающегося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дошкольного образования и учебным планом, в том числе индивидуальным, Исполнителя.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2FC1" w:rsidRPr="004E2FC1" w:rsidRDefault="004E2FC1" w:rsidP="004E2FC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сроки и порядок их оплаты</w:t>
      </w:r>
    </w:p>
    <w:p w:rsidR="004E2FC1" w:rsidRPr="004E2FC1" w:rsidRDefault="004E2FC1" w:rsidP="004E2FC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4.1. Полная стоимость платных образовательных услуг за весь период обучения Обучающегося по отдельным программам составляет: ____ рублей за одно занятие.</w:t>
      </w:r>
    </w:p>
    <w:p w:rsidR="004E2FC1" w:rsidRPr="004E2FC1" w:rsidRDefault="004E2FC1" w:rsidP="004E2FC1">
      <w:pPr>
        <w:spacing w:after="0" w:line="240" w:lineRule="auto"/>
        <w:ind w:right="2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E2FC1" w:rsidRPr="004E2FC1" w:rsidRDefault="004E2FC1" w:rsidP="004E2FC1">
      <w:pPr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 </w:t>
      </w:r>
      <w:r w:rsidRPr="004E2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производится ежемесячно, возможна оплата в полном объеме за месяц, не позднее 20 числа каждого месяца в безналичном порядке на счет указанный в квитанции.</w:t>
      </w:r>
    </w:p>
    <w:p w:rsidR="004E2FC1" w:rsidRPr="004E2FC1" w:rsidRDefault="004E2FC1" w:rsidP="004E2FC1">
      <w:pPr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4.3</w:t>
      </w:r>
      <w:r w:rsidRPr="004E2F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 случае пропуска занятий по уважительной причине (болезнь или отпуск) оплата подлежит перерасчёту в следующем месяце по справке или заявлению.</w:t>
      </w:r>
    </w:p>
    <w:p w:rsidR="004E2FC1" w:rsidRPr="004E2FC1" w:rsidRDefault="004E2FC1" w:rsidP="004E2FC1">
      <w:pPr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2FC1" w:rsidRPr="004E2FC1" w:rsidRDefault="004E2FC1" w:rsidP="004E2FC1">
      <w:pPr>
        <w:spacing w:after="0" w:line="240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C1" w:rsidRPr="004E2FC1" w:rsidRDefault="004E2FC1" w:rsidP="004E2F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изменения и расторжения договора.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5.2.Настоящий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5.3.Настоящий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5. 4.Настоящий Договор расторгается досрочно: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5.5.Исполнитель вправе отказаться от исполнения обязательств по Договору при условии полного возмещения Заказчику убытков.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C1" w:rsidRPr="004E2FC1" w:rsidRDefault="004E2FC1" w:rsidP="004E2F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оказания образовательной услуги;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Соразмерного уменьшения стоимости оказанной образовательной услуги;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6.3.Заказчик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услуги;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Потребовать уменьшения стоимости образовательной услуги;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Расторгнуть Договор.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E2FC1" w:rsidRPr="004E2FC1" w:rsidRDefault="004E2FC1" w:rsidP="004E2F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4E2FC1" w:rsidRPr="004E2FC1" w:rsidRDefault="004E2FC1" w:rsidP="004E2FC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C1" w:rsidRPr="004E2FC1" w:rsidRDefault="004E2FC1" w:rsidP="004E2F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Заключительные положения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8.1.Сведения,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8.3.Настоящий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2FC1" w:rsidRPr="004E2FC1" w:rsidRDefault="004E2FC1" w:rsidP="004E2FC1">
      <w:p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8.4.Изменения Договора оформляются дополнительными соглашениями к Договору.</w:t>
      </w: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FC1" w:rsidRPr="004E2FC1" w:rsidRDefault="004E2FC1" w:rsidP="004E2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Адреса и реквизиты сторон</w:t>
      </w:r>
    </w:p>
    <w:p w:rsidR="004E2FC1" w:rsidRPr="004E2FC1" w:rsidRDefault="004E2FC1" w:rsidP="004E2FC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                                                                         Заказчик: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961"/>
      </w:tblGrid>
      <w:tr w:rsidR="004E2FC1" w:rsidRPr="004E2FC1" w:rsidTr="00455ED1">
        <w:trPr>
          <w:trHeight w:val="2836"/>
        </w:trPr>
        <w:tc>
          <w:tcPr>
            <w:tcW w:w="478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C1" w:rsidRPr="004E2FC1" w:rsidRDefault="004E2FC1" w:rsidP="004E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2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Муниципальное дошкольное образовательное учреждение «Детский сад №27 «</w:t>
            </w:r>
            <w:proofErr w:type="spellStart"/>
            <w:r w:rsidRPr="004E2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Цветик-семицветик</w:t>
            </w:r>
            <w:proofErr w:type="spellEnd"/>
            <w:r w:rsidRPr="004E2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» </w:t>
            </w:r>
            <w:proofErr w:type="spellStart"/>
            <w:r w:rsidRPr="004E2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Тутаевского</w:t>
            </w:r>
            <w:proofErr w:type="spellEnd"/>
            <w:r w:rsidRPr="004E2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муниципального района_</w:t>
            </w:r>
          </w:p>
          <w:p w:rsidR="004E2FC1" w:rsidRPr="004E2FC1" w:rsidRDefault="004E2FC1" w:rsidP="004E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2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152303, Ярославская область, г</w:t>
            </w:r>
            <w:proofErr w:type="gramStart"/>
            <w:r w:rsidRPr="004E2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.Т</w:t>
            </w:r>
            <w:proofErr w:type="gramEnd"/>
            <w:r w:rsidRPr="004E2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утаев, ул.Моторостроителей, д.71</w:t>
            </w:r>
          </w:p>
          <w:p w:rsidR="004E2FC1" w:rsidRPr="004E2FC1" w:rsidRDefault="004E2FC1" w:rsidP="004E2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ИНН – 7611013888    КПП –761101001</w:t>
            </w:r>
          </w:p>
          <w:p w:rsidR="004E2FC1" w:rsidRPr="004E2FC1" w:rsidRDefault="004E2FC1" w:rsidP="004E2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ОКПО –57775896</w:t>
            </w:r>
          </w:p>
          <w:p w:rsidR="004E2FC1" w:rsidRPr="004E2FC1" w:rsidRDefault="004E2FC1" w:rsidP="004E2F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УФК по Ярославской области (Департамент финансов администрации ТМР МДОУ №27 «</w:t>
            </w:r>
            <w:proofErr w:type="spellStart"/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» л/с 953.02.101.1)</w:t>
            </w:r>
          </w:p>
          <w:p w:rsidR="004E2FC1" w:rsidRPr="004E2FC1" w:rsidRDefault="004E2FC1" w:rsidP="004E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/с 03231643786430007100</w:t>
            </w:r>
          </w:p>
          <w:p w:rsidR="004E2FC1" w:rsidRPr="004E2FC1" w:rsidRDefault="004E2FC1" w:rsidP="004E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C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Ярославль Банка России// УФК по Ярославской области </w:t>
            </w:r>
            <w:proofErr w:type="gramStart"/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  <w:p w:rsidR="004E2FC1" w:rsidRPr="004E2FC1" w:rsidRDefault="004E2FC1" w:rsidP="004E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БИК 017888102</w:t>
            </w:r>
          </w:p>
          <w:p w:rsidR="004E2FC1" w:rsidRPr="004E2FC1" w:rsidRDefault="004E2FC1" w:rsidP="004E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к/с 40102810245370000065</w:t>
            </w:r>
          </w:p>
          <w:p w:rsidR="004E2FC1" w:rsidRPr="004E2FC1" w:rsidRDefault="004E2FC1" w:rsidP="004E2FC1">
            <w:pPr>
              <w:pStyle w:val="Con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F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4E2FC1">
              <w:rPr>
                <w:rFonts w:ascii="Times New Roman" w:hAnsi="Times New Roman" w:cs="Times New Roman"/>
                <w:sz w:val="24"/>
                <w:szCs w:val="24"/>
              </w:rPr>
              <w:t>___________Т.В.Махалова</w:t>
            </w:r>
            <w:proofErr w:type="spellEnd"/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C1" w:rsidRPr="004E2FC1" w:rsidRDefault="004E2FC1" w:rsidP="004E2F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   (законного представителя)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проживания) адрес регистрации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________№_______________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выдан___________________________________________</w:t>
            </w: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</w:t>
            </w: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______________ _________ </w:t>
            </w:r>
            <w:proofErr w:type="gramStart"/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2FC1" w:rsidRPr="004E2FC1" w:rsidRDefault="004E2FC1" w:rsidP="004E2F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         ________________             _______________(подпись)                             (расшифровка)</w:t>
            </w:r>
          </w:p>
        </w:tc>
      </w:tr>
    </w:tbl>
    <w:p w:rsidR="004E2FC1" w:rsidRPr="004E2FC1" w:rsidRDefault="004E2FC1" w:rsidP="004E2F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договора Заказчик</w:t>
      </w:r>
      <w:bookmarkStart w:id="0" w:name="_GoBack"/>
      <w:bookmarkEnd w:id="0"/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4E2FC1" w:rsidRPr="004E2FC1" w:rsidRDefault="004E2FC1" w:rsidP="004E2F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               Подпись: _______________            </w:t>
      </w:r>
    </w:p>
    <w:p w:rsidR="004E2FC1" w:rsidRPr="004E2FC1" w:rsidRDefault="004E2FC1" w:rsidP="004E2F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FC1" w:rsidRPr="004E2FC1" w:rsidRDefault="004E2FC1" w:rsidP="004E2F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FC1" w:rsidRPr="004E2FC1" w:rsidRDefault="004E2FC1" w:rsidP="004E2F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FC1" w:rsidRPr="004E2FC1" w:rsidRDefault="004E2FC1" w:rsidP="004E2F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10A2" w:rsidRPr="004E2FC1" w:rsidRDefault="00FA10A2" w:rsidP="004E2F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A10A2" w:rsidRPr="004E2FC1" w:rsidSect="004E2F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564"/>
    <w:multiLevelType w:val="hybridMultilevel"/>
    <w:tmpl w:val="61A689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7AA5"/>
    <w:multiLevelType w:val="hybridMultilevel"/>
    <w:tmpl w:val="FA3A2D52"/>
    <w:lvl w:ilvl="0" w:tplc="B3FEB9F2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FC1"/>
    <w:rsid w:val="004E2FC1"/>
    <w:rsid w:val="00FA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C1"/>
    <w:pPr>
      <w:ind w:left="720"/>
      <w:contextualSpacing/>
    </w:pPr>
  </w:style>
  <w:style w:type="paragraph" w:customStyle="1" w:styleId="ConsNonformat">
    <w:name w:val="ConsNonformat"/>
    <w:rsid w:val="004E2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11115.edu35.ru/nash-detskij-sad/documents/lokalnye-dokumenty/622-polozhenie-ob-okazanii-dopolnitelnykh-platnykh-obrazovatelnykh-uslu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11115.edu35.ru/nash-detskij-sad/documents/lokalnye-dokumenty/622-polozhenie-ob-okazanii-dopolnitelnykh-platnykh-obrazovatelnykh-usl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11115.edu35.ru/nash-detskij-sad/documents/lokalnye-dokumenty/622-polozhenie-ob-okazanii-dopolnitelnykh-platnykh-obrazovatelnykh-uslug" TargetMode="External"/><Relationship Id="rId5" Type="http://schemas.openxmlformats.org/officeDocument/2006/relationships/hyperlink" Target="http://d11115.edu35.ru/nash-detskij-sad/documents/lokalnye-dokumenty/622-polozhenie-ob-okazanii-dopolnitelnykh-platnykh-obrazovatelnykh-usl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1909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2021-04-21T07:13:00Z</dcterms:created>
  <dcterms:modified xsi:type="dcterms:W3CDTF">2021-04-21T07:18:00Z</dcterms:modified>
</cp:coreProperties>
</file>